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A0" w:rsidRPr="00973AA0" w:rsidRDefault="00973AA0" w:rsidP="00973AA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973AA0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7D2F904" wp14:editId="13A7D676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AA0" w:rsidRPr="00973AA0" w:rsidRDefault="00973AA0" w:rsidP="00973AA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973AA0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973AA0" w:rsidRPr="00973AA0" w:rsidRDefault="00973AA0" w:rsidP="00973AA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973AA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973AA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973AA0" w:rsidRPr="00973AA0" w:rsidRDefault="00973AA0" w:rsidP="00973AA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973AA0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973AA0" w:rsidRPr="00973AA0" w:rsidRDefault="00973AA0" w:rsidP="00973AA0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973AA0" w:rsidRPr="00973AA0" w:rsidRDefault="00973AA0" w:rsidP="00973A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73AA0">
        <w:rPr>
          <w:rFonts w:ascii="Times New Roman" w:eastAsia="Times New Roman" w:hAnsi="Times New Roman"/>
          <w:bCs/>
          <w:sz w:val="28"/>
          <w:szCs w:val="28"/>
          <w:lang w:eastAsia="ar-SA"/>
        </w:rPr>
        <w:t>__ квітня</w:t>
      </w:r>
      <w:r w:rsidRPr="00973AA0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973AA0">
        <w:rPr>
          <w:rFonts w:ascii="Times New Roman" w:hAnsi="Times New Roman"/>
          <w:sz w:val="28"/>
          <w:szCs w:val="28"/>
          <w:lang w:val="ru-RU"/>
        </w:rPr>
        <w:t>202</w:t>
      </w:r>
      <w:r w:rsidRPr="00973AA0">
        <w:rPr>
          <w:rFonts w:ascii="Times New Roman" w:hAnsi="Times New Roman"/>
          <w:sz w:val="28"/>
          <w:szCs w:val="28"/>
        </w:rPr>
        <w:t>5</w:t>
      </w:r>
      <w:r w:rsidRPr="00973AA0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973AA0">
        <w:rPr>
          <w:rFonts w:ascii="Times New Roman" w:hAnsi="Times New Roman"/>
          <w:sz w:val="28"/>
          <w:szCs w:val="28"/>
          <w:lang w:val="ru-RU"/>
        </w:rPr>
        <w:tab/>
      </w:r>
      <w:r w:rsidRPr="00973AA0">
        <w:rPr>
          <w:rFonts w:ascii="Times New Roman" w:hAnsi="Times New Roman"/>
          <w:sz w:val="28"/>
          <w:szCs w:val="28"/>
          <w:lang w:val="ru-RU"/>
        </w:rPr>
        <w:tab/>
      </w:r>
      <w:r w:rsidRPr="00973AA0">
        <w:rPr>
          <w:rFonts w:ascii="Times New Roman" w:hAnsi="Times New Roman"/>
          <w:sz w:val="28"/>
          <w:szCs w:val="28"/>
          <w:lang w:val="ru-RU"/>
        </w:rPr>
        <w:tab/>
      </w:r>
      <w:r w:rsidRPr="00973AA0">
        <w:rPr>
          <w:rFonts w:ascii="Times New Roman" w:hAnsi="Times New Roman"/>
          <w:sz w:val="28"/>
          <w:szCs w:val="28"/>
          <w:lang w:val="ru-RU"/>
        </w:rPr>
        <w:tab/>
      </w:r>
      <w:r w:rsidRPr="00973AA0">
        <w:rPr>
          <w:rFonts w:ascii="Times New Roman" w:hAnsi="Times New Roman"/>
          <w:sz w:val="28"/>
          <w:szCs w:val="28"/>
          <w:lang w:val="ru-RU"/>
        </w:rPr>
        <w:tab/>
      </w:r>
      <w:r w:rsidRPr="00973AA0">
        <w:rPr>
          <w:rFonts w:ascii="Times New Roman" w:hAnsi="Times New Roman"/>
          <w:sz w:val="28"/>
          <w:szCs w:val="28"/>
          <w:lang w:val="ru-RU"/>
        </w:rPr>
        <w:tab/>
      </w:r>
      <w:r w:rsidRPr="00973AA0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973AA0">
        <w:rPr>
          <w:rFonts w:ascii="Times New Roman" w:hAnsi="Times New Roman"/>
          <w:sz w:val="28"/>
          <w:szCs w:val="28"/>
        </w:rPr>
        <w:t xml:space="preserve">  </w:t>
      </w:r>
      <w:r w:rsidRPr="00973AA0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973AA0">
        <w:rPr>
          <w:rFonts w:ascii="Times New Roman" w:hAnsi="Times New Roman"/>
          <w:sz w:val="28"/>
          <w:szCs w:val="28"/>
        </w:rPr>
        <w:t>___</w:t>
      </w:r>
      <w:r w:rsidRPr="00973AA0">
        <w:rPr>
          <w:rFonts w:ascii="Times New Roman" w:hAnsi="Times New Roman"/>
          <w:sz w:val="28"/>
          <w:szCs w:val="28"/>
          <w:lang w:val="ru-RU"/>
        </w:rPr>
        <w:t>-</w:t>
      </w:r>
      <w:r w:rsidRPr="00973AA0">
        <w:rPr>
          <w:rFonts w:ascii="Times New Roman" w:hAnsi="Times New Roman"/>
          <w:sz w:val="28"/>
          <w:szCs w:val="28"/>
          <w:lang w:val="en-US"/>
        </w:rPr>
        <w:t>V</w:t>
      </w:r>
      <w:r w:rsidRPr="00973AA0">
        <w:rPr>
          <w:rFonts w:ascii="Times New Roman" w:hAnsi="Times New Roman"/>
          <w:sz w:val="28"/>
          <w:szCs w:val="28"/>
          <w:lang w:val="ru-RU"/>
        </w:rPr>
        <w:t>ІІІ</w:t>
      </w:r>
    </w:p>
    <w:p w:rsidR="004A3E04" w:rsidRPr="00973AA0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="00B322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A6559F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85F91">
        <w:rPr>
          <w:rFonts w:ascii="Times New Roman" w:hAnsi="Times New Roman"/>
          <w:b/>
          <w:sz w:val="28"/>
          <w:szCs w:val="28"/>
          <w:lang w:eastAsia="ar-SA"/>
        </w:rPr>
        <w:t>громад</w:t>
      </w:r>
      <w:r w:rsidR="004754EA">
        <w:rPr>
          <w:rFonts w:ascii="Times New Roman" w:hAnsi="Times New Roman"/>
          <w:b/>
          <w:sz w:val="28"/>
          <w:szCs w:val="28"/>
          <w:lang w:eastAsia="ar-SA"/>
        </w:rPr>
        <w:t xml:space="preserve">янці </w:t>
      </w:r>
      <w:proofErr w:type="spellStart"/>
      <w:r w:rsidR="004754EA">
        <w:rPr>
          <w:rFonts w:ascii="Times New Roman" w:hAnsi="Times New Roman"/>
          <w:b/>
          <w:sz w:val="28"/>
          <w:szCs w:val="28"/>
          <w:lang w:eastAsia="ar-SA"/>
        </w:rPr>
        <w:t>Подуфаловій</w:t>
      </w:r>
      <w:proofErr w:type="spellEnd"/>
      <w:r w:rsidR="004754EA">
        <w:rPr>
          <w:rFonts w:ascii="Times New Roman" w:hAnsi="Times New Roman"/>
          <w:b/>
          <w:sz w:val="28"/>
          <w:szCs w:val="28"/>
          <w:lang w:eastAsia="ar-SA"/>
        </w:rPr>
        <w:t xml:space="preserve"> Клавдії Севастянівні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040FA4" w:rsidP="00E47E80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</w:t>
      </w:r>
      <w:r w:rsidR="00AF425C">
        <w:rPr>
          <w:rFonts w:ascii="Times New Roman" w:eastAsia="MS Mincho" w:hAnsi="Times New Roman"/>
          <w:sz w:val="28"/>
          <w:szCs w:val="28"/>
          <w:lang w:eastAsia="ar-SA"/>
        </w:rPr>
        <w:t>зглянувши клопотання громад</w:t>
      </w:r>
      <w:r w:rsidR="009C482D">
        <w:rPr>
          <w:rFonts w:ascii="Times New Roman" w:eastAsia="MS Mincho" w:hAnsi="Times New Roman"/>
          <w:sz w:val="28"/>
          <w:szCs w:val="28"/>
          <w:lang w:eastAsia="ar-SA"/>
        </w:rPr>
        <w:t xml:space="preserve">янки </w:t>
      </w:r>
      <w:proofErr w:type="spellStart"/>
      <w:r w:rsidR="009C482D">
        <w:rPr>
          <w:rFonts w:ascii="Times New Roman" w:eastAsia="MS Mincho" w:hAnsi="Times New Roman"/>
          <w:sz w:val="28"/>
          <w:szCs w:val="28"/>
          <w:lang w:eastAsia="ar-SA"/>
        </w:rPr>
        <w:t>Подуфалової</w:t>
      </w:r>
      <w:proofErr w:type="spellEnd"/>
      <w:r w:rsidR="009C482D">
        <w:rPr>
          <w:rFonts w:ascii="Times New Roman" w:eastAsia="MS Mincho" w:hAnsi="Times New Roman"/>
          <w:sz w:val="28"/>
          <w:szCs w:val="28"/>
          <w:lang w:eastAsia="ar-SA"/>
        </w:rPr>
        <w:t xml:space="preserve"> Клавдії Севастянівни, РНОКПП </w:t>
      </w:r>
      <w:r w:rsidR="00925A6A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Pr="00040FA4">
        <w:rPr>
          <w:rFonts w:ascii="Times New Roman" w:eastAsia="MS Mincho" w:hAnsi="Times New Roman"/>
          <w:sz w:val="28"/>
          <w:szCs w:val="28"/>
          <w:lang w:eastAsia="ar-SA"/>
        </w:rPr>
        <w:t>м</w:t>
      </w:r>
      <w:r w:rsidR="008D691E">
        <w:rPr>
          <w:rFonts w:ascii="Times New Roman" w:eastAsia="MS Mincho" w:hAnsi="Times New Roman"/>
          <w:sz w:val="28"/>
          <w:szCs w:val="28"/>
          <w:lang w:eastAsia="ar-SA"/>
        </w:rPr>
        <w:t>об</w:t>
      </w:r>
      <w:proofErr w:type="spellEnd"/>
      <w:r w:rsidR="008D691E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925A6A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1D4452">
        <w:rPr>
          <w:rFonts w:ascii="Times New Roman" w:eastAsia="MS Mincho" w:hAnsi="Times New Roman"/>
          <w:sz w:val="28"/>
          <w:szCs w:val="28"/>
          <w:lang w:eastAsia="ar-SA"/>
        </w:rPr>
        <w:t>, фактичне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 місце проживання: </w:t>
      </w:r>
      <w:r w:rsidR="00925A6A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r w:rsidR="00880B93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ення (відновлення) меж земельної ділянки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ького виробництва та передачу її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0A0FD7">
        <w:rPr>
          <w:rFonts w:ascii="Times New Roman" w:hAnsi="Times New Roman"/>
          <w:sz w:val="28"/>
          <w:szCs w:val="28"/>
          <w:lang w:eastAsia="uk-UA"/>
        </w:rPr>
        <w:t>,17</w:t>
      </w:r>
      <w:r w:rsidR="000A0FD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AB104E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Законом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553953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566A71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</w:t>
      </w:r>
      <w:r w:rsidR="00A6559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A6559F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в натурі (на місцевості) для ведення товарного сільськогосподарського виробництва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A64DF">
        <w:rPr>
          <w:rFonts w:ascii="Times New Roman" w:hAnsi="Times New Roman"/>
          <w:sz w:val="28"/>
          <w:szCs w:val="28"/>
          <w:lang w:eastAsia="ar-SA"/>
        </w:rPr>
        <w:t xml:space="preserve">(код згідно КВЦПЗ – 01.01) </w:t>
      </w:r>
      <w:r w:rsidR="007E72FE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4B1702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4B1702">
        <w:rPr>
          <w:rFonts w:ascii="Times New Roman" w:hAnsi="Times New Roman"/>
          <w:sz w:val="28"/>
          <w:szCs w:val="28"/>
          <w:lang w:eastAsia="ar-SA"/>
        </w:rPr>
        <w:t>Подуфаловій</w:t>
      </w:r>
      <w:proofErr w:type="spellEnd"/>
      <w:r w:rsidR="004B1702">
        <w:rPr>
          <w:rFonts w:ascii="Times New Roman" w:hAnsi="Times New Roman"/>
          <w:sz w:val="28"/>
          <w:szCs w:val="28"/>
          <w:lang w:eastAsia="ar-SA"/>
        </w:rPr>
        <w:t xml:space="preserve"> Клавдії Севастянівні</w:t>
      </w:r>
      <w:r w:rsidR="00CD1379">
        <w:rPr>
          <w:rFonts w:ascii="Times New Roman" w:hAnsi="Times New Roman"/>
          <w:sz w:val="28"/>
          <w:szCs w:val="28"/>
          <w:lang w:eastAsia="ar-SA"/>
        </w:rPr>
        <w:t xml:space="preserve"> за адресою:</w:t>
      </w:r>
      <w:r w:rsidR="00B322A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A64DF">
        <w:rPr>
          <w:rFonts w:ascii="Times New Roman" w:hAnsi="Times New Roman"/>
          <w:sz w:val="28"/>
          <w:szCs w:val="28"/>
          <w:lang w:eastAsia="ar-SA"/>
        </w:rPr>
        <w:t xml:space="preserve">Одеська область, Подільський район, </w:t>
      </w:r>
      <w:r w:rsidR="00B322A8">
        <w:rPr>
          <w:rFonts w:ascii="Times New Roman" w:hAnsi="Times New Roman"/>
          <w:sz w:val="28"/>
          <w:szCs w:val="28"/>
          <w:lang w:eastAsia="ar-SA"/>
        </w:rPr>
        <w:t>Ананьївська міська територіальна громада.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B4B44" w:rsidRDefault="004A3E04" w:rsidP="00EA2873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</w:t>
      </w:r>
      <w:r w:rsidR="00794074">
        <w:rPr>
          <w:rFonts w:ascii="Times New Roman" w:hAnsi="Times New Roman"/>
          <w:sz w:val="28"/>
          <w:szCs w:val="28"/>
          <w:lang w:eastAsia="ar-SA"/>
        </w:rPr>
        <w:t>адян</w:t>
      </w:r>
      <w:r w:rsidR="007F2804">
        <w:rPr>
          <w:rFonts w:ascii="Times New Roman" w:hAnsi="Times New Roman"/>
          <w:sz w:val="28"/>
          <w:szCs w:val="28"/>
          <w:lang w:eastAsia="ar-SA"/>
        </w:rPr>
        <w:t xml:space="preserve">ці </w:t>
      </w:r>
      <w:proofErr w:type="spellStart"/>
      <w:r w:rsidR="00C250B9">
        <w:rPr>
          <w:rFonts w:ascii="Times New Roman" w:hAnsi="Times New Roman"/>
          <w:sz w:val="28"/>
          <w:szCs w:val="28"/>
          <w:lang w:eastAsia="ar-SA"/>
        </w:rPr>
        <w:t>Подуфаловій</w:t>
      </w:r>
      <w:proofErr w:type="spellEnd"/>
      <w:r w:rsidR="00C250B9">
        <w:rPr>
          <w:rFonts w:ascii="Times New Roman" w:hAnsi="Times New Roman"/>
          <w:sz w:val="28"/>
          <w:szCs w:val="28"/>
          <w:lang w:eastAsia="ar-SA"/>
        </w:rPr>
        <w:t xml:space="preserve"> Клавдії Севастянівні</w:t>
      </w:r>
      <w:r w:rsidR="007F280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50B9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F11DD6">
        <w:rPr>
          <w:rFonts w:ascii="Times New Roman" w:hAnsi="Times New Roman"/>
          <w:sz w:val="28"/>
          <w:szCs w:val="28"/>
          <w:lang w:eastAsia="ar-SA"/>
        </w:rPr>
        <w:t>,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50B9">
        <w:rPr>
          <w:rFonts w:ascii="Times New Roman" w:hAnsi="Times New Roman"/>
          <w:sz w:val="28"/>
          <w:szCs w:val="28"/>
          <w:lang w:eastAsia="ar-SA"/>
        </w:rPr>
        <w:t>кадастровий номер 5120281000:01:001:0941</w:t>
      </w:r>
      <w:r w:rsidR="00F11DD6">
        <w:rPr>
          <w:rFonts w:ascii="Times New Roman" w:hAnsi="Times New Roman"/>
          <w:sz w:val="28"/>
          <w:szCs w:val="28"/>
          <w:lang w:eastAsia="ar-SA"/>
        </w:rPr>
        <w:t>,</w:t>
      </w:r>
      <w:r w:rsidR="00C250B9">
        <w:rPr>
          <w:rFonts w:ascii="Times New Roman" w:hAnsi="Times New Roman"/>
          <w:sz w:val="28"/>
          <w:szCs w:val="28"/>
          <w:lang w:eastAsia="ar-SA"/>
        </w:rPr>
        <w:t xml:space="preserve"> площею 2,0713</w:t>
      </w:r>
      <w:r w:rsidR="00C250B9" w:rsidRPr="00C250B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50B9" w:rsidRPr="00C250B9">
        <w:rPr>
          <w:rFonts w:ascii="Times New Roman" w:hAnsi="Times New Roman"/>
          <w:sz w:val="28"/>
          <w:szCs w:val="28"/>
          <w:lang w:eastAsia="ar-SA"/>
        </w:rPr>
        <w:lastRenderedPageBreak/>
        <w:t xml:space="preserve">га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9D699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A2873">
        <w:rPr>
          <w:rFonts w:ascii="Times New Roman" w:hAnsi="Times New Roman"/>
          <w:sz w:val="28"/>
          <w:szCs w:val="28"/>
          <w:lang w:eastAsia="ar-SA"/>
        </w:rPr>
        <w:t>.</w:t>
      </w:r>
      <w:r w:rsidR="00F73944" w:rsidRPr="00F7394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61443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725628" w:rsidRPr="00725628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520842">
        <w:rPr>
          <w:rFonts w:ascii="Times New Roman" w:hAnsi="Times New Roman"/>
          <w:sz w:val="28"/>
          <w:szCs w:val="28"/>
          <w:lang w:eastAsia="ar-SA"/>
        </w:rPr>
        <w:t>Подуфаловій</w:t>
      </w:r>
      <w:proofErr w:type="spellEnd"/>
      <w:r w:rsidR="00520842">
        <w:rPr>
          <w:rFonts w:ascii="Times New Roman" w:hAnsi="Times New Roman"/>
          <w:sz w:val="28"/>
          <w:szCs w:val="28"/>
          <w:lang w:eastAsia="ar-SA"/>
        </w:rPr>
        <w:t xml:space="preserve"> Клавдії Севастянівні</w:t>
      </w:r>
      <w:r w:rsidR="00725628" w:rsidRPr="0072562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 w:rsidR="00520842"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Default="00454639" w:rsidP="0046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2A0854" w:rsidRPr="002A0854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2A0854" w:rsidRPr="0006516C" w:rsidRDefault="002A0854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B2976" w:rsidRPr="008B29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B30FB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Подуфалової</w:t>
      </w:r>
      <w:proofErr w:type="spellEnd"/>
      <w:r w:rsidR="00B30FB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Клавдії Севастянівни</w:t>
      </w:r>
      <w:r w:rsidR="00BB5B30" w:rsidRPr="00BB5B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BEF" w:rsidRPr="00381BEF" w:rsidRDefault="00381BEF" w:rsidP="00381B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925A6A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486332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15E0"/>
    <w:rsid w:val="00040FA4"/>
    <w:rsid w:val="00057FDB"/>
    <w:rsid w:val="00064F72"/>
    <w:rsid w:val="0006516C"/>
    <w:rsid w:val="00077A63"/>
    <w:rsid w:val="000A0FD7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66F0B"/>
    <w:rsid w:val="00172B59"/>
    <w:rsid w:val="00183685"/>
    <w:rsid w:val="00196F76"/>
    <w:rsid w:val="001A10D5"/>
    <w:rsid w:val="001D4452"/>
    <w:rsid w:val="001E07BA"/>
    <w:rsid w:val="001F2043"/>
    <w:rsid w:val="002354BD"/>
    <w:rsid w:val="00256B15"/>
    <w:rsid w:val="00260D7A"/>
    <w:rsid w:val="002819F7"/>
    <w:rsid w:val="00296E79"/>
    <w:rsid w:val="002A0854"/>
    <w:rsid w:val="002A3271"/>
    <w:rsid w:val="002A64A5"/>
    <w:rsid w:val="002B0DB6"/>
    <w:rsid w:val="002C1945"/>
    <w:rsid w:val="002C5FC8"/>
    <w:rsid w:val="002F4175"/>
    <w:rsid w:val="00303ED0"/>
    <w:rsid w:val="00317221"/>
    <w:rsid w:val="0034310C"/>
    <w:rsid w:val="00345C12"/>
    <w:rsid w:val="003473ED"/>
    <w:rsid w:val="00381BEF"/>
    <w:rsid w:val="003935DA"/>
    <w:rsid w:val="003B4AA1"/>
    <w:rsid w:val="003C7AF1"/>
    <w:rsid w:val="003D72E4"/>
    <w:rsid w:val="003E5645"/>
    <w:rsid w:val="003F2CFF"/>
    <w:rsid w:val="00410B58"/>
    <w:rsid w:val="00416186"/>
    <w:rsid w:val="004178D4"/>
    <w:rsid w:val="00421488"/>
    <w:rsid w:val="004310B9"/>
    <w:rsid w:val="004345DA"/>
    <w:rsid w:val="00454639"/>
    <w:rsid w:val="00461443"/>
    <w:rsid w:val="004754EA"/>
    <w:rsid w:val="00486332"/>
    <w:rsid w:val="004A1257"/>
    <w:rsid w:val="004A3E04"/>
    <w:rsid w:val="004A5A81"/>
    <w:rsid w:val="004A64DF"/>
    <w:rsid w:val="004B1702"/>
    <w:rsid w:val="004E6A70"/>
    <w:rsid w:val="004F48CC"/>
    <w:rsid w:val="00520842"/>
    <w:rsid w:val="005259A3"/>
    <w:rsid w:val="00527419"/>
    <w:rsid w:val="00553953"/>
    <w:rsid w:val="0056189D"/>
    <w:rsid w:val="00566A71"/>
    <w:rsid w:val="00571FA4"/>
    <w:rsid w:val="005B5FFC"/>
    <w:rsid w:val="005E2404"/>
    <w:rsid w:val="00605D75"/>
    <w:rsid w:val="00622F8A"/>
    <w:rsid w:val="0064758C"/>
    <w:rsid w:val="006825BF"/>
    <w:rsid w:val="00685A16"/>
    <w:rsid w:val="0069022F"/>
    <w:rsid w:val="006A1E83"/>
    <w:rsid w:val="006B49FB"/>
    <w:rsid w:val="006C0F3D"/>
    <w:rsid w:val="006C3173"/>
    <w:rsid w:val="006C4A27"/>
    <w:rsid w:val="006D3F44"/>
    <w:rsid w:val="0071091D"/>
    <w:rsid w:val="0072118B"/>
    <w:rsid w:val="00725628"/>
    <w:rsid w:val="0075650F"/>
    <w:rsid w:val="00784996"/>
    <w:rsid w:val="00794074"/>
    <w:rsid w:val="00797918"/>
    <w:rsid w:val="007E72FE"/>
    <w:rsid w:val="007F2804"/>
    <w:rsid w:val="007F2D98"/>
    <w:rsid w:val="00834BC8"/>
    <w:rsid w:val="0084368E"/>
    <w:rsid w:val="00864F79"/>
    <w:rsid w:val="00880B93"/>
    <w:rsid w:val="00885F91"/>
    <w:rsid w:val="008B2976"/>
    <w:rsid w:val="008D691E"/>
    <w:rsid w:val="008E3316"/>
    <w:rsid w:val="008F6FDD"/>
    <w:rsid w:val="0091500F"/>
    <w:rsid w:val="009152AE"/>
    <w:rsid w:val="009221F6"/>
    <w:rsid w:val="00925A6A"/>
    <w:rsid w:val="009335E4"/>
    <w:rsid w:val="00951C4B"/>
    <w:rsid w:val="00964688"/>
    <w:rsid w:val="00973AA0"/>
    <w:rsid w:val="009833B6"/>
    <w:rsid w:val="009B0C21"/>
    <w:rsid w:val="009C1E31"/>
    <w:rsid w:val="009C482D"/>
    <w:rsid w:val="009D6994"/>
    <w:rsid w:val="009E60E9"/>
    <w:rsid w:val="00A02C3E"/>
    <w:rsid w:val="00A43A31"/>
    <w:rsid w:val="00A46531"/>
    <w:rsid w:val="00A6559F"/>
    <w:rsid w:val="00A67BB5"/>
    <w:rsid w:val="00A735EF"/>
    <w:rsid w:val="00AB0A61"/>
    <w:rsid w:val="00AB104E"/>
    <w:rsid w:val="00AC3658"/>
    <w:rsid w:val="00AF425C"/>
    <w:rsid w:val="00B30FBF"/>
    <w:rsid w:val="00B322A8"/>
    <w:rsid w:val="00B32486"/>
    <w:rsid w:val="00B60790"/>
    <w:rsid w:val="00B71F83"/>
    <w:rsid w:val="00B928F1"/>
    <w:rsid w:val="00B9495A"/>
    <w:rsid w:val="00BB28C4"/>
    <w:rsid w:val="00BB5B30"/>
    <w:rsid w:val="00BE1893"/>
    <w:rsid w:val="00BE3126"/>
    <w:rsid w:val="00BF69FF"/>
    <w:rsid w:val="00C052FB"/>
    <w:rsid w:val="00C250B9"/>
    <w:rsid w:val="00C53015"/>
    <w:rsid w:val="00C96712"/>
    <w:rsid w:val="00CC5FD3"/>
    <w:rsid w:val="00CD1379"/>
    <w:rsid w:val="00D04B17"/>
    <w:rsid w:val="00D1711D"/>
    <w:rsid w:val="00D2073D"/>
    <w:rsid w:val="00D354C0"/>
    <w:rsid w:val="00D54D27"/>
    <w:rsid w:val="00D5565E"/>
    <w:rsid w:val="00D6628A"/>
    <w:rsid w:val="00D94A8C"/>
    <w:rsid w:val="00D97C09"/>
    <w:rsid w:val="00DA3A7E"/>
    <w:rsid w:val="00DA40BC"/>
    <w:rsid w:val="00DC7EAD"/>
    <w:rsid w:val="00DE1AB9"/>
    <w:rsid w:val="00DE7051"/>
    <w:rsid w:val="00DF26D6"/>
    <w:rsid w:val="00DF3F7B"/>
    <w:rsid w:val="00E06EC5"/>
    <w:rsid w:val="00E13DD0"/>
    <w:rsid w:val="00E47E80"/>
    <w:rsid w:val="00E5245E"/>
    <w:rsid w:val="00E55401"/>
    <w:rsid w:val="00E83A7F"/>
    <w:rsid w:val="00E8757B"/>
    <w:rsid w:val="00EA2873"/>
    <w:rsid w:val="00EB7014"/>
    <w:rsid w:val="00EC3A31"/>
    <w:rsid w:val="00ED5EC7"/>
    <w:rsid w:val="00EF7503"/>
    <w:rsid w:val="00F11DD6"/>
    <w:rsid w:val="00F138C5"/>
    <w:rsid w:val="00F15254"/>
    <w:rsid w:val="00F30FED"/>
    <w:rsid w:val="00F328AC"/>
    <w:rsid w:val="00F41CCA"/>
    <w:rsid w:val="00F41D9A"/>
    <w:rsid w:val="00F72DB8"/>
    <w:rsid w:val="00F73944"/>
    <w:rsid w:val="00F82E02"/>
    <w:rsid w:val="00F8337F"/>
    <w:rsid w:val="00F9360F"/>
    <w:rsid w:val="00FB4B44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2025-01-29T08:43:00Z</cp:lastPrinted>
  <dcterms:created xsi:type="dcterms:W3CDTF">2024-11-13T06:28:00Z</dcterms:created>
  <dcterms:modified xsi:type="dcterms:W3CDTF">2025-03-27T08:36:00Z</dcterms:modified>
</cp:coreProperties>
</file>