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BF" w:rsidRPr="009457BF" w:rsidRDefault="009457BF" w:rsidP="009457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BF" w:rsidRPr="009457BF" w:rsidRDefault="009457BF" w:rsidP="009457B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457B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457BF" w:rsidRPr="009457BF" w:rsidRDefault="009457BF" w:rsidP="009457B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457B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457BF" w:rsidRPr="009457BF" w:rsidRDefault="009457BF" w:rsidP="009457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457BF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457BF" w:rsidRPr="009457BF" w:rsidRDefault="009457BF" w:rsidP="009457B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457BF" w:rsidRPr="009457BF" w:rsidRDefault="009457BF" w:rsidP="009457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9457BF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28 лютого </w:t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70</w:t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9457B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457BF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9D73E1" w:rsidRPr="009457BF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A360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ці Мельничук Оксані Вікторівні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A36049">
        <w:rPr>
          <w:rFonts w:ascii="Times New Roman" w:hAnsi="Times New Roman"/>
          <w:sz w:val="28"/>
          <w:szCs w:val="28"/>
          <w:lang w:val="uk-UA" w:eastAsia="uk-UA"/>
        </w:rPr>
        <w:t>ки Мельничук Оксани Вікторівни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1F18AB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1F128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1F18AB" w:rsidRPr="001F18AB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r w:rsidR="001F18AB" w:rsidRPr="005E2C0C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1F18AB" w:rsidRPr="005E2C0C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1F18AB" w:rsidRPr="005E2C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18AB" w:rsidRPr="005E2C0C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1F18AB" w:rsidRPr="005E2C0C">
        <w:rPr>
          <w:rFonts w:ascii="Times New Roman" w:hAnsi="Times New Roman"/>
          <w:sz w:val="28"/>
          <w:szCs w:val="28"/>
          <w:lang w:eastAsia="uk-UA"/>
        </w:rPr>
        <w:t>)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1F18AB" w:rsidRPr="005E2C0C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1F18AB" w:rsidRPr="005E2C0C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1F18AB" w:rsidRPr="005E2C0C">
        <w:rPr>
          <w:rFonts w:ascii="Times New Roman" w:hAnsi="Times New Roman"/>
          <w:sz w:val="28"/>
          <w:szCs w:val="28"/>
          <w:lang w:eastAsia="uk-UA"/>
        </w:rPr>
        <w:t xml:space="preserve"> інформація)</w:t>
      </w:r>
      <w:bookmarkStart w:id="0" w:name="_GoBack"/>
      <w:bookmarkEnd w:id="0"/>
      <w:r w:rsidR="00117F9A">
        <w:rPr>
          <w:rFonts w:ascii="Times New Roman" w:hAnsi="Times New Roman"/>
          <w:sz w:val="28"/>
          <w:szCs w:val="28"/>
          <w:lang w:val="uk-UA" w:eastAsia="uk-UA"/>
        </w:rPr>
        <w:t xml:space="preserve"> про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EA4554">
        <w:rPr>
          <w:rFonts w:ascii="Times New Roman" w:hAnsi="Times New Roman"/>
          <w:sz w:val="28"/>
          <w:szCs w:val="28"/>
          <w:lang w:val="uk-UA" w:eastAsia="uk-UA"/>
        </w:rPr>
        <w:t>уру», враховуючи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04C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(код згідно КВЦПЗ – 02.01) </w:t>
      </w:r>
      <w:r w:rsidR="00FB7BA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гр. Мельничук Оксані Вікторівні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FB7BA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село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Ананьїв, </w:t>
      </w:r>
      <w:r w:rsidR="00FB7BA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вулиця Грушевського, 178.</w:t>
      </w:r>
    </w:p>
    <w:p w:rsidR="00B36D0C" w:rsidRPr="00780162" w:rsidRDefault="00B36D0C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B3A0F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D44FBD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</w:t>
      </w:r>
      <w:r w:rsidR="004825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янці Мельничук Оксані Вікторівні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4825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5120280400:02:003:0171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</w:t>
      </w:r>
      <w:r w:rsidR="004825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0,0817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533C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 Ананьїв, вул.</w:t>
      </w:r>
      <w:r w:rsidR="00533C54" w:rsidRPr="00533C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Грушевського, 178.</w:t>
      </w:r>
    </w:p>
    <w:p w:rsidR="00533C54" w:rsidRPr="00B66498" w:rsidRDefault="00533C54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42324C" w:rsidRPr="0042324C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громадянці Мельничук Оксані Вікторівні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753E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цього рішення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324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42324C" w:rsidRPr="003C0BB8">
        <w:rPr>
          <w:rFonts w:ascii="Times New Roman" w:hAnsi="Times New Roman"/>
          <w:sz w:val="28"/>
          <w:szCs w:val="28"/>
          <w:lang w:val="uk-UA" w:eastAsia="uk-UA"/>
        </w:rPr>
        <w:t>громадян</w:t>
      </w:r>
      <w:r w:rsidR="0042324C">
        <w:rPr>
          <w:rFonts w:ascii="Times New Roman" w:hAnsi="Times New Roman"/>
          <w:sz w:val="28"/>
          <w:szCs w:val="28"/>
          <w:lang w:val="uk-UA" w:eastAsia="uk-UA"/>
        </w:rPr>
        <w:t>ки Мельничук Оксани Вікторівни.</w:t>
      </w:r>
      <w:r w:rsidR="004232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42324C" w:rsidRPr="00B66498" w:rsidRDefault="0042324C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42324C" w:rsidRPr="0042324C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громадянки Мельничук Оксани Вікторівни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2454A" w:rsidRPr="0052454A" w:rsidRDefault="0052454A" w:rsidP="0052454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52454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52454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52454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52454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7A2FA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</w:t>
      </w:r>
      <w:r w:rsidRPr="0052454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5F28F5" w:rsidRPr="0052454A" w:rsidRDefault="005F28F5" w:rsidP="004A7EC0">
      <w:pPr>
        <w:spacing w:after="0" w:line="240" w:lineRule="auto"/>
        <w:rPr>
          <w:lang w:val="uk-UA"/>
        </w:rPr>
      </w:pPr>
    </w:p>
    <w:sectPr w:rsidR="005F28F5" w:rsidRPr="0052454A" w:rsidSect="00376D36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2C" w:rsidRDefault="00727E2C" w:rsidP="00184C93">
      <w:pPr>
        <w:spacing w:after="0" w:line="240" w:lineRule="auto"/>
      </w:pPr>
      <w:r>
        <w:separator/>
      </w:r>
    </w:p>
  </w:endnote>
  <w:endnote w:type="continuationSeparator" w:id="0">
    <w:p w:rsidR="00727E2C" w:rsidRDefault="00727E2C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2C" w:rsidRDefault="00727E2C" w:rsidP="00184C93">
      <w:pPr>
        <w:spacing w:after="0" w:line="240" w:lineRule="auto"/>
      </w:pPr>
      <w:r>
        <w:separator/>
      </w:r>
    </w:p>
  </w:footnote>
  <w:footnote w:type="continuationSeparator" w:id="0">
    <w:p w:rsidR="00727E2C" w:rsidRDefault="00727E2C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45F39"/>
    <w:rsid w:val="0007735A"/>
    <w:rsid w:val="00095CBB"/>
    <w:rsid w:val="000B2447"/>
    <w:rsid w:val="000C098E"/>
    <w:rsid w:val="000C23CF"/>
    <w:rsid w:val="000E79C3"/>
    <w:rsid w:val="000F6233"/>
    <w:rsid w:val="00100FA1"/>
    <w:rsid w:val="0011249F"/>
    <w:rsid w:val="00117F9A"/>
    <w:rsid w:val="00133626"/>
    <w:rsid w:val="00141F09"/>
    <w:rsid w:val="00162E0A"/>
    <w:rsid w:val="00184C93"/>
    <w:rsid w:val="001A092D"/>
    <w:rsid w:val="001F128E"/>
    <w:rsid w:val="001F1800"/>
    <w:rsid w:val="001F18AB"/>
    <w:rsid w:val="0020669F"/>
    <w:rsid w:val="002218E6"/>
    <w:rsid w:val="00223B82"/>
    <w:rsid w:val="002243ED"/>
    <w:rsid w:val="00276437"/>
    <w:rsid w:val="00281712"/>
    <w:rsid w:val="002A1C6F"/>
    <w:rsid w:val="002C1E71"/>
    <w:rsid w:val="002C2649"/>
    <w:rsid w:val="002D0267"/>
    <w:rsid w:val="002F16FE"/>
    <w:rsid w:val="002F72D2"/>
    <w:rsid w:val="003074C4"/>
    <w:rsid w:val="003122AB"/>
    <w:rsid w:val="00322603"/>
    <w:rsid w:val="00334FCF"/>
    <w:rsid w:val="0036677B"/>
    <w:rsid w:val="00373795"/>
    <w:rsid w:val="00376D36"/>
    <w:rsid w:val="00385CE5"/>
    <w:rsid w:val="003A4B4A"/>
    <w:rsid w:val="003C0BB8"/>
    <w:rsid w:val="003E65B9"/>
    <w:rsid w:val="00404C4A"/>
    <w:rsid w:val="0042324C"/>
    <w:rsid w:val="00482520"/>
    <w:rsid w:val="00497390"/>
    <w:rsid w:val="004A66C7"/>
    <w:rsid w:val="004A7EC0"/>
    <w:rsid w:val="004B0B0B"/>
    <w:rsid w:val="004D37BF"/>
    <w:rsid w:val="004D3F6D"/>
    <w:rsid w:val="004D6B49"/>
    <w:rsid w:val="004E1FF7"/>
    <w:rsid w:val="00516CD6"/>
    <w:rsid w:val="00520D6D"/>
    <w:rsid w:val="0052442C"/>
    <w:rsid w:val="0052454A"/>
    <w:rsid w:val="00533C54"/>
    <w:rsid w:val="0054079F"/>
    <w:rsid w:val="0055084E"/>
    <w:rsid w:val="00553F31"/>
    <w:rsid w:val="00562FBA"/>
    <w:rsid w:val="005718F3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7148B"/>
    <w:rsid w:val="006812DE"/>
    <w:rsid w:val="00685295"/>
    <w:rsid w:val="00685DD6"/>
    <w:rsid w:val="006864DB"/>
    <w:rsid w:val="00691342"/>
    <w:rsid w:val="00695B4E"/>
    <w:rsid w:val="006A75B0"/>
    <w:rsid w:val="006E6AE9"/>
    <w:rsid w:val="006F54B6"/>
    <w:rsid w:val="006F69B1"/>
    <w:rsid w:val="00704203"/>
    <w:rsid w:val="007050E5"/>
    <w:rsid w:val="00716379"/>
    <w:rsid w:val="007207EE"/>
    <w:rsid w:val="00727E2C"/>
    <w:rsid w:val="0073742F"/>
    <w:rsid w:val="00737D2A"/>
    <w:rsid w:val="00746DB1"/>
    <w:rsid w:val="00753EC3"/>
    <w:rsid w:val="00774680"/>
    <w:rsid w:val="0077705E"/>
    <w:rsid w:val="00780162"/>
    <w:rsid w:val="00780658"/>
    <w:rsid w:val="00795EA3"/>
    <w:rsid w:val="00796DA1"/>
    <w:rsid w:val="007A2FA9"/>
    <w:rsid w:val="007B3315"/>
    <w:rsid w:val="007C2C3A"/>
    <w:rsid w:val="007D53AF"/>
    <w:rsid w:val="0080161D"/>
    <w:rsid w:val="00805205"/>
    <w:rsid w:val="0081264B"/>
    <w:rsid w:val="00831705"/>
    <w:rsid w:val="0084293C"/>
    <w:rsid w:val="008466B1"/>
    <w:rsid w:val="00872052"/>
    <w:rsid w:val="008B07A2"/>
    <w:rsid w:val="008B196C"/>
    <w:rsid w:val="008D24BF"/>
    <w:rsid w:val="008E577E"/>
    <w:rsid w:val="009079AE"/>
    <w:rsid w:val="00925F88"/>
    <w:rsid w:val="009457BF"/>
    <w:rsid w:val="00957F27"/>
    <w:rsid w:val="00986940"/>
    <w:rsid w:val="00994FC1"/>
    <w:rsid w:val="009A73F1"/>
    <w:rsid w:val="009B5812"/>
    <w:rsid w:val="009D73E1"/>
    <w:rsid w:val="009F33BA"/>
    <w:rsid w:val="009F67BF"/>
    <w:rsid w:val="00A213C9"/>
    <w:rsid w:val="00A35F46"/>
    <w:rsid w:val="00A36049"/>
    <w:rsid w:val="00A363E4"/>
    <w:rsid w:val="00A77FF0"/>
    <w:rsid w:val="00A911E8"/>
    <w:rsid w:val="00AC6EDB"/>
    <w:rsid w:val="00AD17B6"/>
    <w:rsid w:val="00AF6E78"/>
    <w:rsid w:val="00B25918"/>
    <w:rsid w:val="00B36D0C"/>
    <w:rsid w:val="00B44513"/>
    <w:rsid w:val="00B44FC1"/>
    <w:rsid w:val="00B47220"/>
    <w:rsid w:val="00B5392E"/>
    <w:rsid w:val="00B62AF4"/>
    <w:rsid w:val="00B66498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662E7"/>
    <w:rsid w:val="00C67861"/>
    <w:rsid w:val="00C7754C"/>
    <w:rsid w:val="00C80E99"/>
    <w:rsid w:val="00C92A44"/>
    <w:rsid w:val="00CB1821"/>
    <w:rsid w:val="00CE38EC"/>
    <w:rsid w:val="00CF108B"/>
    <w:rsid w:val="00D12A0B"/>
    <w:rsid w:val="00D26491"/>
    <w:rsid w:val="00D42FE6"/>
    <w:rsid w:val="00D44FBD"/>
    <w:rsid w:val="00D8425E"/>
    <w:rsid w:val="00D94D01"/>
    <w:rsid w:val="00DA37CB"/>
    <w:rsid w:val="00DC22CC"/>
    <w:rsid w:val="00DE580B"/>
    <w:rsid w:val="00E01AEF"/>
    <w:rsid w:val="00E223CC"/>
    <w:rsid w:val="00E309EF"/>
    <w:rsid w:val="00E41843"/>
    <w:rsid w:val="00E4554F"/>
    <w:rsid w:val="00E456F2"/>
    <w:rsid w:val="00E51F18"/>
    <w:rsid w:val="00E86A79"/>
    <w:rsid w:val="00E979D8"/>
    <w:rsid w:val="00EA4554"/>
    <w:rsid w:val="00EB5F45"/>
    <w:rsid w:val="00EB7D9C"/>
    <w:rsid w:val="00ED0565"/>
    <w:rsid w:val="00F112C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  <w:rsid w:val="00FB3A0F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A97C-1EA2-4A04-8007-547BC8CE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2025-01-14T08:10:00Z</cp:lastPrinted>
  <dcterms:created xsi:type="dcterms:W3CDTF">2024-11-07T14:38:00Z</dcterms:created>
  <dcterms:modified xsi:type="dcterms:W3CDTF">2025-03-02T07:39:00Z</dcterms:modified>
</cp:coreProperties>
</file>