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1B" w:rsidRPr="00FE4DDC" w:rsidRDefault="0018081B" w:rsidP="0018081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AFCA81F" wp14:editId="69CA6DD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1B" w:rsidRPr="00FE4DDC" w:rsidRDefault="0018081B" w:rsidP="0018081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8081B" w:rsidRPr="00FE4DDC" w:rsidRDefault="0018081B" w:rsidP="0018081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E4D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8081B" w:rsidRPr="00FE4DDC" w:rsidRDefault="0018081B" w:rsidP="001808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4DD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8081B" w:rsidRPr="00FE4DDC" w:rsidRDefault="0018081B" w:rsidP="0018081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8081B" w:rsidRPr="00FE4DDC" w:rsidRDefault="0018081B" w:rsidP="0018081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E4DD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28 лютого 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</w:r>
      <w:r w:rsidRPr="00FE4DDC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/>
          <w:bCs/>
          <w:sz w:val="28"/>
          <w:szCs w:val="28"/>
        </w:rPr>
        <w:t>61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-</w:t>
      </w:r>
      <w:r w:rsidRPr="00FE4D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E4DDC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C87E19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760119" w:rsidRDefault="00150A24" w:rsidP="00150A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громадянці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Гернець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Валерії Валеріївні</w:t>
      </w:r>
    </w:p>
    <w:p w:rsidR="00150A24" w:rsidRPr="00C87E19" w:rsidRDefault="00150A24" w:rsidP="00150A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Default="00760119" w:rsidP="00B13809">
      <w:pPr>
        <w:pStyle w:val="2"/>
        <w:ind w:firstLine="709"/>
        <w:rPr>
          <w:color w:val="000000" w:themeColor="text1"/>
          <w:szCs w:val="28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150A24">
        <w:rPr>
          <w:szCs w:val="28"/>
          <w:lang w:eastAsia="ar-SA"/>
        </w:rPr>
        <w:t xml:space="preserve">громадянки </w:t>
      </w:r>
      <w:proofErr w:type="spellStart"/>
      <w:r w:rsidR="00064F12">
        <w:rPr>
          <w:szCs w:val="28"/>
          <w:lang w:eastAsia="ar-SA"/>
        </w:rPr>
        <w:t>Гернець</w:t>
      </w:r>
      <w:proofErr w:type="spellEnd"/>
      <w:r w:rsidR="00064F12">
        <w:rPr>
          <w:szCs w:val="28"/>
          <w:lang w:eastAsia="ar-SA"/>
        </w:rPr>
        <w:t xml:space="preserve"> Валерії Валеріївни</w:t>
      </w:r>
      <w:r w:rsidR="00051E5C">
        <w:rPr>
          <w:szCs w:val="28"/>
          <w:lang w:eastAsia="ar-SA"/>
        </w:rPr>
        <w:t xml:space="preserve">, РНОКПП </w:t>
      </w:r>
      <w:r w:rsidR="00867D62">
        <w:rPr>
          <w:rFonts w:eastAsia="MS Mincho"/>
          <w:szCs w:val="28"/>
          <w:lang w:eastAsia="ar-SA"/>
        </w:rPr>
        <w:t>(конфіденційна інформація)</w:t>
      </w:r>
      <w:r w:rsidR="00051E5C">
        <w:rPr>
          <w:szCs w:val="28"/>
          <w:lang w:eastAsia="ar-SA"/>
        </w:rPr>
        <w:t xml:space="preserve">, </w:t>
      </w:r>
      <w:proofErr w:type="spellStart"/>
      <w:r w:rsidR="00051E5C">
        <w:rPr>
          <w:szCs w:val="28"/>
          <w:lang w:eastAsia="ar-SA"/>
        </w:rPr>
        <w:t>моб</w:t>
      </w:r>
      <w:proofErr w:type="spellEnd"/>
      <w:r w:rsidR="00051E5C">
        <w:rPr>
          <w:szCs w:val="28"/>
          <w:lang w:eastAsia="ar-SA"/>
        </w:rPr>
        <w:t xml:space="preserve">. тел. </w:t>
      </w:r>
      <w:r w:rsidR="00867D62">
        <w:rPr>
          <w:rFonts w:eastAsia="MS Mincho"/>
          <w:szCs w:val="28"/>
          <w:lang w:eastAsia="ar-SA"/>
        </w:rPr>
        <w:t>(конфіденційна інформація)</w:t>
      </w:r>
      <w:r w:rsidR="00051E5C">
        <w:rPr>
          <w:szCs w:val="28"/>
          <w:lang w:eastAsia="ar-SA"/>
        </w:rPr>
        <w:t xml:space="preserve">, </w:t>
      </w:r>
      <w:r w:rsidR="00D4005B">
        <w:rPr>
          <w:szCs w:val="28"/>
          <w:lang w:eastAsia="ar-SA"/>
        </w:rPr>
        <w:t xml:space="preserve">фактичне </w:t>
      </w:r>
      <w:r w:rsidR="00B820AA" w:rsidRPr="00B820AA">
        <w:rPr>
          <w:szCs w:val="28"/>
          <w:lang w:eastAsia="ar-SA"/>
        </w:rPr>
        <w:t xml:space="preserve">місце проживання: </w:t>
      </w:r>
      <w:r w:rsidR="000817D2">
        <w:rPr>
          <w:rFonts w:eastAsia="MS Mincho"/>
          <w:szCs w:val="28"/>
          <w:lang w:eastAsia="ar-SA"/>
        </w:rPr>
        <w:t>(конфіденційна інформація)</w:t>
      </w:r>
      <w:r w:rsidR="000817D2">
        <w:rPr>
          <w:rFonts w:eastAsia="MS Mincho"/>
          <w:szCs w:val="28"/>
          <w:lang w:eastAsia="ar-SA"/>
        </w:rPr>
        <w:t xml:space="preserve">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1E74A1">
        <w:rPr>
          <w:szCs w:val="28"/>
          <w:lang w:eastAsia="uk-UA"/>
        </w:rPr>
        <w:t xml:space="preserve">у частку (пай) серії </w:t>
      </w:r>
      <w:r w:rsidR="00064F12">
        <w:rPr>
          <w:szCs w:val="28"/>
          <w:lang w:eastAsia="uk-UA"/>
        </w:rPr>
        <w:t>ОД №</w:t>
      </w:r>
      <w:r w:rsidR="00EF6FFC">
        <w:rPr>
          <w:rFonts w:eastAsia="MS Mincho"/>
          <w:szCs w:val="28"/>
          <w:lang w:eastAsia="ar-SA"/>
        </w:rPr>
        <w:t>(конфіденційна інформація)</w:t>
      </w:r>
      <w:r w:rsidR="00E500B5">
        <w:rPr>
          <w:szCs w:val="28"/>
          <w:lang w:eastAsia="uk-UA"/>
        </w:rPr>
        <w:t xml:space="preserve"> 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316985">
        <w:rPr>
          <w:szCs w:val="28"/>
          <w:lang w:eastAsia="uk-UA"/>
        </w:rPr>
        <w:t>22 квітня 1997</w:t>
      </w:r>
      <w:r w:rsidR="00E500B5">
        <w:rPr>
          <w:szCs w:val="28"/>
          <w:lang w:eastAsia="uk-UA"/>
        </w:rPr>
        <w:t xml:space="preserve"> року та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316985">
        <w:rPr>
          <w:szCs w:val="28"/>
          <w:lang w:eastAsia="uk-UA"/>
        </w:rPr>
        <w:t>на земельну частку (пай) за №</w:t>
      </w:r>
      <w:r w:rsidR="00EF6FFC">
        <w:rPr>
          <w:rFonts w:eastAsia="MS Mincho"/>
          <w:szCs w:val="28"/>
          <w:lang w:eastAsia="ar-S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AF6DDF">
        <w:rPr>
          <w:szCs w:val="28"/>
          <w:lang w:eastAsia="uk-UA"/>
        </w:rPr>
        <w:t>н</w:t>
      </w:r>
      <w:r w:rsidR="00316985">
        <w:rPr>
          <w:szCs w:val="28"/>
          <w:lang w:eastAsia="uk-UA"/>
        </w:rPr>
        <w:t xml:space="preserve">а спадщину за законом </w:t>
      </w:r>
      <w:r w:rsidR="001730D9" w:rsidRPr="004F45AB">
        <w:rPr>
          <w:szCs w:val="28"/>
          <w:lang w:eastAsia="uk-UA"/>
        </w:rPr>
        <w:t>від</w:t>
      </w:r>
      <w:r w:rsidR="008077E0">
        <w:rPr>
          <w:szCs w:val="28"/>
          <w:lang w:eastAsia="uk-UA"/>
        </w:rPr>
        <w:t xml:space="preserve"> 16 грудня </w:t>
      </w:r>
      <w:r w:rsidR="001730D9">
        <w:rPr>
          <w:szCs w:val="28"/>
          <w:lang w:eastAsia="uk-UA"/>
        </w:rPr>
        <w:t xml:space="preserve">2024 </w:t>
      </w:r>
      <w:r w:rsidR="001730D9" w:rsidRPr="004F45AB">
        <w:rPr>
          <w:szCs w:val="28"/>
          <w:lang w:eastAsia="uk-UA"/>
        </w:rPr>
        <w:t>року</w:t>
      </w:r>
      <w:r w:rsidR="001730D9">
        <w:rPr>
          <w:szCs w:val="28"/>
          <w:lang w:eastAsia="uk-UA"/>
        </w:rPr>
        <w:t xml:space="preserve"> </w:t>
      </w:r>
      <w:r w:rsidR="00316985">
        <w:rPr>
          <w:szCs w:val="28"/>
          <w:lang w:eastAsia="uk-UA"/>
        </w:rPr>
        <w:t xml:space="preserve">НТО </w:t>
      </w:r>
      <w:r w:rsidR="00EF6FFC">
        <w:rPr>
          <w:rFonts w:eastAsia="MS Mincho"/>
          <w:szCs w:val="28"/>
          <w:lang w:eastAsia="ar-SA"/>
        </w:rPr>
        <w:t>(конфіденційна інформація)</w:t>
      </w:r>
      <w:r w:rsidR="004F45AB" w:rsidRPr="004F45AB">
        <w:rPr>
          <w:szCs w:val="28"/>
          <w:lang w:eastAsia="uk-UA"/>
        </w:rPr>
        <w:t>, з</w:t>
      </w:r>
      <w:r w:rsidR="00736366">
        <w:rPr>
          <w:szCs w:val="28"/>
          <w:lang w:eastAsia="uk-UA"/>
        </w:rPr>
        <w:t>а</w:t>
      </w:r>
      <w:r w:rsidR="00E500B5">
        <w:rPr>
          <w:szCs w:val="28"/>
          <w:lang w:eastAsia="uk-UA"/>
        </w:rPr>
        <w:t>реєстроване</w:t>
      </w:r>
      <w:r w:rsidR="0003726B">
        <w:rPr>
          <w:szCs w:val="28"/>
          <w:lang w:eastAsia="uk-UA"/>
        </w:rPr>
        <w:t xml:space="preserve"> в реєстрі за №</w:t>
      </w:r>
      <w:r w:rsidR="00EF6FFC">
        <w:rPr>
          <w:rFonts w:eastAsia="MS Mincho"/>
          <w:szCs w:val="28"/>
          <w:lang w:eastAsia="ar-SA"/>
        </w:rPr>
        <w:t>(конфіденційна інформація)</w:t>
      </w:r>
      <w:r w:rsidR="00432048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>керуючись статтями 12,81,125</w:t>
      </w:r>
      <w:bookmarkStart w:id="0" w:name="_GoBack"/>
      <w:bookmarkEnd w:id="0"/>
      <w:r w:rsidRPr="00C87E19">
        <w:rPr>
          <w:szCs w:val="28"/>
          <w:lang w:eastAsia="ar-SA"/>
        </w:rPr>
        <w:t xml:space="preserve">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4A2D45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1A35">
        <w:rPr>
          <w:rFonts w:ascii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4C1A35">
        <w:rPr>
          <w:rFonts w:ascii="Times New Roman" w:hAnsi="Times New Roman"/>
          <w:sz w:val="28"/>
          <w:szCs w:val="28"/>
          <w:lang w:eastAsia="ru-RU"/>
        </w:rPr>
        <w:t>Гернець</w:t>
      </w:r>
      <w:proofErr w:type="spellEnd"/>
      <w:r w:rsidR="004C1A35">
        <w:rPr>
          <w:rFonts w:ascii="Times New Roman" w:hAnsi="Times New Roman"/>
          <w:sz w:val="28"/>
          <w:szCs w:val="28"/>
          <w:lang w:eastAsia="ru-RU"/>
        </w:rPr>
        <w:t xml:space="preserve"> Валерії Валеріївні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A35">
        <w:rPr>
          <w:rFonts w:ascii="Times New Roman" w:hAnsi="Times New Roman"/>
          <w:sz w:val="28"/>
          <w:szCs w:val="28"/>
          <w:lang w:eastAsia="ru-RU"/>
        </w:rPr>
        <w:t>розміром 2,41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BF171B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4C1A35">
        <w:rPr>
          <w:rFonts w:ascii="Times New Roman" w:hAnsi="Times New Roman"/>
          <w:sz w:val="28"/>
          <w:szCs w:val="28"/>
          <w:lang w:eastAsia="ru-RU"/>
        </w:rPr>
        <w:t>Точилове</w:t>
      </w:r>
      <w:proofErr w:type="spellEnd"/>
      <w:r w:rsidR="004C1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F25270">
      <w:pPr>
        <w:pStyle w:val="a5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F25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BB3B4D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BB3B4D">
        <w:rPr>
          <w:rFonts w:ascii="Times New Roman" w:eastAsia="Times New Roman" w:hAnsi="Times New Roman"/>
          <w:sz w:val="28"/>
          <w:szCs w:val="28"/>
          <w:lang w:eastAsia="ar-SA"/>
        </w:rPr>
        <w:t>Гернець</w:t>
      </w:r>
      <w:proofErr w:type="spellEnd"/>
      <w:r w:rsidR="00BB3B4D">
        <w:rPr>
          <w:rFonts w:ascii="Times New Roman" w:eastAsia="Times New Roman" w:hAnsi="Times New Roman"/>
          <w:sz w:val="28"/>
          <w:szCs w:val="28"/>
          <w:lang w:eastAsia="ar-SA"/>
        </w:rPr>
        <w:t xml:space="preserve"> Валерії Валеріївні</w:t>
      </w:r>
      <w:r w:rsidR="00325C24" w:rsidRPr="00325C2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CA6CEB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F25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4E4D0B" w:rsidRDefault="007860F8" w:rsidP="00F25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F25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3455FE">
        <w:rPr>
          <w:rFonts w:ascii="Times New Roman" w:eastAsia="Times New Roman" w:hAnsi="Times New Roman"/>
          <w:sz w:val="28"/>
          <w:szCs w:val="28"/>
          <w:lang w:eastAsia="ru-RU"/>
        </w:rPr>
        <w:t>гро</w:t>
      </w:r>
      <w:r w:rsidR="00BB0341">
        <w:rPr>
          <w:rFonts w:ascii="Times New Roman" w:eastAsia="Times New Roman" w:hAnsi="Times New Roman"/>
          <w:sz w:val="28"/>
          <w:szCs w:val="28"/>
          <w:lang w:eastAsia="ru-RU"/>
        </w:rPr>
        <w:t xml:space="preserve">мадянки </w:t>
      </w:r>
      <w:proofErr w:type="spellStart"/>
      <w:r w:rsidR="00BB0341">
        <w:rPr>
          <w:rFonts w:ascii="Times New Roman" w:eastAsia="Times New Roman" w:hAnsi="Times New Roman"/>
          <w:sz w:val="28"/>
          <w:szCs w:val="28"/>
          <w:lang w:eastAsia="ru-RU"/>
        </w:rPr>
        <w:t>Гернець</w:t>
      </w:r>
      <w:proofErr w:type="spellEnd"/>
      <w:r w:rsidR="00BB0341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Валерії Валеріївни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4E4D0B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B0341" w:rsidRPr="00BB03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BB0341" w:rsidRPr="00BB03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Гернець</w:t>
      </w:r>
      <w:proofErr w:type="spellEnd"/>
      <w:r w:rsidR="00BB0341" w:rsidRPr="00BB03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Валеріївни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4E4D0B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25270" w:rsidRPr="005471F3" w:rsidRDefault="00F25270" w:rsidP="00F2527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</w:t>
      </w:r>
      <w:r w:rsidR="004E4D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1808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5471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Оксана ГЛУЩЕНКО</w:t>
      </w:r>
    </w:p>
    <w:p w:rsidR="00760119" w:rsidRDefault="00760119" w:rsidP="00760119">
      <w:pPr>
        <w:suppressAutoHyphens/>
        <w:spacing w:after="0" w:line="240" w:lineRule="auto"/>
        <w:jc w:val="both"/>
      </w:pPr>
    </w:p>
    <w:p w:rsid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Pr="00143E22" w:rsidRDefault="00143E22" w:rsidP="00FB69CE">
      <w:pPr>
        <w:pStyle w:val="a5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</w:p>
    <w:sectPr w:rsidR="00143E22" w:rsidRPr="00143E22" w:rsidSect="00F25270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3726B"/>
    <w:rsid w:val="00041102"/>
    <w:rsid w:val="00051E5C"/>
    <w:rsid w:val="00064F12"/>
    <w:rsid w:val="00066392"/>
    <w:rsid w:val="00075338"/>
    <w:rsid w:val="000817D2"/>
    <w:rsid w:val="000820FB"/>
    <w:rsid w:val="000A3171"/>
    <w:rsid w:val="000B68EB"/>
    <w:rsid w:val="000C32F8"/>
    <w:rsid w:val="000C47F0"/>
    <w:rsid w:val="000D6296"/>
    <w:rsid w:val="000D7FE5"/>
    <w:rsid w:val="000E32C5"/>
    <w:rsid w:val="000F4290"/>
    <w:rsid w:val="000F5A62"/>
    <w:rsid w:val="00125B74"/>
    <w:rsid w:val="00143E22"/>
    <w:rsid w:val="00150A24"/>
    <w:rsid w:val="001730D9"/>
    <w:rsid w:val="0018081B"/>
    <w:rsid w:val="001E4C66"/>
    <w:rsid w:val="001E74A1"/>
    <w:rsid w:val="00223C60"/>
    <w:rsid w:val="00277970"/>
    <w:rsid w:val="00295A8F"/>
    <w:rsid w:val="002975DD"/>
    <w:rsid w:val="002A3755"/>
    <w:rsid w:val="002B1D5C"/>
    <w:rsid w:val="00307368"/>
    <w:rsid w:val="00316985"/>
    <w:rsid w:val="00325C24"/>
    <w:rsid w:val="0033101C"/>
    <w:rsid w:val="003455FE"/>
    <w:rsid w:val="00377654"/>
    <w:rsid w:val="00394058"/>
    <w:rsid w:val="00396EA8"/>
    <w:rsid w:val="003A3D1E"/>
    <w:rsid w:val="003B4AA1"/>
    <w:rsid w:val="003C79F3"/>
    <w:rsid w:val="003D01A3"/>
    <w:rsid w:val="00426EAE"/>
    <w:rsid w:val="00432048"/>
    <w:rsid w:val="004A2D45"/>
    <w:rsid w:val="004B3BFC"/>
    <w:rsid w:val="004C1A35"/>
    <w:rsid w:val="004E0F0F"/>
    <w:rsid w:val="004E4D0B"/>
    <w:rsid w:val="004F45AB"/>
    <w:rsid w:val="00502C26"/>
    <w:rsid w:val="005D50C6"/>
    <w:rsid w:val="005F0DF4"/>
    <w:rsid w:val="0061129B"/>
    <w:rsid w:val="00637CD6"/>
    <w:rsid w:val="006530C0"/>
    <w:rsid w:val="006619C4"/>
    <w:rsid w:val="00677162"/>
    <w:rsid w:val="00706B88"/>
    <w:rsid w:val="007231DA"/>
    <w:rsid w:val="00734C0A"/>
    <w:rsid w:val="00736366"/>
    <w:rsid w:val="007553A4"/>
    <w:rsid w:val="00760119"/>
    <w:rsid w:val="007860F8"/>
    <w:rsid w:val="00786DDA"/>
    <w:rsid w:val="00791C12"/>
    <w:rsid w:val="00796CA2"/>
    <w:rsid w:val="007E758D"/>
    <w:rsid w:val="00807335"/>
    <w:rsid w:val="008077E0"/>
    <w:rsid w:val="008324A5"/>
    <w:rsid w:val="00852498"/>
    <w:rsid w:val="0086678D"/>
    <w:rsid w:val="00867D62"/>
    <w:rsid w:val="00876FEF"/>
    <w:rsid w:val="008B364C"/>
    <w:rsid w:val="008B4E6F"/>
    <w:rsid w:val="008C2DEF"/>
    <w:rsid w:val="008C7AA4"/>
    <w:rsid w:val="00914086"/>
    <w:rsid w:val="009155D1"/>
    <w:rsid w:val="00943952"/>
    <w:rsid w:val="00997729"/>
    <w:rsid w:val="009D4549"/>
    <w:rsid w:val="009E0379"/>
    <w:rsid w:val="009E6A85"/>
    <w:rsid w:val="00A04DD3"/>
    <w:rsid w:val="00A502E2"/>
    <w:rsid w:val="00A66C55"/>
    <w:rsid w:val="00AD6AB1"/>
    <w:rsid w:val="00AF6DDF"/>
    <w:rsid w:val="00B01C65"/>
    <w:rsid w:val="00B13809"/>
    <w:rsid w:val="00B64361"/>
    <w:rsid w:val="00B73942"/>
    <w:rsid w:val="00B820AA"/>
    <w:rsid w:val="00BB0341"/>
    <w:rsid w:val="00BB3B4D"/>
    <w:rsid w:val="00BD3B9C"/>
    <w:rsid w:val="00BD4E89"/>
    <w:rsid w:val="00BE72B3"/>
    <w:rsid w:val="00BE7E7A"/>
    <w:rsid w:val="00BF171B"/>
    <w:rsid w:val="00BF18F3"/>
    <w:rsid w:val="00C05C3E"/>
    <w:rsid w:val="00C463E5"/>
    <w:rsid w:val="00C505AF"/>
    <w:rsid w:val="00C52758"/>
    <w:rsid w:val="00C54564"/>
    <w:rsid w:val="00C76812"/>
    <w:rsid w:val="00C86BAB"/>
    <w:rsid w:val="00C87E19"/>
    <w:rsid w:val="00CA6CEB"/>
    <w:rsid w:val="00CC70CD"/>
    <w:rsid w:val="00CE5DB1"/>
    <w:rsid w:val="00CF4344"/>
    <w:rsid w:val="00D217C0"/>
    <w:rsid w:val="00D3330B"/>
    <w:rsid w:val="00D4005B"/>
    <w:rsid w:val="00D407E2"/>
    <w:rsid w:val="00D40945"/>
    <w:rsid w:val="00D4376B"/>
    <w:rsid w:val="00D93334"/>
    <w:rsid w:val="00E112F3"/>
    <w:rsid w:val="00E201F6"/>
    <w:rsid w:val="00E203F7"/>
    <w:rsid w:val="00E27D93"/>
    <w:rsid w:val="00E354E9"/>
    <w:rsid w:val="00E46CEF"/>
    <w:rsid w:val="00E500B5"/>
    <w:rsid w:val="00EA36E5"/>
    <w:rsid w:val="00EA3A58"/>
    <w:rsid w:val="00EB6FDD"/>
    <w:rsid w:val="00EF6FFC"/>
    <w:rsid w:val="00F25270"/>
    <w:rsid w:val="00F30D74"/>
    <w:rsid w:val="00F45860"/>
    <w:rsid w:val="00F70D31"/>
    <w:rsid w:val="00FB69CE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2025-02-14T09:13:00Z</cp:lastPrinted>
  <dcterms:created xsi:type="dcterms:W3CDTF">2024-12-26T06:57:00Z</dcterms:created>
  <dcterms:modified xsi:type="dcterms:W3CDTF">2025-02-26T16:21:00Z</dcterms:modified>
</cp:coreProperties>
</file>