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9F" w:rsidRPr="00FE4DDC" w:rsidRDefault="0095069F" w:rsidP="009506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4AA066C" wp14:editId="69C53F3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9F" w:rsidRPr="00FE4DDC" w:rsidRDefault="0095069F" w:rsidP="009506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5069F" w:rsidRPr="00FE4DDC" w:rsidRDefault="0095069F" w:rsidP="009506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5069F" w:rsidRPr="00FE4DDC" w:rsidRDefault="0095069F" w:rsidP="009506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5069F" w:rsidRPr="00FE4DDC" w:rsidRDefault="0095069F" w:rsidP="0095069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5069F" w:rsidRPr="00FE4DDC" w:rsidRDefault="0095069F" w:rsidP="0095069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145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B68EB" w:rsidRPr="00663C9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B73942" w:rsidRPr="00E112F3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  <w:r w:rsidR="00663C9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B739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proofErr w:type="spellStart"/>
      <w:r w:rsidR="00A16F4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Скараєву</w:t>
      </w:r>
      <w:proofErr w:type="spellEnd"/>
      <w:r w:rsidR="00A16F4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Валерію Петровичу</w:t>
      </w:r>
    </w:p>
    <w:p w:rsidR="00760119" w:rsidRPr="00663C99" w:rsidRDefault="00760119" w:rsidP="00760119">
      <w:pPr>
        <w:pStyle w:val="a5"/>
        <w:rPr>
          <w:rFonts w:ascii="Times New Roman" w:hAnsi="Times New Roman"/>
          <w:shd w:val="clear" w:color="auto" w:fill="FFFFFF"/>
          <w:lang w:eastAsia="ar-SA"/>
        </w:rPr>
      </w:pPr>
    </w:p>
    <w:p w:rsidR="00426EAE" w:rsidRDefault="00760119" w:rsidP="00EE2924">
      <w:pPr>
        <w:pStyle w:val="2"/>
        <w:ind w:firstLine="709"/>
        <w:rPr>
          <w:color w:val="000000" w:themeColor="text1"/>
          <w:szCs w:val="28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B820AA">
        <w:rPr>
          <w:szCs w:val="28"/>
          <w:lang w:eastAsia="ar-SA"/>
        </w:rPr>
        <w:t>п</w:t>
      </w:r>
      <w:r w:rsidR="00C00A42">
        <w:rPr>
          <w:szCs w:val="28"/>
          <w:lang w:eastAsia="ar-SA"/>
        </w:rPr>
        <w:t>редставника заявника громадянки</w:t>
      </w:r>
      <w:r w:rsidR="00B820AA" w:rsidRPr="00B820AA">
        <w:rPr>
          <w:szCs w:val="28"/>
          <w:lang w:eastAsia="ar-SA"/>
        </w:rPr>
        <w:t xml:space="preserve"> </w:t>
      </w:r>
      <w:r w:rsidR="003304E6">
        <w:rPr>
          <w:szCs w:val="28"/>
          <w:lang w:eastAsia="ar-SA"/>
        </w:rPr>
        <w:t>Пономаренко Валентин</w:t>
      </w:r>
      <w:r w:rsidR="00730189">
        <w:rPr>
          <w:szCs w:val="28"/>
          <w:lang w:eastAsia="ar-SA"/>
        </w:rPr>
        <w:t>и</w:t>
      </w:r>
      <w:r w:rsidR="003304E6">
        <w:rPr>
          <w:szCs w:val="28"/>
          <w:lang w:eastAsia="ar-SA"/>
        </w:rPr>
        <w:t xml:space="preserve"> Василівн</w:t>
      </w:r>
      <w:r w:rsidR="00730189">
        <w:rPr>
          <w:szCs w:val="28"/>
          <w:lang w:eastAsia="ar-SA"/>
        </w:rPr>
        <w:t>и</w:t>
      </w:r>
      <w:r w:rsidR="003304E6">
        <w:rPr>
          <w:szCs w:val="28"/>
          <w:lang w:eastAsia="ar-SA"/>
        </w:rPr>
        <w:t>, яка</w:t>
      </w:r>
      <w:r w:rsidR="00B820AA" w:rsidRPr="00B820AA">
        <w:rPr>
          <w:szCs w:val="28"/>
          <w:lang w:eastAsia="ar-SA"/>
        </w:rPr>
        <w:t xml:space="preserve"> діє на підставі</w:t>
      </w:r>
      <w:r w:rsidR="003304E6">
        <w:rPr>
          <w:szCs w:val="28"/>
          <w:lang w:eastAsia="ar-SA"/>
        </w:rPr>
        <w:t xml:space="preserve"> довіреності від </w:t>
      </w:r>
      <w:r w:rsidR="00592616">
        <w:rPr>
          <w:szCs w:val="28"/>
          <w:lang w:eastAsia="ar-SA"/>
        </w:rPr>
        <w:t xml:space="preserve">             </w:t>
      </w:r>
      <w:r w:rsidR="003304E6">
        <w:rPr>
          <w:szCs w:val="28"/>
          <w:lang w:eastAsia="ar-SA"/>
        </w:rPr>
        <w:t>01 лютого 2025</w:t>
      </w:r>
      <w:r w:rsidR="00B820AA">
        <w:rPr>
          <w:szCs w:val="28"/>
          <w:lang w:eastAsia="ar-SA"/>
        </w:rPr>
        <w:t xml:space="preserve"> року</w:t>
      </w:r>
      <w:r w:rsidR="00985442">
        <w:rPr>
          <w:szCs w:val="28"/>
          <w:lang w:eastAsia="ar-SA"/>
        </w:rPr>
        <w:t xml:space="preserve"> НТР </w:t>
      </w:r>
      <w:r w:rsidR="00592616">
        <w:rPr>
          <w:rFonts w:eastAsia="MS Mincho"/>
          <w:szCs w:val="28"/>
          <w:lang w:eastAsia="ar-SA"/>
        </w:rPr>
        <w:t>(конфіденційна інформація)</w:t>
      </w:r>
      <w:r w:rsidR="00985442">
        <w:rPr>
          <w:szCs w:val="28"/>
          <w:lang w:eastAsia="ar-SA"/>
        </w:rPr>
        <w:t>, зареєстрована</w:t>
      </w:r>
      <w:r w:rsidR="00B820AA">
        <w:rPr>
          <w:szCs w:val="28"/>
          <w:lang w:eastAsia="ar-SA"/>
        </w:rPr>
        <w:t xml:space="preserve"> в</w:t>
      </w:r>
      <w:r w:rsidR="00985442">
        <w:rPr>
          <w:szCs w:val="28"/>
          <w:lang w:eastAsia="ar-SA"/>
        </w:rPr>
        <w:t xml:space="preserve"> реєстрі за №</w:t>
      </w:r>
      <w:r w:rsidR="00592616">
        <w:rPr>
          <w:rFonts w:eastAsia="MS Mincho"/>
          <w:szCs w:val="28"/>
          <w:lang w:eastAsia="ar-SA"/>
        </w:rPr>
        <w:t>(конфіденційна інформація)</w:t>
      </w:r>
      <w:r w:rsidR="00B820AA">
        <w:rPr>
          <w:szCs w:val="28"/>
          <w:lang w:eastAsia="ar-SA"/>
        </w:rPr>
        <w:t xml:space="preserve">, </w:t>
      </w:r>
      <w:r w:rsidR="00985442">
        <w:rPr>
          <w:szCs w:val="28"/>
          <w:lang w:eastAsia="ar-SA"/>
        </w:rPr>
        <w:t>посвідчена державним нотаріусом Ананьївської державної нотаріальної контори Одеської області Мороз Н.О.</w:t>
      </w:r>
      <w:r w:rsidR="00ED72FE">
        <w:rPr>
          <w:szCs w:val="28"/>
          <w:lang w:eastAsia="ar-SA"/>
        </w:rPr>
        <w:t>, уповноваженої</w:t>
      </w:r>
      <w:r w:rsidR="009D4549">
        <w:rPr>
          <w:szCs w:val="28"/>
          <w:lang w:eastAsia="ar-SA"/>
        </w:rPr>
        <w:t xml:space="preserve"> громадянином</w:t>
      </w:r>
      <w:r w:rsidR="00B820AA" w:rsidRPr="00B820AA">
        <w:rPr>
          <w:szCs w:val="28"/>
          <w:lang w:eastAsia="ar-SA"/>
        </w:rPr>
        <w:t xml:space="preserve"> </w:t>
      </w:r>
      <w:proofErr w:type="spellStart"/>
      <w:r w:rsidR="00ED72FE">
        <w:rPr>
          <w:szCs w:val="28"/>
          <w:lang w:eastAsia="ar-SA"/>
        </w:rPr>
        <w:t>Скараєвим</w:t>
      </w:r>
      <w:proofErr w:type="spellEnd"/>
      <w:r w:rsidR="00ED72FE">
        <w:rPr>
          <w:szCs w:val="28"/>
          <w:lang w:eastAsia="ar-SA"/>
        </w:rPr>
        <w:t xml:space="preserve"> Валерієм Петровичем, РНОКПП </w:t>
      </w:r>
      <w:r w:rsidR="00592616">
        <w:rPr>
          <w:rFonts w:eastAsia="MS Mincho"/>
          <w:szCs w:val="28"/>
          <w:lang w:eastAsia="ar-SA"/>
        </w:rPr>
        <w:t>(конфіденційна інформація)</w:t>
      </w:r>
      <w:r w:rsidR="00ED72FE">
        <w:rPr>
          <w:szCs w:val="28"/>
          <w:lang w:eastAsia="ar-SA"/>
        </w:rPr>
        <w:t xml:space="preserve">, </w:t>
      </w:r>
      <w:proofErr w:type="spellStart"/>
      <w:r w:rsidR="00ED72FE">
        <w:rPr>
          <w:szCs w:val="28"/>
          <w:lang w:eastAsia="ar-SA"/>
        </w:rPr>
        <w:t>моб</w:t>
      </w:r>
      <w:proofErr w:type="spellEnd"/>
      <w:r w:rsidR="00ED72FE">
        <w:rPr>
          <w:szCs w:val="28"/>
          <w:lang w:eastAsia="ar-SA"/>
        </w:rPr>
        <w:t xml:space="preserve">. тел. </w:t>
      </w:r>
      <w:r w:rsidR="00592616">
        <w:rPr>
          <w:rFonts w:eastAsia="MS Mincho"/>
          <w:szCs w:val="28"/>
          <w:lang w:eastAsia="ar-SA"/>
        </w:rPr>
        <w:t>(конфіденційна інформація)</w:t>
      </w:r>
      <w:r w:rsidR="00B65640">
        <w:rPr>
          <w:szCs w:val="28"/>
          <w:lang w:eastAsia="ar-SA"/>
        </w:rPr>
        <w:t>, зареєстроване</w:t>
      </w:r>
      <w:r w:rsidR="00B820AA" w:rsidRPr="00B820AA">
        <w:rPr>
          <w:szCs w:val="28"/>
          <w:lang w:eastAsia="ar-SA"/>
        </w:rPr>
        <w:t xml:space="preserve"> місце проживання: </w:t>
      </w:r>
      <w:r w:rsidR="00592616">
        <w:rPr>
          <w:rFonts w:eastAsia="MS Mincho"/>
          <w:szCs w:val="28"/>
          <w:lang w:eastAsia="ar-SA"/>
        </w:rPr>
        <w:t>(конфіденційна інформація)</w:t>
      </w:r>
      <w:r w:rsidR="00A04DD3">
        <w:rPr>
          <w:szCs w:val="28"/>
          <w:lang w:eastAsia="ar-SA"/>
        </w:rPr>
        <w:t xml:space="preserve">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>сертифікат на право на земельн</w:t>
      </w:r>
      <w:r w:rsidR="00F17CB3">
        <w:rPr>
          <w:szCs w:val="28"/>
          <w:lang w:eastAsia="uk-UA"/>
        </w:rPr>
        <w:t xml:space="preserve">у частку (пай) серії </w:t>
      </w:r>
      <w:r w:rsidR="0013084F">
        <w:rPr>
          <w:szCs w:val="28"/>
          <w:lang w:eastAsia="uk-UA"/>
        </w:rPr>
        <w:t>ОД №</w:t>
      </w:r>
      <w:r w:rsidR="00592616">
        <w:rPr>
          <w:rFonts w:eastAsia="MS Mincho"/>
          <w:szCs w:val="28"/>
          <w:lang w:eastAsia="ar-SA"/>
        </w:rPr>
        <w:t>(конфіденційна інформація)</w:t>
      </w:r>
      <w:r w:rsidR="00C00A42">
        <w:rPr>
          <w:szCs w:val="28"/>
          <w:lang w:eastAsia="uk-UA"/>
        </w:rPr>
        <w:t>, виданий</w:t>
      </w:r>
      <w:r w:rsidR="00D4376B">
        <w:rPr>
          <w:szCs w:val="28"/>
          <w:lang w:eastAsia="uk-UA"/>
        </w:rPr>
        <w:t xml:space="preserve">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AE0012">
        <w:rPr>
          <w:szCs w:val="28"/>
          <w:lang w:eastAsia="uk-UA"/>
        </w:rPr>
        <w:t>28 листопада 1997</w:t>
      </w:r>
      <w:r w:rsidR="00C00A42">
        <w:rPr>
          <w:szCs w:val="28"/>
          <w:lang w:eastAsia="uk-UA"/>
        </w:rPr>
        <w:t xml:space="preserve"> року та зареєстрований</w:t>
      </w:r>
      <w:r w:rsidR="00D4376B">
        <w:rPr>
          <w:szCs w:val="28"/>
          <w:lang w:eastAsia="uk-UA"/>
        </w:rPr>
        <w:t xml:space="preserve"> в Книзі реєстрації сертифікатів на право </w:t>
      </w:r>
      <w:r w:rsidR="00AE0012">
        <w:rPr>
          <w:szCs w:val="28"/>
          <w:lang w:eastAsia="uk-UA"/>
        </w:rPr>
        <w:t>на земельну частку (пай) за №</w:t>
      </w:r>
      <w:r w:rsidR="00592616">
        <w:rPr>
          <w:rFonts w:eastAsia="MS Mincho"/>
          <w:szCs w:val="28"/>
          <w:lang w:eastAsia="ar-SA"/>
        </w:rPr>
        <w:t>(конфіденційна інформація)</w:t>
      </w:r>
      <w:r w:rsidR="004F45AB">
        <w:rPr>
          <w:szCs w:val="28"/>
          <w:lang w:eastAsia="uk-UA"/>
        </w:rPr>
        <w:t xml:space="preserve">, свідоцтво про право </w:t>
      </w:r>
      <w:r w:rsidR="00AF6DDF">
        <w:rPr>
          <w:szCs w:val="28"/>
          <w:lang w:eastAsia="uk-UA"/>
        </w:rPr>
        <w:t xml:space="preserve">на спадщину за законом </w:t>
      </w:r>
      <w:r w:rsidR="007864E1" w:rsidRPr="004F45AB">
        <w:rPr>
          <w:szCs w:val="28"/>
          <w:lang w:eastAsia="uk-UA"/>
        </w:rPr>
        <w:t>від</w:t>
      </w:r>
      <w:r w:rsidR="00E84FF9">
        <w:rPr>
          <w:szCs w:val="28"/>
          <w:lang w:eastAsia="uk-UA"/>
        </w:rPr>
        <w:t xml:space="preserve"> 01 лютого 202</w:t>
      </w:r>
      <w:r w:rsidR="00AE0012">
        <w:rPr>
          <w:szCs w:val="28"/>
          <w:lang w:eastAsia="uk-UA"/>
        </w:rPr>
        <w:t>5</w:t>
      </w:r>
      <w:r w:rsidR="007864E1">
        <w:rPr>
          <w:szCs w:val="28"/>
          <w:lang w:eastAsia="uk-UA"/>
        </w:rPr>
        <w:t xml:space="preserve"> </w:t>
      </w:r>
      <w:r w:rsidR="007864E1" w:rsidRPr="004F45AB">
        <w:rPr>
          <w:szCs w:val="28"/>
          <w:lang w:eastAsia="uk-UA"/>
        </w:rPr>
        <w:t>року</w:t>
      </w:r>
      <w:r w:rsidR="007864E1">
        <w:rPr>
          <w:szCs w:val="28"/>
          <w:lang w:eastAsia="uk-UA"/>
        </w:rPr>
        <w:t xml:space="preserve"> </w:t>
      </w:r>
      <w:r w:rsidR="00AE0012">
        <w:rPr>
          <w:szCs w:val="28"/>
          <w:lang w:eastAsia="uk-UA"/>
        </w:rPr>
        <w:t xml:space="preserve">НТР </w:t>
      </w:r>
      <w:r w:rsidR="00592616">
        <w:rPr>
          <w:rFonts w:eastAsia="MS Mincho"/>
          <w:szCs w:val="28"/>
          <w:lang w:eastAsia="ar-SA"/>
        </w:rPr>
        <w:t>(конфіденційна інформація)</w:t>
      </w:r>
      <w:r w:rsidR="004F45AB" w:rsidRPr="004F45AB">
        <w:rPr>
          <w:szCs w:val="28"/>
          <w:lang w:eastAsia="uk-UA"/>
        </w:rPr>
        <w:t>, з</w:t>
      </w:r>
      <w:r w:rsidR="00736366">
        <w:rPr>
          <w:szCs w:val="28"/>
          <w:lang w:eastAsia="uk-UA"/>
        </w:rPr>
        <w:t>ареєстр</w:t>
      </w:r>
      <w:r w:rsidR="00C00A42">
        <w:rPr>
          <w:szCs w:val="28"/>
          <w:lang w:eastAsia="uk-UA"/>
        </w:rPr>
        <w:t>оване</w:t>
      </w:r>
      <w:r w:rsidR="00AE0012">
        <w:rPr>
          <w:szCs w:val="28"/>
          <w:lang w:eastAsia="uk-UA"/>
        </w:rPr>
        <w:t xml:space="preserve"> в реєстрі за №</w:t>
      </w:r>
      <w:r w:rsidR="00592616">
        <w:rPr>
          <w:rFonts w:eastAsia="MS Mincho"/>
          <w:szCs w:val="28"/>
          <w:lang w:eastAsia="ar-SA"/>
        </w:rPr>
        <w:t>(конфіденційна інформація)</w:t>
      </w:r>
      <w:r w:rsidR="00432048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>керуючись</w:t>
      </w:r>
      <w:bookmarkStart w:id="0" w:name="_GoBack"/>
      <w:bookmarkEnd w:id="0"/>
      <w:r w:rsidRPr="00C87E19">
        <w:rPr>
          <w:szCs w:val="28"/>
          <w:lang w:eastAsia="ar-SA"/>
        </w:rPr>
        <w:t xml:space="preserve">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A00480" w:rsidRDefault="00A00480" w:rsidP="005979E7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C64B6">
        <w:rPr>
          <w:rFonts w:ascii="Times New Roman" w:hAnsi="Times New Roman"/>
          <w:sz w:val="28"/>
          <w:szCs w:val="28"/>
          <w:lang w:eastAsia="ru-RU"/>
        </w:rPr>
        <w:t>Скараєву</w:t>
      </w:r>
      <w:proofErr w:type="spellEnd"/>
      <w:r w:rsidR="002C64B6">
        <w:rPr>
          <w:rFonts w:ascii="Times New Roman" w:hAnsi="Times New Roman"/>
          <w:sz w:val="28"/>
          <w:szCs w:val="28"/>
          <w:lang w:eastAsia="ru-RU"/>
        </w:rPr>
        <w:t xml:space="preserve"> Валерію Петровичу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4B6">
        <w:rPr>
          <w:rFonts w:ascii="Times New Roman" w:hAnsi="Times New Roman"/>
          <w:sz w:val="28"/>
          <w:szCs w:val="28"/>
          <w:lang w:eastAsia="ru-RU"/>
        </w:rPr>
        <w:t>розміром 7,70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2C64B6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2C64B6">
        <w:rPr>
          <w:rFonts w:ascii="Times New Roman" w:hAnsi="Times New Roman"/>
          <w:sz w:val="28"/>
          <w:szCs w:val="28"/>
          <w:lang w:eastAsia="ru-RU"/>
        </w:rPr>
        <w:t>Новоолександрівка</w:t>
      </w:r>
      <w:proofErr w:type="spellEnd"/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322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60289E">
        <w:rPr>
          <w:rFonts w:ascii="Times New Roman" w:eastAsia="Times New Roman" w:hAnsi="Times New Roman"/>
          <w:sz w:val="28"/>
          <w:szCs w:val="28"/>
          <w:lang w:eastAsia="ar-SA"/>
        </w:rPr>
        <w:t>Скараєву</w:t>
      </w:r>
      <w:proofErr w:type="spellEnd"/>
      <w:r w:rsidR="0060289E">
        <w:rPr>
          <w:rFonts w:ascii="Times New Roman" w:eastAsia="Times New Roman" w:hAnsi="Times New Roman"/>
          <w:sz w:val="28"/>
          <w:szCs w:val="28"/>
          <w:lang w:eastAsia="ar-SA"/>
        </w:rPr>
        <w:t xml:space="preserve"> Валерію Петровичу</w:t>
      </w:r>
      <w:r w:rsidR="00325C24" w:rsidRPr="00325C2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A9449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322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95069F" w:rsidRDefault="007860F8" w:rsidP="00322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32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3455FE">
        <w:rPr>
          <w:rFonts w:ascii="Times New Roman" w:eastAsia="Times New Roman" w:hAnsi="Times New Roman"/>
          <w:sz w:val="28"/>
          <w:szCs w:val="28"/>
          <w:lang w:eastAsia="ru-RU"/>
        </w:rPr>
        <w:t>гро</w:t>
      </w:r>
      <w:r w:rsidR="00325C24">
        <w:rPr>
          <w:rFonts w:ascii="Times New Roman" w:eastAsia="Times New Roman" w:hAnsi="Times New Roman"/>
          <w:sz w:val="28"/>
          <w:szCs w:val="28"/>
          <w:lang w:eastAsia="ru-RU"/>
        </w:rPr>
        <w:t xml:space="preserve">мадянина </w:t>
      </w:r>
      <w:proofErr w:type="spellStart"/>
      <w:r w:rsidR="000D5B59">
        <w:rPr>
          <w:rFonts w:ascii="Times New Roman" w:eastAsia="Times New Roman" w:hAnsi="Times New Roman"/>
          <w:sz w:val="28"/>
          <w:szCs w:val="28"/>
          <w:lang w:eastAsia="ru-RU"/>
        </w:rPr>
        <w:t>Скараєва</w:t>
      </w:r>
      <w:proofErr w:type="spellEnd"/>
      <w:r w:rsidR="000D5B59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Валерія Петровича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95069F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proofErr w:type="spellStart"/>
      <w:r w:rsidR="008764FB" w:rsidRPr="008764FB">
        <w:rPr>
          <w:rFonts w:ascii="Times New Roman" w:eastAsia="Times New Roman" w:hAnsi="Times New Roman"/>
          <w:sz w:val="28"/>
          <w:szCs w:val="28"/>
          <w:lang w:eastAsia="ru-RU"/>
        </w:rPr>
        <w:t>Скараєва</w:t>
      </w:r>
      <w:proofErr w:type="spellEnd"/>
      <w:r w:rsidR="008764FB" w:rsidRPr="008764FB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Валерія Петровича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95069F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8445A" w:rsidRPr="005471F3" w:rsidRDefault="0078445A" w:rsidP="0078445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95069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760119" w:rsidRPr="0078445A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4D3676" w:rsidRDefault="004D3676" w:rsidP="004D3676">
      <w:pPr>
        <w:rPr>
          <w:lang w:val="ru-RU" w:eastAsia="ar-SA"/>
        </w:rPr>
      </w:pPr>
    </w:p>
    <w:p w:rsidR="00920F72" w:rsidRPr="00295C2C" w:rsidRDefault="00920F72" w:rsidP="004D3676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sectPr w:rsidR="00920F72" w:rsidRPr="00295C2C" w:rsidSect="0078445A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41102"/>
    <w:rsid w:val="00075338"/>
    <w:rsid w:val="000820FB"/>
    <w:rsid w:val="000A3171"/>
    <w:rsid w:val="000B68EB"/>
    <w:rsid w:val="000C32F8"/>
    <w:rsid w:val="000C47F0"/>
    <w:rsid w:val="000D5B59"/>
    <w:rsid w:val="000D6296"/>
    <w:rsid w:val="000D7FE5"/>
    <w:rsid w:val="000F4290"/>
    <w:rsid w:val="000F5A62"/>
    <w:rsid w:val="00125B74"/>
    <w:rsid w:val="0013084F"/>
    <w:rsid w:val="001E4C66"/>
    <w:rsid w:val="001E74A1"/>
    <w:rsid w:val="00223C60"/>
    <w:rsid w:val="00277970"/>
    <w:rsid w:val="00295A8F"/>
    <w:rsid w:val="00295C2C"/>
    <w:rsid w:val="002975DD"/>
    <w:rsid w:val="002A3755"/>
    <w:rsid w:val="002C64B6"/>
    <w:rsid w:val="00322FEE"/>
    <w:rsid w:val="00325C24"/>
    <w:rsid w:val="003304E6"/>
    <w:rsid w:val="0033101C"/>
    <w:rsid w:val="003455FE"/>
    <w:rsid w:val="00377654"/>
    <w:rsid w:val="00394058"/>
    <w:rsid w:val="00396EA8"/>
    <w:rsid w:val="003A3D1E"/>
    <w:rsid w:val="003B4AA1"/>
    <w:rsid w:val="003C79F3"/>
    <w:rsid w:val="003D01A3"/>
    <w:rsid w:val="00426EAE"/>
    <w:rsid w:val="00432048"/>
    <w:rsid w:val="004D3676"/>
    <w:rsid w:val="004E0F0F"/>
    <w:rsid w:val="004F45AB"/>
    <w:rsid w:val="00502C26"/>
    <w:rsid w:val="00592616"/>
    <w:rsid w:val="005979E7"/>
    <w:rsid w:val="005D50C6"/>
    <w:rsid w:val="005F0DF4"/>
    <w:rsid w:val="0060289E"/>
    <w:rsid w:val="0061129B"/>
    <w:rsid w:val="00637CD6"/>
    <w:rsid w:val="006619C4"/>
    <w:rsid w:val="00663C99"/>
    <w:rsid w:val="00677162"/>
    <w:rsid w:val="00706B88"/>
    <w:rsid w:val="00730189"/>
    <w:rsid w:val="00734C0A"/>
    <w:rsid w:val="00736366"/>
    <w:rsid w:val="007553A4"/>
    <w:rsid w:val="00760119"/>
    <w:rsid w:val="0078445A"/>
    <w:rsid w:val="007860F8"/>
    <w:rsid w:val="007864E1"/>
    <w:rsid w:val="00786DDA"/>
    <w:rsid w:val="00791C12"/>
    <w:rsid w:val="00796CA2"/>
    <w:rsid w:val="007E758D"/>
    <w:rsid w:val="007F3F8D"/>
    <w:rsid w:val="00807335"/>
    <w:rsid w:val="008324A5"/>
    <w:rsid w:val="00852498"/>
    <w:rsid w:val="0086678D"/>
    <w:rsid w:val="008764FB"/>
    <w:rsid w:val="00876FEF"/>
    <w:rsid w:val="008B364C"/>
    <w:rsid w:val="008B4E6F"/>
    <w:rsid w:val="008C2DEF"/>
    <w:rsid w:val="008C7AA4"/>
    <w:rsid w:val="00914086"/>
    <w:rsid w:val="009155D1"/>
    <w:rsid w:val="00920F72"/>
    <w:rsid w:val="00943952"/>
    <w:rsid w:val="0095069F"/>
    <w:rsid w:val="00985442"/>
    <w:rsid w:val="00997729"/>
    <w:rsid w:val="009D4549"/>
    <w:rsid w:val="009E6A85"/>
    <w:rsid w:val="00A00480"/>
    <w:rsid w:val="00A04DD3"/>
    <w:rsid w:val="00A16F43"/>
    <w:rsid w:val="00A26D3C"/>
    <w:rsid w:val="00A502E2"/>
    <w:rsid w:val="00A66C55"/>
    <w:rsid w:val="00A94490"/>
    <w:rsid w:val="00AB3014"/>
    <w:rsid w:val="00AD6AB1"/>
    <w:rsid w:val="00AE0012"/>
    <w:rsid w:val="00AF6DDF"/>
    <w:rsid w:val="00B01C65"/>
    <w:rsid w:val="00B64361"/>
    <w:rsid w:val="00B65640"/>
    <w:rsid w:val="00B73942"/>
    <w:rsid w:val="00B820AA"/>
    <w:rsid w:val="00BD3B9C"/>
    <w:rsid w:val="00BD4E89"/>
    <w:rsid w:val="00BE72B3"/>
    <w:rsid w:val="00BE7E7A"/>
    <w:rsid w:val="00BF171B"/>
    <w:rsid w:val="00BF18F3"/>
    <w:rsid w:val="00C00A42"/>
    <w:rsid w:val="00C05C3E"/>
    <w:rsid w:val="00C463E5"/>
    <w:rsid w:val="00C505AF"/>
    <w:rsid w:val="00C52758"/>
    <w:rsid w:val="00C54564"/>
    <w:rsid w:val="00C76812"/>
    <w:rsid w:val="00C86BAB"/>
    <w:rsid w:val="00C87E19"/>
    <w:rsid w:val="00CC70CD"/>
    <w:rsid w:val="00CE5DB1"/>
    <w:rsid w:val="00CF4344"/>
    <w:rsid w:val="00D179B9"/>
    <w:rsid w:val="00D217C0"/>
    <w:rsid w:val="00D3330B"/>
    <w:rsid w:val="00D407E2"/>
    <w:rsid w:val="00D40945"/>
    <w:rsid w:val="00D4376B"/>
    <w:rsid w:val="00D93334"/>
    <w:rsid w:val="00E112F3"/>
    <w:rsid w:val="00E201F6"/>
    <w:rsid w:val="00E203F7"/>
    <w:rsid w:val="00E27D93"/>
    <w:rsid w:val="00E354E9"/>
    <w:rsid w:val="00E46CEF"/>
    <w:rsid w:val="00E61801"/>
    <w:rsid w:val="00E84FF9"/>
    <w:rsid w:val="00EA36E5"/>
    <w:rsid w:val="00EA3A58"/>
    <w:rsid w:val="00EB6FDD"/>
    <w:rsid w:val="00ED72FE"/>
    <w:rsid w:val="00EE2924"/>
    <w:rsid w:val="00F17CB3"/>
    <w:rsid w:val="00F30D74"/>
    <w:rsid w:val="00F45860"/>
    <w:rsid w:val="00F70D31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95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95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2024-11-08T12:48:00Z</cp:lastPrinted>
  <dcterms:created xsi:type="dcterms:W3CDTF">2025-02-14T11:59:00Z</dcterms:created>
  <dcterms:modified xsi:type="dcterms:W3CDTF">2025-02-26T16:10:00Z</dcterms:modified>
</cp:coreProperties>
</file>