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34865" w14:textId="77777777" w:rsidR="00C21FF9" w:rsidRPr="00C21FF9" w:rsidRDefault="00C21FF9" w:rsidP="00C21F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kern w:val="0"/>
          <w:sz w:val="32"/>
          <w:szCs w:val="32"/>
          <w:lang w:val="ru-RU" w:eastAsia="ar-SA"/>
          <w14:ligatures w14:val="none"/>
        </w:rPr>
      </w:pPr>
      <w:bookmarkStart w:id="0" w:name="_GoBack"/>
      <w:r w:rsidRPr="00C21FF9">
        <w:rPr>
          <w:rFonts w:ascii="Times New Roman" w:eastAsia="Times New Roman" w:hAnsi="Times New Roman"/>
          <w:b/>
          <w:noProof/>
          <w:kern w:val="0"/>
          <w:sz w:val="28"/>
          <w:szCs w:val="28"/>
          <w:lang w:val="ru-RU" w:eastAsia="ru-RU"/>
          <w14:ligatures w14:val="none"/>
        </w:rPr>
        <w:drawing>
          <wp:inline distT="0" distB="0" distL="0" distR="0" wp14:anchorId="685F7372" wp14:editId="30DCDCEB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D39E2" w14:textId="77777777" w:rsidR="00C21FF9" w:rsidRPr="00C21FF9" w:rsidRDefault="00C21FF9" w:rsidP="00C21FF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ru-RU" w:eastAsia="ar-SA"/>
          <w14:ligatures w14:val="none"/>
        </w:rPr>
      </w:pPr>
      <w:r w:rsidRPr="00C21FF9"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ru-RU" w:eastAsia="ar-SA"/>
          <w14:ligatures w14:val="none"/>
        </w:rPr>
        <w:t>АНАНЬЇВСЬКА МІСЬКА РАДА</w:t>
      </w:r>
    </w:p>
    <w:p w14:paraId="19E28239" w14:textId="77777777" w:rsidR="00C21FF9" w:rsidRPr="00C21FF9" w:rsidRDefault="00C21FF9" w:rsidP="00C21FF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</w:pPr>
      <w:proofErr w:type="gramStart"/>
      <w:r w:rsidRPr="00C21FF9"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  <w:t>Р</w:t>
      </w:r>
      <w:proofErr w:type="gramEnd"/>
      <w:r w:rsidRPr="00C21FF9"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  <w:t>ІШЕННЯ</w:t>
      </w:r>
    </w:p>
    <w:p w14:paraId="21AA8692" w14:textId="77777777" w:rsidR="00C21FF9" w:rsidRPr="00C21FF9" w:rsidRDefault="00C21FF9" w:rsidP="00C21FF9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val="ru-RU" w:eastAsia="ar-SA"/>
          <w14:ligatures w14:val="none"/>
        </w:rPr>
      </w:pPr>
      <w:r w:rsidRPr="00C21FF9">
        <w:rPr>
          <w:rFonts w:ascii="Times New Roman" w:eastAsia="Times New Roman" w:hAnsi="Times New Roman"/>
          <w:kern w:val="0"/>
          <w:sz w:val="24"/>
          <w:szCs w:val="24"/>
          <w:lang w:val="ru-RU" w:eastAsia="ar-SA"/>
          <w14:ligatures w14:val="none"/>
        </w:rPr>
        <w:t>Ананьїв</w:t>
      </w:r>
    </w:p>
    <w:p w14:paraId="25F95BEB" w14:textId="77777777" w:rsidR="00C21FF9" w:rsidRPr="00C21FF9" w:rsidRDefault="00C21FF9" w:rsidP="00C21FF9">
      <w:pPr>
        <w:spacing w:after="0" w:line="240" w:lineRule="auto"/>
        <w:rPr>
          <w:rFonts w:ascii="Times New Roman" w:hAnsi="Times New Roman"/>
          <w:kern w:val="0"/>
          <w:sz w:val="28"/>
          <w:szCs w:val="28"/>
          <w:lang w:val="ru-RU" w:eastAsia="ar-SA"/>
          <w14:ligatures w14:val="none"/>
        </w:rPr>
      </w:pPr>
    </w:p>
    <w:p w14:paraId="6A4807C8" w14:textId="2B1A127E" w:rsidR="00C21FF9" w:rsidRPr="00C21FF9" w:rsidRDefault="00C21FF9" w:rsidP="00C21FF9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</w:pPr>
      <w:r w:rsidRPr="00C21FF9">
        <w:rPr>
          <w:rFonts w:ascii="Times New Roman" w:eastAsia="Times New Roman" w:hAnsi="Times New Roman"/>
          <w:bCs/>
          <w:kern w:val="0"/>
          <w:sz w:val="28"/>
          <w:szCs w:val="28"/>
          <w:lang w:val="ru-RU" w:eastAsia="ar-SA"/>
          <w14:ligatures w14:val="none"/>
        </w:rPr>
        <w:t xml:space="preserve">28 </w:t>
      </w:r>
      <w:proofErr w:type="gramStart"/>
      <w:r w:rsidRPr="00C21FF9">
        <w:rPr>
          <w:rFonts w:ascii="Times New Roman" w:eastAsia="Times New Roman" w:hAnsi="Times New Roman"/>
          <w:bCs/>
          <w:kern w:val="0"/>
          <w:sz w:val="28"/>
          <w:szCs w:val="28"/>
          <w:lang w:val="ru-RU" w:eastAsia="ar-SA"/>
          <w14:ligatures w14:val="none"/>
        </w:rPr>
        <w:t>лютого</w:t>
      </w:r>
      <w:proofErr w:type="gramEnd"/>
      <w:r w:rsidRPr="00C21FF9">
        <w:rPr>
          <w:rFonts w:ascii="Times New Roman" w:eastAsia="Times New Roman" w:hAnsi="Times New Roman"/>
          <w:bCs/>
          <w:kern w:val="0"/>
          <w:sz w:val="28"/>
          <w:szCs w:val="28"/>
          <w:lang w:val="ru-RU" w:eastAsia="ar-SA"/>
          <w14:ligatures w14:val="none"/>
        </w:rPr>
        <w:t xml:space="preserve"> </w:t>
      </w:r>
      <w:r w:rsidRPr="00C21FF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>2025 року</w:t>
      </w:r>
      <w:r w:rsidRPr="00C21FF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C21FF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C21FF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C21FF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C21FF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C21FF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C21FF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  <w:t xml:space="preserve">           № 14</w:t>
      </w:r>
      <w:r w:rsidRPr="00C21FF9">
        <w:rPr>
          <w:rFonts w:ascii="Times New Roman" w:eastAsia="Times New Roman" w:hAnsi="Times New Roman"/>
          <w:bCs/>
          <w:kern w:val="0"/>
          <w:sz w:val="28"/>
          <w:szCs w:val="28"/>
          <w14:ligatures w14:val="none"/>
        </w:rPr>
        <w:t>5</w:t>
      </w:r>
      <w:r>
        <w:rPr>
          <w:rFonts w:ascii="Times New Roman" w:eastAsia="Times New Roman" w:hAnsi="Times New Roman"/>
          <w:bCs/>
          <w:kern w:val="0"/>
          <w:sz w:val="28"/>
          <w:szCs w:val="28"/>
          <w14:ligatures w14:val="none"/>
        </w:rPr>
        <w:t>2</w:t>
      </w:r>
      <w:r w:rsidRPr="00C21FF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>-</w:t>
      </w:r>
      <w:r w:rsidRPr="00C21FF9">
        <w:rPr>
          <w:rFonts w:ascii="Times New Roman" w:eastAsia="Times New Roman" w:hAnsi="Times New Roman"/>
          <w:bCs/>
          <w:kern w:val="0"/>
          <w:sz w:val="28"/>
          <w:szCs w:val="28"/>
          <w:lang w:val="en-US"/>
          <w14:ligatures w14:val="none"/>
        </w:rPr>
        <w:t>V</w:t>
      </w:r>
      <w:r w:rsidRPr="00C21FF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>ІІІ</w:t>
      </w:r>
    </w:p>
    <w:bookmarkEnd w:id="0"/>
    <w:p w14:paraId="38EF936E" w14:textId="77777777" w:rsidR="006D7032" w:rsidRPr="00C21FF9" w:rsidRDefault="006D7032" w:rsidP="006D7032">
      <w:pPr>
        <w:spacing w:after="0" w:line="240" w:lineRule="auto"/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</w:pPr>
    </w:p>
    <w:p w14:paraId="0C69C04F" w14:textId="5502B4CD" w:rsidR="006D7032" w:rsidRDefault="006461DC" w:rsidP="006461DC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>Про затвердження</w:t>
      </w:r>
      <w:r w:rsidR="00EA3A4C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D21646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>З</w:t>
      </w:r>
      <w:r w:rsidR="00EA3A4C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>віту про виконання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фінансового плану Комунального некомерційного підприємства «Ананьївський центр первинної </w:t>
      </w:r>
      <w:r w:rsidR="006D7032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медико-санітарної допомоги Ананьївської міської ради» </w:t>
      </w:r>
      <w:r w:rsidR="00805BE2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202</w:t>
      </w:r>
      <w:r w:rsidR="00805BE2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рік</w:t>
      </w:r>
    </w:p>
    <w:p w14:paraId="3C486659" w14:textId="50034A79" w:rsidR="006461DC" w:rsidRDefault="006461DC" w:rsidP="006461DC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3ACE3949" w14:textId="2EAB5B2B" w:rsidR="006461DC" w:rsidRDefault="006461DC" w:rsidP="00B96995">
      <w:pPr>
        <w:spacing w:after="17" w:line="240" w:lineRule="auto"/>
        <w:ind w:left="20" w:right="40" w:firstLine="68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Arial" w:hAnsi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>Керуючись статтею 26 Закону України «Про місцеве самоврядування в Україні»,</w:t>
      </w:r>
      <w:r>
        <w:rPr>
          <w:rFonts w:ascii="Times New Roman" w:eastAsia="Times New Roman" w:hAnsi="Times New Roman"/>
          <w:kern w:val="0"/>
          <w:sz w:val="28"/>
          <w:szCs w:val="28"/>
          <w:lang w:eastAsia="uk-UA"/>
          <w14:ligatures w14:val="none"/>
        </w:rPr>
        <w:t xml:space="preserve"> частиною десятою статті 78 Господарського кодексу України, </w:t>
      </w:r>
      <w:r w:rsidR="00EB2901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враховуючи </w:t>
      </w:r>
      <w:r>
        <w:rPr>
          <w:rFonts w:ascii="Times New Roman" w:eastAsia="Times New Roman" w:hAnsi="Times New Roman"/>
          <w:kern w:val="0"/>
          <w:sz w:val="28"/>
          <w:szCs w:val="28"/>
          <w:lang w:eastAsia="uk-UA"/>
          <w14:ligatures w14:val="none"/>
        </w:rPr>
        <w:t xml:space="preserve">рішення виконавчого комітету Ананьївської міської ради від </w:t>
      </w:r>
      <w:r w:rsidR="00576BF5">
        <w:rPr>
          <w:rFonts w:ascii="Times New Roman" w:eastAsia="Times New Roman" w:hAnsi="Times New Roman"/>
          <w:kern w:val="0"/>
          <w:sz w:val="28"/>
          <w:szCs w:val="28"/>
          <w:lang w:eastAsia="uk-UA"/>
          <w14:ligatures w14:val="none"/>
        </w:rPr>
        <w:t xml:space="preserve">                   </w:t>
      </w:r>
      <w:r w:rsidR="00576BF5" w:rsidRPr="00C21FF9">
        <w:rPr>
          <w:rFonts w:ascii="Times New Roman" w:eastAsia="Times New Roman" w:hAnsi="Times New Roman"/>
          <w:kern w:val="0"/>
          <w:sz w:val="28"/>
          <w:szCs w:val="28"/>
          <w:lang w:eastAsia="uk-UA"/>
          <w14:ligatures w14:val="none"/>
        </w:rPr>
        <w:t>27</w:t>
      </w:r>
      <w:r w:rsidR="006D7032" w:rsidRPr="00C21FF9">
        <w:rPr>
          <w:rFonts w:ascii="Times New Roman" w:eastAsia="Times New Roman" w:hAnsi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805BE2" w:rsidRPr="00C21FF9">
        <w:rPr>
          <w:rFonts w:ascii="Times New Roman" w:eastAsia="Times New Roman" w:hAnsi="Times New Roman"/>
          <w:kern w:val="0"/>
          <w:sz w:val="28"/>
          <w:szCs w:val="28"/>
          <w:lang w:eastAsia="uk-UA"/>
          <w14:ligatures w14:val="none"/>
        </w:rPr>
        <w:t>лютого</w:t>
      </w:r>
      <w:r w:rsidRPr="00C21FF9">
        <w:rPr>
          <w:rFonts w:ascii="Times New Roman" w:eastAsia="Times New Roman" w:hAnsi="Times New Roman"/>
          <w:kern w:val="0"/>
          <w:sz w:val="28"/>
          <w:szCs w:val="28"/>
          <w:lang w:eastAsia="uk-UA"/>
          <w14:ligatures w14:val="none"/>
        </w:rPr>
        <w:t xml:space="preserve"> 202</w:t>
      </w:r>
      <w:r w:rsidR="00805BE2" w:rsidRPr="00C21FF9">
        <w:rPr>
          <w:rFonts w:ascii="Times New Roman" w:eastAsia="Times New Roman" w:hAnsi="Times New Roman"/>
          <w:kern w:val="0"/>
          <w:sz w:val="28"/>
          <w:szCs w:val="28"/>
          <w:lang w:eastAsia="uk-UA"/>
          <w14:ligatures w14:val="none"/>
        </w:rPr>
        <w:t>5</w:t>
      </w:r>
      <w:r w:rsidRPr="00C21FF9">
        <w:rPr>
          <w:rFonts w:ascii="Times New Roman" w:eastAsia="Times New Roman" w:hAnsi="Times New Roman"/>
          <w:kern w:val="0"/>
          <w:sz w:val="28"/>
          <w:szCs w:val="28"/>
          <w:lang w:eastAsia="uk-UA"/>
          <w14:ligatures w14:val="none"/>
        </w:rPr>
        <w:t xml:space="preserve"> року №</w:t>
      </w:r>
      <w:r w:rsidR="00C21FF9" w:rsidRPr="00C21FF9">
        <w:rPr>
          <w:rFonts w:ascii="Times New Roman" w:eastAsia="Times New Roman" w:hAnsi="Times New Roman"/>
          <w:kern w:val="0"/>
          <w:sz w:val="28"/>
          <w:szCs w:val="28"/>
          <w:lang w:eastAsia="uk-UA"/>
          <w14:ligatures w14:val="none"/>
        </w:rPr>
        <w:t>52</w:t>
      </w:r>
      <w:r w:rsidR="006D7032" w:rsidRPr="00C21FF9">
        <w:rPr>
          <w:rFonts w:ascii="Times New Roman" w:eastAsia="Times New Roman" w:hAnsi="Times New Roman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uk-UA"/>
          <w14:ligatures w14:val="none"/>
        </w:rPr>
        <w:t xml:space="preserve">«Про схвалення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uk-UA"/>
          <w14:ligatures w14:val="none"/>
        </w:rPr>
        <w:t>проєкту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uk-UA"/>
          <w14:ligatures w14:val="none"/>
        </w:rPr>
        <w:t xml:space="preserve"> рішення Ананьївської міської ради «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Про затвердження </w:t>
      </w:r>
      <w:r w:rsidR="00D21646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З</w:t>
      </w:r>
      <w:r w:rsidR="00805BE2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віту про виконання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фінансового плану Комунального некомерційного підприємства «Ананьївський центр первинної медико-санітарної допомоги Ананьївської міської ради» </w:t>
      </w:r>
      <w:r w:rsidR="00805BE2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202</w:t>
      </w:r>
      <w:r w:rsidR="00805BE2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рік»,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14:paraId="4479174A" w14:textId="77777777" w:rsidR="006D7032" w:rsidRPr="006D7032" w:rsidRDefault="006D7032" w:rsidP="00B96995">
      <w:pPr>
        <w:spacing w:after="17" w:line="240" w:lineRule="auto"/>
        <w:ind w:left="20" w:right="40" w:firstLine="688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A4E0589" w14:textId="77777777" w:rsidR="006461DC" w:rsidRDefault="006461DC" w:rsidP="006461DC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Arial" w:hAnsi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  <w:t>ВИРІШИЛА:</w:t>
      </w:r>
    </w:p>
    <w:p w14:paraId="4E374F75" w14:textId="77777777" w:rsidR="006461DC" w:rsidRPr="006D7032" w:rsidRDefault="006461DC" w:rsidP="006461DC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kern w:val="0"/>
          <w:sz w:val="24"/>
          <w:szCs w:val="24"/>
          <w:lang w:eastAsia="uk-UA" w:bidi="uk-UA"/>
          <w14:ligatures w14:val="none"/>
        </w:rPr>
      </w:pPr>
    </w:p>
    <w:p w14:paraId="3AF00A8E" w14:textId="7C009FB3" w:rsidR="006461DC" w:rsidRDefault="006461DC" w:rsidP="006461DC">
      <w:pPr>
        <w:spacing w:after="17" w:line="240" w:lineRule="auto"/>
        <w:ind w:right="40" w:firstLine="708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1. Затвердити </w:t>
      </w:r>
      <w:r w:rsidR="00D21646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З</w:t>
      </w:r>
      <w:r w:rsidR="00805BE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віт про виконання</w:t>
      </w:r>
      <w:r w:rsidR="008C65E7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фінансов</w:t>
      </w:r>
      <w:r w:rsidR="008C65E7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ого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план</w:t>
      </w:r>
      <w:r w:rsidR="008C65E7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у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Комунального некомерційного підприємства «Ананьївський </w:t>
      </w:r>
      <w:r w:rsidR="005C1B76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ц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ентр первинної медико-санітарної допомоги Ананьївської міської ради»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8C65E7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202</w:t>
      </w:r>
      <w:r w:rsidR="008C65E7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рік </w:t>
      </w:r>
      <w:r w:rsidR="006D7032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додається</w:t>
      </w:r>
      <w:r w:rsidR="006D7032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25D1B544" w14:textId="77777777" w:rsidR="006461DC" w:rsidRPr="006D7032" w:rsidRDefault="006461DC" w:rsidP="006461D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923B6B5" w14:textId="77777777" w:rsidR="006461DC" w:rsidRDefault="006461DC" w:rsidP="006461D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14:paraId="6A25491E" w14:textId="77777777" w:rsidR="006461DC" w:rsidRPr="00112496" w:rsidRDefault="006461DC" w:rsidP="006461D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372FE68" w14:textId="29DB4A73" w:rsidR="006461DC" w:rsidRPr="00112496" w:rsidRDefault="00614F62" w:rsidP="006461DC">
      <w:pPr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112496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       </w:t>
      </w:r>
    </w:p>
    <w:p w14:paraId="3EF18E6A" w14:textId="77777777" w:rsidR="004224C3" w:rsidRPr="004224C3" w:rsidRDefault="004224C3" w:rsidP="004224C3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</w:pPr>
      <w:proofErr w:type="spellStart"/>
      <w:r w:rsidRPr="004224C3"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  <w:t>В.о</w:t>
      </w:r>
      <w:proofErr w:type="spellEnd"/>
      <w:r w:rsidRPr="004224C3"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  <w:t xml:space="preserve">. Ананьївського міського голови </w:t>
      </w:r>
      <w:r w:rsidRPr="004224C3"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  <w:tab/>
      </w:r>
      <w:r w:rsidRPr="004224C3"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  <w:tab/>
        <w:t xml:space="preserve">             Оксана ГЛУЩЕНКО</w:t>
      </w:r>
    </w:p>
    <w:p w14:paraId="5D96B4F2" w14:textId="415D9A34" w:rsidR="006461DC" w:rsidRPr="004224C3" w:rsidRDefault="006461DC" w:rsidP="006461DC">
      <w:pPr>
        <w:spacing w:after="200" w:line="276" w:lineRule="auto"/>
        <w:rPr>
          <w:rFonts w:eastAsia="Times New Roman"/>
          <w:kern w:val="0"/>
          <w:lang w:eastAsia="ru-RU"/>
          <w14:ligatures w14:val="none"/>
        </w:rPr>
      </w:pPr>
    </w:p>
    <w:p w14:paraId="79A88798" w14:textId="77777777" w:rsidR="006461DC" w:rsidRDefault="006461DC" w:rsidP="006461DC">
      <w:pPr>
        <w:spacing w:after="200" w:line="276" w:lineRule="auto"/>
        <w:rPr>
          <w:kern w:val="0"/>
          <w14:ligatures w14:val="none"/>
        </w:rPr>
      </w:pPr>
    </w:p>
    <w:p w14:paraId="5166D0B2" w14:textId="77777777" w:rsidR="006461DC" w:rsidRDefault="006461DC" w:rsidP="0064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70612DE1" w14:textId="77777777" w:rsidR="006461DC" w:rsidRDefault="006461DC" w:rsidP="0064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08D8E413" w14:textId="77777777" w:rsidR="006461DC" w:rsidRDefault="006461DC" w:rsidP="0064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03B27177" w14:textId="77777777" w:rsidR="006461DC" w:rsidRDefault="006461DC" w:rsidP="00646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4114293C" w14:textId="77777777" w:rsidR="006461DC" w:rsidRDefault="006461DC" w:rsidP="006461DC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pacing w:val="-1"/>
          <w:kern w:val="0"/>
          <w:sz w:val="32"/>
          <w:szCs w:val="32"/>
          <w:lang w:eastAsia="ar-SA"/>
          <w14:ligatures w14:val="none"/>
        </w:rPr>
      </w:pPr>
    </w:p>
    <w:p w14:paraId="236D5960" w14:textId="77777777" w:rsidR="000218E3" w:rsidRDefault="000218E3" w:rsidP="006461DC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pacing w:val="-1"/>
          <w:kern w:val="0"/>
          <w:sz w:val="32"/>
          <w:szCs w:val="32"/>
          <w:lang w:eastAsia="ar-SA"/>
          <w14:ligatures w14:val="none"/>
        </w:rPr>
      </w:pPr>
    </w:p>
    <w:p w14:paraId="350A7A1D" w14:textId="77777777" w:rsidR="000218E3" w:rsidRDefault="000218E3" w:rsidP="006461DC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pacing w:val="-1"/>
          <w:kern w:val="0"/>
          <w:sz w:val="32"/>
          <w:szCs w:val="32"/>
          <w:lang w:eastAsia="ar-SA"/>
          <w14:ligatures w14:val="none"/>
        </w:rPr>
      </w:pPr>
    </w:p>
    <w:sectPr w:rsidR="000218E3" w:rsidSect="004F7876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C9"/>
    <w:rsid w:val="000218E3"/>
    <w:rsid w:val="00112496"/>
    <w:rsid w:val="00387611"/>
    <w:rsid w:val="004224C3"/>
    <w:rsid w:val="004F7876"/>
    <w:rsid w:val="00576BF5"/>
    <w:rsid w:val="005C1B76"/>
    <w:rsid w:val="00614F62"/>
    <w:rsid w:val="0063038F"/>
    <w:rsid w:val="006461DC"/>
    <w:rsid w:val="006D7032"/>
    <w:rsid w:val="007F50C9"/>
    <w:rsid w:val="00805BE2"/>
    <w:rsid w:val="008C65E7"/>
    <w:rsid w:val="00993A01"/>
    <w:rsid w:val="009E14C8"/>
    <w:rsid w:val="00A717C0"/>
    <w:rsid w:val="00B96995"/>
    <w:rsid w:val="00BA1169"/>
    <w:rsid w:val="00C21FF9"/>
    <w:rsid w:val="00C77391"/>
    <w:rsid w:val="00D21646"/>
    <w:rsid w:val="00E63506"/>
    <w:rsid w:val="00E83B3E"/>
    <w:rsid w:val="00EA3A4C"/>
    <w:rsid w:val="00EB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A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DC"/>
    <w:pPr>
      <w:spacing w:line="256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F50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0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0C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0C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0C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0C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0C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0C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0C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5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5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50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50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5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5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5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5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5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5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0C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5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50C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F5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50C9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a8">
    <w:name w:val="Intense Emphasis"/>
    <w:basedOn w:val="a0"/>
    <w:uiPriority w:val="21"/>
    <w:qFormat/>
    <w:rsid w:val="007F50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5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7F50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50C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6461D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2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18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DC"/>
    <w:pPr>
      <w:spacing w:line="256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F50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0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0C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0C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0C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0C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0C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0C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0C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5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5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50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50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5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5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5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5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5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5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0C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5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50C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F5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50C9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a8">
    <w:name w:val="Intense Emphasis"/>
    <w:basedOn w:val="a0"/>
    <w:uiPriority w:val="21"/>
    <w:qFormat/>
    <w:rsid w:val="007F50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5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7F50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50C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6461D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2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18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Ярем</dc:creator>
  <cp:keywords/>
  <dc:description/>
  <cp:lastModifiedBy>User</cp:lastModifiedBy>
  <cp:revision>22</cp:revision>
  <dcterms:created xsi:type="dcterms:W3CDTF">2025-01-31T08:08:00Z</dcterms:created>
  <dcterms:modified xsi:type="dcterms:W3CDTF">2025-02-25T15:46:00Z</dcterms:modified>
</cp:coreProperties>
</file>