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240E6" w14:textId="77777777" w:rsidR="00D72FBB" w:rsidRPr="00D72FBB" w:rsidRDefault="00D72FBB" w:rsidP="00D72F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r w:rsidRPr="00D72FBB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403B6659" wp14:editId="41D2399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A7F3" w14:textId="77777777" w:rsidR="00D72FBB" w:rsidRPr="00D72FBB" w:rsidRDefault="00D72FBB" w:rsidP="00D72FB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D72FB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34E7DA70" w14:textId="77777777" w:rsidR="00D72FBB" w:rsidRPr="00D72FBB" w:rsidRDefault="00D72FBB" w:rsidP="00D72FB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proofErr w:type="gramStart"/>
      <w:r w:rsidRPr="00D72FBB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</w:t>
      </w:r>
      <w:proofErr w:type="gramEnd"/>
      <w:r w:rsidRPr="00D72FBB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ІШЕННЯ</w:t>
      </w:r>
    </w:p>
    <w:p w14:paraId="3DB3C744" w14:textId="77777777" w:rsidR="00D72FBB" w:rsidRPr="00D72FBB" w:rsidRDefault="00D72FBB" w:rsidP="00D72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D72FB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Ананьїв</w:t>
      </w:r>
    </w:p>
    <w:p w14:paraId="34F0479B" w14:textId="77777777" w:rsidR="00D72FBB" w:rsidRPr="00D72FBB" w:rsidRDefault="00D72FBB" w:rsidP="00D72FB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 w:eastAsia="ar-SA"/>
          <w14:ligatures w14:val="none"/>
        </w:rPr>
      </w:pPr>
    </w:p>
    <w:p w14:paraId="00F7DF3A" w14:textId="35926A4E" w:rsidR="00D72FBB" w:rsidRPr="00D72FBB" w:rsidRDefault="00D72FBB" w:rsidP="00D72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ar-SA"/>
          <w14:ligatures w14:val="none"/>
        </w:rPr>
        <w:t xml:space="preserve">28 </w:t>
      </w:r>
      <w:proofErr w:type="gramStart"/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ar-SA"/>
          <w14:ligatures w14:val="none"/>
        </w:rPr>
        <w:t>лютого</w:t>
      </w:r>
      <w:proofErr w:type="gramEnd"/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ab/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ab/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ab/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ab/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ab/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ab/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14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50</w:t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D72FB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p w14:paraId="4D08BE44" w14:textId="77777777" w:rsidR="0024300D" w:rsidRPr="00D72FBB" w:rsidRDefault="0024300D" w:rsidP="0024300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79CBDC0" w14:textId="17C66714" w:rsidR="00457103" w:rsidRDefault="00457103" w:rsidP="00457103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7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затвердження </w:t>
      </w:r>
      <w:r w:rsidR="00477B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</w:t>
      </w:r>
      <w:r w:rsidRPr="004571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2024 рік</w:t>
      </w:r>
    </w:p>
    <w:p w14:paraId="2068CBC9" w14:textId="77777777" w:rsidR="0024300D" w:rsidRPr="00457103" w:rsidRDefault="0024300D" w:rsidP="00457103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819C8B" w14:textId="53C56222" w:rsidR="00457103" w:rsidRDefault="00457103" w:rsidP="0024300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00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 w:rsidRPr="0024300D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частиною десятою статті 78 Господарського кодексу України,</w:t>
      </w:r>
      <w:r w:rsidR="0024300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4300D" w:rsidRPr="0024300D">
        <w:rPr>
          <w:rFonts w:ascii="Times New Roman" w:hAnsi="Times New Roman" w:cs="Times New Roman"/>
          <w:sz w:val="28"/>
          <w:szCs w:val="28"/>
          <w:lang w:eastAsia="ru-RU"/>
        </w:rPr>
        <w:t xml:space="preserve"> враховуючи</w:t>
      </w:r>
      <w:r w:rsidRPr="0024300D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виконавчого комітету Ананьївс</w:t>
      </w:r>
      <w:r w:rsidR="0024300D">
        <w:rPr>
          <w:rFonts w:ascii="Times New Roman" w:hAnsi="Times New Roman" w:cs="Times New Roman"/>
          <w:sz w:val="28"/>
          <w:szCs w:val="28"/>
          <w:lang w:eastAsia="uk-UA"/>
        </w:rPr>
        <w:t xml:space="preserve">ької міської ради від </w:t>
      </w:r>
      <w:r w:rsidR="005D4148">
        <w:rPr>
          <w:rFonts w:ascii="Times New Roman" w:hAnsi="Times New Roman" w:cs="Times New Roman"/>
          <w:sz w:val="28"/>
          <w:szCs w:val="28"/>
          <w:lang w:eastAsia="uk-UA"/>
        </w:rPr>
        <w:t xml:space="preserve">             </w:t>
      </w:r>
      <w:r w:rsidR="005D4148" w:rsidRPr="00D72FBB">
        <w:rPr>
          <w:rFonts w:ascii="Times New Roman" w:hAnsi="Times New Roman" w:cs="Times New Roman"/>
          <w:sz w:val="28"/>
          <w:szCs w:val="28"/>
          <w:lang w:eastAsia="uk-UA"/>
        </w:rPr>
        <w:t>27</w:t>
      </w:r>
      <w:r w:rsidR="0024300D" w:rsidRPr="00D72FBB">
        <w:rPr>
          <w:rFonts w:ascii="Times New Roman" w:hAnsi="Times New Roman" w:cs="Times New Roman"/>
          <w:sz w:val="28"/>
          <w:szCs w:val="28"/>
          <w:lang w:eastAsia="uk-UA"/>
        </w:rPr>
        <w:t xml:space="preserve"> лютого </w:t>
      </w:r>
      <w:r w:rsidRPr="00D72FBB">
        <w:rPr>
          <w:rFonts w:ascii="Times New Roman" w:hAnsi="Times New Roman" w:cs="Times New Roman"/>
          <w:sz w:val="28"/>
          <w:szCs w:val="28"/>
          <w:lang w:eastAsia="uk-UA"/>
        </w:rPr>
        <w:t>2025 року №</w:t>
      </w:r>
      <w:r w:rsidR="00D72FBB" w:rsidRPr="00D72FBB">
        <w:rPr>
          <w:rFonts w:ascii="Times New Roman" w:hAnsi="Times New Roman" w:cs="Times New Roman"/>
          <w:sz w:val="28"/>
          <w:szCs w:val="28"/>
          <w:lang w:eastAsia="uk-UA"/>
        </w:rPr>
        <w:t>51</w:t>
      </w:r>
      <w:r w:rsidRPr="00D72FB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4300D">
        <w:rPr>
          <w:rFonts w:ascii="Times New Roman" w:hAnsi="Times New Roman" w:cs="Times New Roman"/>
          <w:sz w:val="28"/>
          <w:szCs w:val="28"/>
          <w:lang w:eastAsia="uk-UA"/>
        </w:rPr>
        <w:t xml:space="preserve">«Про схвалення </w:t>
      </w:r>
      <w:proofErr w:type="spellStart"/>
      <w:r w:rsidRPr="0024300D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24300D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Ананьївської міської ради «</w:t>
      </w:r>
      <w:r w:rsidRPr="002430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затвердження </w:t>
      </w:r>
      <w:r w:rsidR="00477BD3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24300D">
        <w:rPr>
          <w:rFonts w:ascii="Times New Roman" w:hAnsi="Times New Roman" w:cs="Times New Roman"/>
          <w:bCs/>
          <w:sz w:val="28"/>
          <w:szCs w:val="28"/>
          <w:lang w:eastAsia="ru-RU"/>
        </w:rPr>
        <w:t>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2024 рік»,</w:t>
      </w:r>
      <w:r w:rsidRPr="002430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00D">
        <w:rPr>
          <w:rFonts w:ascii="Times New Roman" w:hAnsi="Times New Roman" w:cs="Times New Roman"/>
          <w:sz w:val="28"/>
          <w:szCs w:val="28"/>
          <w:lang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32FA67E1" w14:textId="77777777" w:rsidR="0024300D" w:rsidRPr="0024300D" w:rsidRDefault="0024300D" w:rsidP="0024300D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3BB3939" w14:textId="77777777" w:rsidR="00457103" w:rsidRPr="00457103" w:rsidRDefault="00457103" w:rsidP="00457103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57103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ВИРІШИЛА:</w:t>
      </w:r>
    </w:p>
    <w:p w14:paraId="308F1101" w14:textId="77777777" w:rsidR="00457103" w:rsidRPr="0024300D" w:rsidRDefault="00457103" w:rsidP="00457103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7B8C3045" w14:textId="11E78A07" w:rsidR="00457103" w:rsidRDefault="00457103" w:rsidP="00457103">
      <w:pPr>
        <w:spacing w:after="17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7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Затвердити </w:t>
      </w:r>
      <w:r w:rsidR="00477B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457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віт про виконання </w:t>
      </w:r>
      <w:r w:rsidRPr="004571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фінансового плану Комунального некомерційного підприємства «Ананьївська багатопрофільна міська лікарня Ананьїв</w:t>
      </w:r>
      <w:r w:rsidR="005046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ської міської ради» за 2024 рік</w:t>
      </w:r>
      <w:r w:rsidRPr="004571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5046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</w:t>
      </w:r>
      <w:r w:rsidRPr="004571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додається</w:t>
      </w:r>
      <w:r w:rsidR="005046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</w:t>
      </w:r>
      <w:r w:rsidRPr="004571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060A793" w14:textId="77777777" w:rsidR="005046C8" w:rsidRPr="005046C8" w:rsidRDefault="005046C8" w:rsidP="00457103">
      <w:pPr>
        <w:spacing w:after="17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C24D042" w14:textId="77777777" w:rsidR="00457103" w:rsidRPr="00457103" w:rsidRDefault="00457103" w:rsidP="00457103">
      <w:pPr>
        <w:spacing w:after="17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57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3B56644B" w14:textId="77777777" w:rsidR="00457103" w:rsidRPr="005046C8" w:rsidRDefault="00457103" w:rsidP="00457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C5275CC" w14:textId="77777777" w:rsidR="00457103" w:rsidRPr="005046C8" w:rsidRDefault="00457103" w:rsidP="00457103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D4C451" w14:textId="77777777" w:rsidR="00520C26" w:rsidRPr="00520C26" w:rsidRDefault="00520C26" w:rsidP="00520C2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proofErr w:type="spellStart"/>
      <w:r w:rsidRPr="00520C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В.о</w:t>
      </w:r>
      <w:proofErr w:type="spellEnd"/>
      <w:r w:rsidRPr="00520C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. Ананьївського міського голови </w:t>
      </w:r>
      <w:r w:rsidRPr="00520C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ab/>
      </w:r>
      <w:r w:rsidRPr="00520C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ab/>
        <w:t xml:space="preserve">             Оксана ГЛУЩЕНКО</w:t>
      </w:r>
    </w:p>
    <w:p w14:paraId="38590596" w14:textId="77777777" w:rsidR="00457103" w:rsidRPr="00457103" w:rsidRDefault="00457103" w:rsidP="0045710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35E6540" w14:textId="77777777" w:rsidR="00A521A6" w:rsidRDefault="00A521A6"/>
    <w:p w14:paraId="32AA37F9" w14:textId="77777777" w:rsidR="00BB47DF" w:rsidRDefault="00BB47DF"/>
    <w:p w14:paraId="7ABFD711" w14:textId="77777777" w:rsidR="004F7ED1" w:rsidRDefault="004F7ED1"/>
    <w:p w14:paraId="2CAAA32F" w14:textId="77777777" w:rsidR="004F7ED1" w:rsidRDefault="004F7ED1"/>
    <w:tbl>
      <w:tblPr>
        <w:tblW w:w="13117" w:type="dxa"/>
        <w:tblLook w:val="04A0" w:firstRow="1" w:lastRow="0" w:firstColumn="1" w:lastColumn="0" w:noHBand="0" w:noVBand="1"/>
      </w:tblPr>
      <w:tblGrid>
        <w:gridCol w:w="4880"/>
        <w:gridCol w:w="900"/>
        <w:gridCol w:w="1520"/>
        <w:gridCol w:w="1500"/>
        <w:gridCol w:w="1340"/>
        <w:gridCol w:w="1617"/>
        <w:gridCol w:w="1360"/>
      </w:tblGrid>
      <w:tr w:rsidR="00BB47DF" w:rsidRPr="00BB47DF" w14:paraId="176042C7" w14:textId="77777777" w:rsidTr="00EC2E2A">
        <w:trPr>
          <w:trHeight w:val="3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CF86" w14:textId="77777777" w:rsidR="00BB47DF" w:rsidRPr="00BB47DF" w:rsidRDefault="00BB47DF" w:rsidP="00BB4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0EA4" w14:textId="77777777" w:rsidR="00BB47DF" w:rsidRPr="00BB47DF" w:rsidRDefault="00BB47DF" w:rsidP="00BB4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5D94" w14:textId="77777777" w:rsidR="00BB47DF" w:rsidRPr="00BB47DF" w:rsidRDefault="00BB47DF" w:rsidP="00BB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D2DA" w14:textId="77777777" w:rsidR="00BB47DF" w:rsidRPr="00BB47DF" w:rsidRDefault="00BB47DF" w:rsidP="00BB4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D81B" w14:textId="77777777" w:rsidR="00BB47DF" w:rsidRPr="00BB47DF" w:rsidRDefault="00BB47DF" w:rsidP="00BB4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2E4B" w14:textId="77777777" w:rsidR="00BB47DF" w:rsidRPr="00BB47DF" w:rsidRDefault="00BB47DF" w:rsidP="00BB4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CCB6" w14:textId="77777777" w:rsidR="00BB47DF" w:rsidRPr="00BB47DF" w:rsidRDefault="00BB47DF" w:rsidP="00BB4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3C58CD47" w14:textId="77777777" w:rsidR="00BB47DF" w:rsidRDefault="00BB47DF" w:rsidP="00D72FBB">
      <w:pPr>
        <w:widowControl w:val="0"/>
        <w:autoSpaceDE w:val="0"/>
        <w:autoSpaceDN w:val="0"/>
        <w:spacing w:after="0" w:line="240" w:lineRule="auto"/>
        <w:ind w:firstLine="540"/>
        <w:jc w:val="center"/>
      </w:pPr>
    </w:p>
    <w:sectPr w:rsidR="00BB47DF" w:rsidSect="00D72FBB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CE"/>
    <w:rsid w:val="0024300D"/>
    <w:rsid w:val="00337A9A"/>
    <w:rsid w:val="00422AFF"/>
    <w:rsid w:val="00457103"/>
    <w:rsid w:val="00477BD3"/>
    <w:rsid w:val="004F7ED1"/>
    <w:rsid w:val="005046C8"/>
    <w:rsid w:val="00520C26"/>
    <w:rsid w:val="005D4148"/>
    <w:rsid w:val="005E11CE"/>
    <w:rsid w:val="006561D0"/>
    <w:rsid w:val="006F4FF0"/>
    <w:rsid w:val="00A521A6"/>
    <w:rsid w:val="00BB47DF"/>
    <w:rsid w:val="00D72FBB"/>
    <w:rsid w:val="00E330DD"/>
    <w:rsid w:val="00E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1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1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1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1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1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11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B47D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BB47DF"/>
    <w:rPr>
      <w:color w:val="954F72"/>
      <w:u w:val="single"/>
    </w:rPr>
  </w:style>
  <w:style w:type="paragraph" w:customStyle="1" w:styleId="msonormal0">
    <w:name w:val="msonormal"/>
    <w:basedOn w:val="a"/>
    <w:rsid w:val="00BB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font5">
    <w:name w:val="font5"/>
    <w:basedOn w:val="a"/>
    <w:rsid w:val="00BB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font6">
    <w:name w:val="font6"/>
    <w:basedOn w:val="a"/>
    <w:rsid w:val="00BB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uk-UA"/>
      <w14:ligatures w14:val="none"/>
    </w:rPr>
  </w:style>
  <w:style w:type="paragraph" w:customStyle="1" w:styleId="xl63">
    <w:name w:val="xl63"/>
    <w:basedOn w:val="a"/>
    <w:rsid w:val="00BB4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4">
    <w:name w:val="xl64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5">
    <w:name w:val="xl65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6">
    <w:name w:val="xl6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7">
    <w:name w:val="xl67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BB4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76">
    <w:name w:val="xl7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77">
    <w:name w:val="xl77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78">
    <w:name w:val="xl78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BB47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89">
    <w:name w:val="xl89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90">
    <w:name w:val="xl90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1">
    <w:name w:val="xl91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uk-UA"/>
      <w14:ligatures w14:val="none"/>
    </w:rPr>
  </w:style>
  <w:style w:type="paragraph" w:customStyle="1" w:styleId="xl92">
    <w:name w:val="xl92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3">
    <w:name w:val="xl93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4">
    <w:name w:val="xl94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BB4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96">
    <w:name w:val="xl9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7">
    <w:name w:val="xl97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8">
    <w:name w:val="xl98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9">
    <w:name w:val="xl99"/>
    <w:basedOn w:val="a"/>
    <w:rsid w:val="00BB47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100">
    <w:name w:val="xl100"/>
    <w:basedOn w:val="a"/>
    <w:rsid w:val="00BB4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2">
    <w:name w:val="xl102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3">
    <w:name w:val="xl103"/>
    <w:basedOn w:val="a"/>
    <w:rsid w:val="00BB47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104">
    <w:name w:val="xl104"/>
    <w:basedOn w:val="a"/>
    <w:rsid w:val="00BB4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5">
    <w:name w:val="xl105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6">
    <w:name w:val="xl106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7">
    <w:name w:val="xl107"/>
    <w:basedOn w:val="a"/>
    <w:rsid w:val="00BB4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8">
    <w:name w:val="xl108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9">
    <w:name w:val="xl109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110">
    <w:name w:val="xl110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111">
    <w:name w:val="xl111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12">
    <w:name w:val="xl112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4F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7ED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43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1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1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1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1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1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11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B47D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BB47DF"/>
    <w:rPr>
      <w:color w:val="954F72"/>
      <w:u w:val="single"/>
    </w:rPr>
  </w:style>
  <w:style w:type="paragraph" w:customStyle="1" w:styleId="msonormal0">
    <w:name w:val="msonormal"/>
    <w:basedOn w:val="a"/>
    <w:rsid w:val="00BB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font5">
    <w:name w:val="font5"/>
    <w:basedOn w:val="a"/>
    <w:rsid w:val="00BB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font6">
    <w:name w:val="font6"/>
    <w:basedOn w:val="a"/>
    <w:rsid w:val="00BB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uk-UA"/>
      <w14:ligatures w14:val="none"/>
    </w:rPr>
  </w:style>
  <w:style w:type="paragraph" w:customStyle="1" w:styleId="xl63">
    <w:name w:val="xl63"/>
    <w:basedOn w:val="a"/>
    <w:rsid w:val="00BB4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4">
    <w:name w:val="xl64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5">
    <w:name w:val="xl65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6">
    <w:name w:val="xl6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67">
    <w:name w:val="xl67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BB4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76">
    <w:name w:val="xl7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77">
    <w:name w:val="xl77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78">
    <w:name w:val="xl78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BB47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89">
    <w:name w:val="xl89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90">
    <w:name w:val="xl90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1">
    <w:name w:val="xl91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uk-UA"/>
      <w14:ligatures w14:val="none"/>
    </w:rPr>
  </w:style>
  <w:style w:type="paragraph" w:customStyle="1" w:styleId="xl92">
    <w:name w:val="xl92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3">
    <w:name w:val="xl93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4">
    <w:name w:val="xl94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BB4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96">
    <w:name w:val="xl96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7">
    <w:name w:val="xl97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98">
    <w:name w:val="xl98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9">
    <w:name w:val="xl99"/>
    <w:basedOn w:val="a"/>
    <w:rsid w:val="00BB47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uk-UA"/>
      <w14:ligatures w14:val="none"/>
    </w:rPr>
  </w:style>
  <w:style w:type="paragraph" w:customStyle="1" w:styleId="xl100">
    <w:name w:val="xl100"/>
    <w:basedOn w:val="a"/>
    <w:rsid w:val="00BB4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2">
    <w:name w:val="xl102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3">
    <w:name w:val="xl103"/>
    <w:basedOn w:val="a"/>
    <w:rsid w:val="00BB47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104">
    <w:name w:val="xl104"/>
    <w:basedOn w:val="a"/>
    <w:rsid w:val="00BB4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5">
    <w:name w:val="xl105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6">
    <w:name w:val="xl106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107">
    <w:name w:val="xl107"/>
    <w:basedOn w:val="a"/>
    <w:rsid w:val="00BB4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8">
    <w:name w:val="xl108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9">
    <w:name w:val="xl109"/>
    <w:basedOn w:val="a"/>
    <w:rsid w:val="00BB4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110">
    <w:name w:val="xl110"/>
    <w:basedOn w:val="a"/>
    <w:rsid w:val="00BB4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uk-UA"/>
      <w14:ligatures w14:val="none"/>
    </w:rPr>
  </w:style>
  <w:style w:type="paragraph" w:customStyle="1" w:styleId="xl111">
    <w:name w:val="xl111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12">
    <w:name w:val="xl112"/>
    <w:basedOn w:val="a"/>
    <w:rsid w:val="00BB47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4F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7ED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43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Деордіца</dc:creator>
  <cp:keywords/>
  <dc:description/>
  <cp:lastModifiedBy>User</cp:lastModifiedBy>
  <cp:revision>12</cp:revision>
  <dcterms:created xsi:type="dcterms:W3CDTF">2025-02-10T09:02:00Z</dcterms:created>
  <dcterms:modified xsi:type="dcterms:W3CDTF">2025-02-25T15:43:00Z</dcterms:modified>
</cp:coreProperties>
</file>