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97CC" w14:textId="77777777" w:rsidR="00554F19" w:rsidRPr="00554F19" w:rsidRDefault="00554F19" w:rsidP="00554F1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kern w:val="0"/>
          <w:sz w:val="32"/>
          <w:szCs w:val="32"/>
          <w:lang w:val="ru-RU" w:eastAsia="ar-SA"/>
          <w14:ligatures w14:val="none"/>
        </w:rPr>
      </w:pPr>
      <w:r w:rsidRPr="00554F19">
        <w:rPr>
          <w:rFonts w:ascii="Times New Roman" w:eastAsia="Times New Roman" w:hAnsi="Times New Roman"/>
          <w:b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3264381D" wp14:editId="49C9910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2A07" w14:textId="77777777" w:rsidR="00554F19" w:rsidRPr="00554F19" w:rsidRDefault="00554F19" w:rsidP="00554F1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</w:pPr>
      <w:r w:rsidRPr="00554F19">
        <w:rPr>
          <w:rFonts w:ascii="Times New Roman" w:eastAsia="Times New Roman" w:hAnsi="Times New Roman"/>
          <w:b/>
          <w:bCs/>
          <w:color w:val="000000"/>
          <w:kern w:val="0"/>
          <w:sz w:val="32"/>
          <w:szCs w:val="32"/>
          <w:lang w:val="ru-RU" w:eastAsia="ar-SA"/>
          <w14:ligatures w14:val="none"/>
        </w:rPr>
        <w:t>АНАНЬЇВСЬКА МІСЬКА РАДА</w:t>
      </w:r>
    </w:p>
    <w:p w14:paraId="7F5B1BDE" w14:textId="77777777" w:rsidR="00554F19" w:rsidRPr="00554F19" w:rsidRDefault="00554F19" w:rsidP="00554F1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</w:pPr>
      <w:proofErr w:type="gramStart"/>
      <w:r w:rsidRPr="00554F19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Р</w:t>
      </w:r>
      <w:proofErr w:type="gramEnd"/>
      <w:r w:rsidRPr="00554F19">
        <w:rPr>
          <w:rFonts w:ascii="Times New Roman" w:eastAsia="Times New Roman" w:hAnsi="Times New Roman"/>
          <w:b/>
          <w:bCs/>
          <w:color w:val="000000"/>
          <w:kern w:val="0"/>
          <w:sz w:val="30"/>
          <w:szCs w:val="30"/>
          <w:lang w:val="ru-RU" w:eastAsia="ar-SA"/>
          <w14:ligatures w14:val="none"/>
        </w:rPr>
        <w:t>ІШЕННЯ</w:t>
      </w:r>
    </w:p>
    <w:p w14:paraId="654915DF" w14:textId="77777777" w:rsidR="00554F19" w:rsidRPr="00554F19" w:rsidRDefault="00554F19" w:rsidP="00554F1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</w:pPr>
      <w:r w:rsidRPr="00554F19">
        <w:rPr>
          <w:rFonts w:ascii="Times New Roman" w:eastAsia="Times New Roman" w:hAnsi="Times New Roman"/>
          <w:kern w:val="0"/>
          <w:sz w:val="24"/>
          <w:szCs w:val="24"/>
          <w:lang w:val="ru-RU" w:eastAsia="ar-SA"/>
          <w14:ligatures w14:val="none"/>
        </w:rPr>
        <w:t>Ананьїв</w:t>
      </w:r>
    </w:p>
    <w:p w14:paraId="3FD90087" w14:textId="77777777" w:rsidR="00554F19" w:rsidRPr="00554F19" w:rsidRDefault="00554F19" w:rsidP="00554F19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val="ru-RU" w:eastAsia="ar-SA"/>
          <w14:ligatures w14:val="none"/>
        </w:rPr>
      </w:pPr>
    </w:p>
    <w:p w14:paraId="02F5FFD5" w14:textId="07C85AD2" w:rsidR="00554F19" w:rsidRPr="00554F19" w:rsidRDefault="00554F19" w:rsidP="00554F19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</w:pP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28 </w:t>
      </w:r>
      <w:proofErr w:type="gramStart"/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>лютого</w:t>
      </w:r>
      <w:proofErr w:type="gramEnd"/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 w:eastAsia="ar-SA"/>
          <w14:ligatures w14:val="none"/>
        </w:rPr>
        <w:t xml:space="preserve"> </w:t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2025 року</w:t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ab/>
        <w:t xml:space="preserve">           № 14</w:t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4</w:t>
      </w:r>
      <w:r>
        <w:rPr>
          <w:rFonts w:ascii="Times New Roman" w:eastAsia="Times New Roman" w:hAnsi="Times New Roman"/>
          <w:bCs/>
          <w:kern w:val="0"/>
          <w:sz w:val="28"/>
          <w:szCs w:val="28"/>
          <w14:ligatures w14:val="none"/>
        </w:rPr>
        <w:t>9</w:t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-</w:t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en-US"/>
          <w14:ligatures w14:val="none"/>
        </w:rPr>
        <w:t>V</w:t>
      </w:r>
      <w:r w:rsidRPr="00554F19">
        <w:rPr>
          <w:rFonts w:ascii="Times New Roman" w:eastAsia="Times New Roman" w:hAnsi="Times New Roman"/>
          <w:bCs/>
          <w:kern w:val="0"/>
          <w:sz w:val="28"/>
          <w:szCs w:val="28"/>
          <w:lang w:val="ru-RU"/>
          <w14:ligatures w14:val="none"/>
        </w:rPr>
        <w:t>ІІІ</w:t>
      </w:r>
    </w:p>
    <w:p w14:paraId="5B06BE2B" w14:textId="77777777" w:rsidR="001F6DFF" w:rsidRPr="00554F19" w:rsidRDefault="001F6DFF" w:rsidP="00DB76D9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val="ru-RU"/>
          <w14:ligatures w14:val="none"/>
        </w:rPr>
      </w:pPr>
    </w:p>
    <w:p w14:paraId="6917EF01" w14:textId="5CDD76A0" w:rsidR="000855C4" w:rsidRDefault="000855C4" w:rsidP="000855C4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</w:t>
      </w:r>
      <w:r w:rsidR="003F009B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956F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31</w:t>
      </w:r>
      <w:r w:rsidR="0003591D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956F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грудня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202</w:t>
      </w:r>
      <w:r w:rsidR="004956F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року</w:t>
      </w:r>
    </w:p>
    <w:p w14:paraId="2CBA68C4" w14:textId="77777777" w:rsidR="001F6DFF" w:rsidRDefault="000855C4" w:rsidP="001F6DFF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Arial" w:hAnsi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    </w:t>
      </w:r>
    </w:p>
    <w:p w14:paraId="6249A72A" w14:textId="0651E553" w:rsidR="000855C4" w:rsidRDefault="000855C4" w:rsidP="001F6DFF">
      <w:pPr>
        <w:spacing w:after="0" w:line="240" w:lineRule="auto"/>
        <w:ind w:firstLine="68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Arial" w:hAnsi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  <w:t>Керуючись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 xml:space="preserve"> частиною десятою статті 78 Господарського кодексу України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14:paraId="7F81CBFD" w14:textId="77777777" w:rsidR="00F310B4" w:rsidRPr="00F310B4" w:rsidRDefault="00F310B4" w:rsidP="001F6DFF">
      <w:pPr>
        <w:spacing w:after="0" w:line="240" w:lineRule="auto"/>
        <w:ind w:firstLine="689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25C4A4E" w14:textId="77777777" w:rsidR="000855C4" w:rsidRDefault="000855C4" w:rsidP="001F6DFF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Arial" w:hAnsi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>ВИРІШИЛА:</w:t>
      </w:r>
    </w:p>
    <w:p w14:paraId="599B8978" w14:textId="77777777" w:rsidR="000855C4" w:rsidRPr="001F6DFF" w:rsidRDefault="000855C4" w:rsidP="001F6DFF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3EF5B99A" w14:textId="45B19E51" w:rsidR="000855C4" w:rsidRDefault="000855C4" w:rsidP="00F310B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1. Затвердити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фінансовий план Комунального некомерційного підприємства «Ананьївськ</w:t>
      </w:r>
      <w:r w:rsidR="00E2059B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а</w:t>
      </w:r>
      <w:r w:rsidR="0041794E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багатопрофільна міська лікарня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Ананьївської міської ради» зі змінами станом на </w:t>
      </w:r>
      <w:r w:rsidR="00D806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31</w:t>
      </w:r>
      <w:r w:rsidR="0003591D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D806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грудня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202</w:t>
      </w:r>
      <w:r w:rsidR="00D806E3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1F6DFF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року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F6DFF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додається</w:t>
      </w:r>
      <w:r w:rsidR="001F6DFF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0ED74486" w14:textId="77777777" w:rsidR="001F6DFF" w:rsidRPr="001F6DFF" w:rsidRDefault="001F6DFF" w:rsidP="001F6DF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73DE3032" w14:textId="77777777" w:rsidR="000855C4" w:rsidRDefault="000855C4" w:rsidP="001F6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2DEBD38B" w14:textId="77777777" w:rsidR="000855C4" w:rsidRPr="00F310B4" w:rsidRDefault="000855C4" w:rsidP="000855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B1F4C32" w14:textId="77777777" w:rsidR="000855C4" w:rsidRPr="00F310B4" w:rsidRDefault="000855C4" w:rsidP="000855C4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124D90E" w14:textId="48963559" w:rsidR="00B302AA" w:rsidRPr="00B302AA" w:rsidRDefault="00B302AA" w:rsidP="00B302A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</w:pPr>
      <w:proofErr w:type="spellStart"/>
      <w:r w:rsidRPr="00B302A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>В.о</w:t>
      </w:r>
      <w:proofErr w:type="spellEnd"/>
      <w:r w:rsidRPr="00B302A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 xml:space="preserve">. Ананьївського міського голови </w:t>
      </w:r>
      <w:r w:rsidRPr="00B302A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ab/>
      </w:r>
      <w:r w:rsidRPr="00B302A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ab/>
        <w:t xml:space="preserve">             </w:t>
      </w:r>
      <w:r w:rsidR="00A15915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 xml:space="preserve">  </w:t>
      </w:r>
      <w:bookmarkStart w:id="0" w:name="_GoBack"/>
      <w:bookmarkEnd w:id="0"/>
      <w:r w:rsidRPr="00B302AA">
        <w:rPr>
          <w:rFonts w:ascii="Times New Roman" w:eastAsia="Times New Roman" w:hAnsi="Times New Roman"/>
          <w:b/>
          <w:kern w:val="0"/>
          <w:sz w:val="28"/>
          <w:szCs w:val="28"/>
          <w:lang w:eastAsia="ar-SA"/>
          <w14:ligatures w14:val="none"/>
        </w:rPr>
        <w:t>Оксана ГЛУЩЕНКО</w:t>
      </w:r>
    </w:p>
    <w:p w14:paraId="3F0A94BD" w14:textId="77777777" w:rsidR="000855C4" w:rsidRDefault="000855C4" w:rsidP="000855C4">
      <w:pPr>
        <w:spacing w:after="200" w:line="276" w:lineRule="auto"/>
        <w:rPr>
          <w:kern w:val="0"/>
          <w14:ligatures w14:val="none"/>
        </w:rPr>
      </w:pPr>
    </w:p>
    <w:p w14:paraId="13F8DD8C" w14:textId="77777777" w:rsidR="000855C4" w:rsidRDefault="000855C4" w:rsidP="0008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D57F0E4" w14:textId="77777777" w:rsidR="000855C4" w:rsidRDefault="000855C4" w:rsidP="0008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1C13B09" w14:textId="77777777" w:rsidR="000855C4" w:rsidRDefault="000855C4" w:rsidP="0008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0DEAB89" w14:textId="77777777" w:rsidR="00C256E3" w:rsidRDefault="00C256E3" w:rsidP="0008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19676A2C" w14:textId="77777777" w:rsidR="00C256E3" w:rsidRDefault="00C256E3" w:rsidP="0008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F60C914" w14:textId="77777777" w:rsidR="00C256E3" w:rsidRDefault="00C256E3" w:rsidP="0008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F0ED11B" w14:textId="77777777" w:rsidR="00C256E3" w:rsidRDefault="00C256E3" w:rsidP="0008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678C9EB" w14:textId="77777777" w:rsidR="00C256E3" w:rsidRDefault="00C256E3" w:rsidP="0008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sectPr w:rsidR="00C256E3" w:rsidSect="00DB76D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08"/>
    <w:rsid w:val="0003591D"/>
    <w:rsid w:val="000855C4"/>
    <w:rsid w:val="00096245"/>
    <w:rsid w:val="001B41A3"/>
    <w:rsid w:val="001F6DFF"/>
    <w:rsid w:val="00313782"/>
    <w:rsid w:val="003F009B"/>
    <w:rsid w:val="0041794E"/>
    <w:rsid w:val="0043096B"/>
    <w:rsid w:val="004956FE"/>
    <w:rsid w:val="00554F19"/>
    <w:rsid w:val="00557CFA"/>
    <w:rsid w:val="0066423A"/>
    <w:rsid w:val="00683081"/>
    <w:rsid w:val="006B2785"/>
    <w:rsid w:val="006C3770"/>
    <w:rsid w:val="009E1B08"/>
    <w:rsid w:val="009E3EF3"/>
    <w:rsid w:val="00A15915"/>
    <w:rsid w:val="00A31C49"/>
    <w:rsid w:val="00AA6AE6"/>
    <w:rsid w:val="00B302AA"/>
    <w:rsid w:val="00B5060B"/>
    <w:rsid w:val="00B63D8C"/>
    <w:rsid w:val="00C256E3"/>
    <w:rsid w:val="00CF72AE"/>
    <w:rsid w:val="00D806E3"/>
    <w:rsid w:val="00DB76D9"/>
    <w:rsid w:val="00E2059B"/>
    <w:rsid w:val="00E665F5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8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C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5C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6E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6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C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5C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6E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Ярем</dc:creator>
  <cp:keywords/>
  <dc:description/>
  <cp:lastModifiedBy>User</cp:lastModifiedBy>
  <cp:revision>25</cp:revision>
  <cp:lastPrinted>2025-01-31T09:07:00Z</cp:lastPrinted>
  <dcterms:created xsi:type="dcterms:W3CDTF">2024-12-05T10:32:00Z</dcterms:created>
  <dcterms:modified xsi:type="dcterms:W3CDTF">2025-02-25T15:42:00Z</dcterms:modified>
</cp:coreProperties>
</file>