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88" w:rsidRPr="00186588" w:rsidRDefault="00186588" w:rsidP="001865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8658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8C9D12" wp14:editId="1372710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88" w:rsidRPr="00186588" w:rsidRDefault="00186588" w:rsidP="001865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8658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86588" w:rsidRPr="00186588" w:rsidRDefault="00186588" w:rsidP="001865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8658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8658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86588" w:rsidRPr="00186588" w:rsidRDefault="00186588" w:rsidP="001865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8658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86588" w:rsidRPr="00186588" w:rsidRDefault="00186588" w:rsidP="00186588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86588" w:rsidRPr="00186588" w:rsidRDefault="00186588" w:rsidP="001865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8658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28 </w:t>
      </w:r>
      <w:proofErr w:type="gramStart"/>
      <w:r w:rsidRPr="0018658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лютого</w:t>
      </w:r>
      <w:proofErr w:type="gramEnd"/>
      <w:r w:rsidRPr="0018658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14</w:t>
      </w:r>
      <w:r w:rsidRPr="00186588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1865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6588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561EBD" w:rsidRPr="00186588" w:rsidRDefault="00561EBD" w:rsidP="00561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1EBD" w:rsidRDefault="00561EBD" w:rsidP="00561EB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561EBD" w:rsidRDefault="00561EBD" w:rsidP="00561EB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20 грудня 2024 року №</w:t>
      </w:r>
      <w:r w:rsidRPr="00253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1336-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561EBD" w:rsidRDefault="00561EBD" w:rsidP="00561E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1EBD" w:rsidRPr="00F16F85" w:rsidRDefault="00561EBD" w:rsidP="00561EBD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n3"/>
      <w:bookmarkEnd w:id="0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</w:t>
      </w:r>
      <w:r w:rsidRPr="00186588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E5687" w:rsidRPr="00186588">
        <w:rPr>
          <w:rFonts w:ascii="Times New Roman" w:hAnsi="Times New Roman"/>
          <w:sz w:val="28"/>
          <w:szCs w:val="28"/>
          <w:lang w:eastAsia="ru-RU"/>
        </w:rPr>
        <w:t>27</w:t>
      </w:r>
      <w:r w:rsidR="003E5760" w:rsidRPr="001865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5687" w:rsidRPr="00186588">
        <w:rPr>
          <w:rFonts w:ascii="Times New Roman" w:hAnsi="Times New Roman"/>
          <w:sz w:val="28"/>
          <w:szCs w:val="28"/>
          <w:lang w:eastAsia="ru-RU"/>
        </w:rPr>
        <w:t>лютого</w:t>
      </w:r>
      <w:r w:rsidRPr="00186588">
        <w:rPr>
          <w:rFonts w:ascii="Times New Roman" w:hAnsi="Times New Roman"/>
          <w:sz w:val="28"/>
          <w:szCs w:val="28"/>
          <w:lang w:eastAsia="ru-RU"/>
        </w:rPr>
        <w:t xml:space="preserve"> 2025 року №</w:t>
      </w:r>
      <w:r w:rsidR="00186588" w:rsidRPr="00186588">
        <w:rPr>
          <w:rFonts w:ascii="Times New Roman" w:hAnsi="Times New Roman"/>
          <w:sz w:val="28"/>
          <w:szCs w:val="28"/>
          <w:lang w:eastAsia="ru-RU"/>
        </w:rPr>
        <w:t>64</w:t>
      </w:r>
      <w:r w:rsidRPr="001865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Ананьївської міської ради від 20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грудня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 року №1336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61EBD" w:rsidRPr="000508AD" w:rsidRDefault="00561EBD" w:rsidP="00561E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61EBD" w:rsidRDefault="00561EBD" w:rsidP="00561EBD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561EBD" w:rsidRPr="000508AD" w:rsidRDefault="00561EBD" w:rsidP="00561E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61EBD" w:rsidRPr="00DC00A7" w:rsidRDefault="00561EBD" w:rsidP="00561EBD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20 грудня                2024 року №1336-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2025-2026 роки», виклавши паспорт Програми та додатки 1,2 до Програми в новій редакції (додаються).</w:t>
      </w:r>
    </w:p>
    <w:p w:rsidR="00561EBD" w:rsidRDefault="00561EBD" w:rsidP="00561E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561EBD" w:rsidRPr="00DC00A7" w:rsidRDefault="00561EBD" w:rsidP="00561EBD">
      <w:pPr>
        <w:pStyle w:val="a4"/>
        <w:numPr>
          <w:ilvl w:val="3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DC00A7"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 w:rsidRPr="00DC00A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61EBD" w:rsidRDefault="00561EBD" w:rsidP="00561E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61EBD" w:rsidRDefault="00561EBD" w:rsidP="00561E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61EBD" w:rsidRDefault="00561EBD" w:rsidP="00561E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40719" w:rsidRPr="00F40719" w:rsidRDefault="00F40719" w:rsidP="00F4071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40719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F407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F40719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F40719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561EBD" w:rsidRDefault="00561EBD" w:rsidP="00561EBD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</w:p>
    <w:p w:rsidR="00561EBD" w:rsidRPr="00C37EA3" w:rsidRDefault="00561EBD" w:rsidP="00561EBD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561EBD" w:rsidRPr="00C37EA3" w:rsidRDefault="00561EBD" w:rsidP="00561EBD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рішення Ананьївської міської ради</w:t>
      </w:r>
    </w:p>
    <w:p w:rsidR="00561EBD" w:rsidRPr="00C37EA3" w:rsidRDefault="00561EBD" w:rsidP="00561EBD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від 20 грудня 2024 року № 1336-</w:t>
      </w:r>
      <w:r w:rsidRPr="00C37EA3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61EBD" w:rsidRPr="00C37EA3" w:rsidRDefault="00561EBD" w:rsidP="00561EBD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</w:t>
      </w:r>
      <w:r w:rsidR="00186588">
        <w:rPr>
          <w:rFonts w:ascii="Times New Roman" w:hAnsi="Times New Roman"/>
          <w:bCs/>
          <w:sz w:val="24"/>
          <w:szCs w:val="24"/>
          <w:lang w:eastAsia="ru-RU"/>
        </w:rPr>
        <w:t>28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86588">
        <w:rPr>
          <w:rFonts w:ascii="Times New Roman" w:hAnsi="Times New Roman"/>
          <w:bCs/>
          <w:sz w:val="24"/>
          <w:szCs w:val="24"/>
          <w:lang w:eastAsia="ru-RU"/>
        </w:rPr>
        <w:t>лютого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2025 року </w:t>
      </w:r>
      <w:r w:rsidR="00186588" w:rsidRPr="00186588">
        <w:rPr>
          <w:rFonts w:ascii="Times New Roman" w:hAnsi="Times New Roman"/>
          <w:bCs/>
          <w:sz w:val="24"/>
          <w:szCs w:val="24"/>
          <w:lang w:eastAsia="ru-RU"/>
        </w:rPr>
        <w:t>№ 1447-VІІІ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561EBD" w:rsidRDefault="00561EBD" w:rsidP="00561EBD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61EBD" w:rsidRDefault="00561EBD" w:rsidP="00561EBD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561EBD" w:rsidRDefault="00561EBD" w:rsidP="00561EBD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5529"/>
      </w:tblGrid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0C63D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9E5687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27 </w:t>
            </w:r>
            <w:r w:rsidR="009E5687" w:rsidRPr="000C63DB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лютого</w:t>
            </w:r>
            <w:r w:rsidRPr="000C63DB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2025 року </w:t>
            </w:r>
            <w:r w:rsidRPr="000C63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C63DB" w:rsidRPr="000C63DB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0C63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грудня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1336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561EBD" w:rsidTr="00787DC0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5-2026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DC00A7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  <w:r w:rsidRPr="00DC00A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61EBD" w:rsidRPr="00DC00A7" w:rsidRDefault="00561EBD" w:rsidP="00787DC0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</w:t>
            </w:r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ний</w:t>
            </w:r>
            <w:proofErr w:type="spellEnd"/>
            <w:r w:rsidRPr="00DC00A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</w:tr>
      <w:tr w:rsidR="00561EBD" w:rsidTr="00787DC0">
        <w:trPr>
          <w:trHeight w:val="6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9E5687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sz w:val="28"/>
                <w:szCs w:val="28"/>
                <w:lang w:eastAsia="ru-RU"/>
              </w:rPr>
              <w:t>10 785,636</w:t>
            </w:r>
          </w:p>
        </w:tc>
      </w:tr>
      <w:tr w:rsidR="00561EBD" w:rsidTr="00787DC0">
        <w:trPr>
          <w:trHeight w:val="43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464D77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Ананьївської міської територіальної громади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1EBD" w:rsidRPr="009E5687" w:rsidRDefault="00561EBD" w:rsidP="00787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2 130,0 </w:t>
            </w:r>
          </w:p>
        </w:tc>
      </w:tr>
      <w:tr w:rsidR="00561EBD" w:rsidTr="00787DC0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7047A" w:rsidRDefault="00561EBD" w:rsidP="00787DC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Обласний бюджет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9E5687" w:rsidRDefault="00561EBD" w:rsidP="00787DC0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8 655,636</w:t>
            </w:r>
          </w:p>
        </w:tc>
      </w:tr>
    </w:tbl>
    <w:p w:rsidR="00561EBD" w:rsidRDefault="00561EBD" w:rsidP="00561EBD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1EBD" w:rsidRDefault="00561EBD" w:rsidP="00561EBD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1EBD" w:rsidRDefault="00561EBD" w:rsidP="00561EBD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1</w:t>
      </w:r>
    </w:p>
    <w:p w:rsidR="00561EBD" w:rsidRDefault="00561EBD" w:rsidP="00561EBD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61EBD" w:rsidRDefault="00561EBD" w:rsidP="00561EBD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1EBD" w:rsidRDefault="00561EBD" w:rsidP="00561EBD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1EBD" w:rsidRDefault="00561EBD" w:rsidP="00561EBD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561EBD" w:rsidRDefault="00561EBD" w:rsidP="00561EBD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2025-2026 роки</w:t>
      </w:r>
    </w:p>
    <w:p w:rsidR="00561EBD" w:rsidRDefault="00561EBD" w:rsidP="00561EBD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1EBD" w:rsidRDefault="00561EBD" w:rsidP="00561EBD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559"/>
        <w:gridCol w:w="1566"/>
        <w:gridCol w:w="1842"/>
      </w:tblGrid>
      <w:tr w:rsidR="00561EBD" w:rsidTr="00787DC0">
        <w:trPr>
          <w:trHeight w:val="1134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1EBD" w:rsidRPr="00387AD9" w:rsidRDefault="00561EBD" w:rsidP="00787DC0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EBD" w:rsidRPr="00387AD9" w:rsidRDefault="00561EBD" w:rsidP="00787DC0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387AD9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561EBD" w:rsidTr="00787DC0">
        <w:trPr>
          <w:trHeight w:val="6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EBD" w:rsidRDefault="00561EBD" w:rsidP="0078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687" w:rsidRPr="009E5687" w:rsidTr="00787DC0">
        <w:trPr>
          <w:trHeight w:val="5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BD" w:rsidRPr="009E5687" w:rsidRDefault="00561EBD" w:rsidP="00787DC0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EBD" w:rsidRPr="009E5687" w:rsidRDefault="00561EBD" w:rsidP="00787DC0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10 135,636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10 785,636</w:t>
            </w:r>
          </w:p>
        </w:tc>
      </w:tr>
      <w:tr w:rsidR="009E5687" w:rsidRPr="009E5687" w:rsidTr="00787DC0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EBD" w:rsidRPr="009E5687" w:rsidRDefault="00561EBD" w:rsidP="00787DC0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1 480,0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2 130,0</w:t>
            </w:r>
          </w:p>
        </w:tc>
      </w:tr>
      <w:tr w:rsidR="009E5687" w:rsidRPr="009E5687" w:rsidTr="00787DC0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</w:rPr>
              <w:t>8 655,636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BD" w:rsidRPr="009E5687" w:rsidRDefault="00561EBD" w:rsidP="00787DC0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56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8 655,636</w:t>
            </w:r>
          </w:p>
        </w:tc>
      </w:tr>
    </w:tbl>
    <w:p w:rsidR="00561EBD" w:rsidRPr="009E5687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</w:pPr>
    </w:p>
    <w:p w:rsidR="00561EBD" w:rsidRDefault="00561EBD" w:rsidP="00561EBD">
      <w:pPr>
        <w:spacing w:after="0"/>
        <w:rPr>
          <w:rFonts w:cs="Calibri"/>
        </w:rPr>
        <w:sectPr w:rsidR="00561EBD" w:rsidSect="00FC3ED5">
          <w:pgSz w:w="11906" w:h="16838"/>
          <w:pgMar w:top="993" w:right="566" w:bottom="568" w:left="1701" w:header="708" w:footer="708" w:gutter="0"/>
          <w:cols w:space="720"/>
        </w:sectPr>
      </w:pPr>
    </w:p>
    <w:p w:rsidR="00561EBD" w:rsidRDefault="00561EBD" w:rsidP="00561EBD">
      <w:pPr>
        <w:spacing w:after="0" w:line="240" w:lineRule="auto"/>
        <w:ind w:left="9356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561EBD" w:rsidRDefault="00561EBD" w:rsidP="00561EBD">
      <w:pPr>
        <w:spacing w:after="0" w:line="240" w:lineRule="auto"/>
        <w:ind w:left="93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61EBD" w:rsidRDefault="00561EBD" w:rsidP="00561EBD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EBD" w:rsidRPr="00A511F1" w:rsidRDefault="00561EBD" w:rsidP="00561EBD">
      <w:pPr>
        <w:keepNext/>
        <w:spacing w:after="0" w:line="240" w:lineRule="auto"/>
        <w:ind w:right="128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Пріоритетні напрями діяльності та заходи  цільової Програми з енергоефективності  та енергозбереження</w:t>
      </w:r>
    </w:p>
    <w:p w:rsidR="00561EBD" w:rsidRPr="003613A7" w:rsidRDefault="00561EBD" w:rsidP="00561EBD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5 - 2026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561EBD" w:rsidRPr="003613A7" w:rsidRDefault="00561EBD" w:rsidP="00561EBD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99"/>
        <w:gridCol w:w="4396"/>
        <w:gridCol w:w="2693"/>
        <w:gridCol w:w="1134"/>
        <w:gridCol w:w="1134"/>
        <w:gridCol w:w="1134"/>
        <w:gridCol w:w="1134"/>
        <w:gridCol w:w="1763"/>
      </w:tblGrid>
      <w:tr w:rsidR="00561EBD" w:rsidRPr="00A511F1" w:rsidTr="00787DC0">
        <w:trPr>
          <w:trHeight w:val="14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A511F1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014AB2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завдань </w:t>
            </w:r>
            <w:r w:rsidR="00014AB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рограми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Перелік заходів </w:t>
            </w:r>
            <w:r w:rsidR="00014AB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рограми, стисла характеристика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Орієнтовний обсяг фінансування, </w:t>
            </w:r>
            <w:proofErr w:type="spellStart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561EBD" w:rsidRPr="00A511F1" w:rsidTr="00787DC0">
        <w:trPr>
          <w:trHeight w:val="5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61EBD" w:rsidRPr="008A58DE" w:rsidTr="00787DC0">
        <w:trPr>
          <w:trHeight w:val="18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561EBD" w:rsidRPr="00A511F1" w:rsidRDefault="00561EBD" w:rsidP="00787DC0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pStyle w:val="docdata"/>
              <w:spacing w:before="0" w:beforeAutospacing="0" w:after="0" w:afterAutospacing="0"/>
            </w:pPr>
            <w:r w:rsidRPr="00A511F1"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color w:val="000000"/>
                <w:sz w:val="20"/>
                <w:szCs w:val="20"/>
              </w:rPr>
              <w:t xml:space="preserve">Капітальний ремонт  даху </w:t>
            </w:r>
            <w:r>
              <w:rPr>
                <w:color w:val="000000"/>
                <w:sz w:val="20"/>
                <w:szCs w:val="20"/>
              </w:rPr>
              <w:t>сільського  Будинку культури села Гандрабури КУ"Ананьївський центральний Будинок культури Ананьївської міської ради"</w:t>
            </w:r>
          </w:p>
          <w:p w:rsidR="00561EBD" w:rsidRPr="007249BE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ільський район, Одеська область»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61EBD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297B59" w:rsidRDefault="00561EBD" w:rsidP="00787D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561EBD" w:rsidRPr="00676FF8" w:rsidTr="00787DC0">
        <w:trPr>
          <w:trHeight w:val="23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нажитлова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будівля) з господарськими (допоміжними) будівлями та спорудами (філія Одеського художнього музею)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61,м.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B5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557D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BD" w:rsidRPr="007B57E5" w:rsidTr="00787DC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pStyle w:val="docdata"/>
              <w:spacing w:before="0" w:beforeAutospacing="0" w:after="0" w:afterAutospacing="0"/>
              <w:rPr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BD" w:rsidRPr="00A511F1" w:rsidTr="00E628AB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, Подільський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7249BE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5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9F20DA" w:rsidRDefault="00561EBD" w:rsidP="00787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Павла Омеляновича-Павленко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,60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7249BE" w:rsidRDefault="00561EBD" w:rsidP="00E628AB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алансоутриму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7249BE" w:rsidTr="00787DC0">
        <w:trPr>
          <w:trHeight w:val="1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Павла, 65,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7249BE" w:rsidRDefault="00561EBD" w:rsidP="00E628AB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7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Утеплення фасаду,  заміна вікон та дверей в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Комунальної установи "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E628AB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</w:t>
            </w:r>
            <w:r w:rsidRPr="00DC00A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міської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територіальної громади </w:t>
            </w: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8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C04E82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заміна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дверей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будівлях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філії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>Комунальн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ої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«Ананьївський ліцей №2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Шевченка Т.Г., буд. 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Новоселівка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E628AB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E628AB">
        <w:trPr>
          <w:trHeight w:val="15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Гімназійна, 38,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E628AB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балансоутри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мувачі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утеплення стін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заміна та утеплення даху,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Центральна, 49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Романівка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7249BE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>
              <w:rPr>
                <w:rFonts w:ascii="Times New Roman" w:hAnsi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даху, заміна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 будівлі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Шелехівської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Лесі Українки, 176 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7249BE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014AB2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8D402C" w:rsidRDefault="00561EBD" w:rsidP="00787D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’єкту: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«К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тера «Е» Комунального некомерційного підприємства «Ананьївська багатопрофільна міська лікарня Ананьївської міської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561EBD" w:rsidRPr="007249BE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7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7249BE" w:rsidRDefault="00561EBD" w:rsidP="00787DC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вул..Богдана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 с.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 Поділ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9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8F0D3B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Джерельна, 24,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ільський район, Одеська область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D5729E" w:rsidTr="00787DC0">
        <w:trPr>
          <w:trHeight w:val="18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Подільська, 44, с. Ананьїв,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D5729E" w:rsidTr="00787DC0">
        <w:trPr>
          <w:trHeight w:val="1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Заміна вікон та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Б.Хмельницького, 31,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014AB2">
        <w:trPr>
          <w:trHeight w:val="18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3613A7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3613A7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7375AE" w:rsidRDefault="00561EBD" w:rsidP="00787DC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B57250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B57250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57250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B57250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3613A7" w:rsidRDefault="00561EBD" w:rsidP="00787D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BD" w:rsidRPr="003613A7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57250" w:rsidRDefault="00561EBD" w:rsidP="00787DC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’єкту: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«А» Комунального некомерційного підприємства «Ананьївська багатопрофільна міська лікарня Ананьївської міської ради»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адресою: вул.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і споруд</w:t>
            </w:r>
          </w:p>
          <w:p w:rsidR="00561EBD" w:rsidRPr="00B57250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3613A7" w:rsidRDefault="00561EBD" w:rsidP="00787DC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Отримання сертифікату та проведення енергоаудиту нежитлової будівлі з господарськими (допоміжними) спорудами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Визначення  енергетичного потенціалу будівлі, визначення заходів необхідних для підвищення енергоефективності будівель, участь в державні</w:t>
            </w:r>
            <w:r w:rsidR="00014AB2">
              <w:rPr>
                <w:rFonts w:ascii="Times New Roman" w:hAnsi="Times New Roman"/>
                <w:sz w:val="20"/>
                <w:szCs w:val="20"/>
              </w:rPr>
              <w:t>й Програмі з енергоефективності</w:t>
            </w: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E628A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                 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«Ананьївський ліцей №1 Ананьївської міської ради» за адресою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міської </w:t>
            </w: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Default="00561EBD" w:rsidP="00014AB2">
            <w:pPr>
              <w:spacing w:line="240" w:lineRule="auto"/>
            </w:pPr>
            <w:r w:rsidRPr="00C33C4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BD" w:rsidRPr="00A511F1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A511F1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нежитлової будівлі Ананьївської міської ради за адресою: Одеська область, Подільський район, м. Ананьїв, вулиця Єврейська, 23 (заходи з енергозбереження)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>Обласний бюджет</w:t>
            </w:r>
          </w:p>
          <w:p w:rsidR="00561EBD" w:rsidRPr="00B234CB" w:rsidRDefault="00561EBD" w:rsidP="00EC4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1 811,594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1 811,594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Капітальний ремонт даху нежитлової будівлі літ. «А» та котельні літ. «Б» Ананьївської міської ради за адресою: Одеська область, Подільський район, м. Ананьїв, вулиця Незалежності, будинок 38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>Обласний бюджет</w:t>
            </w:r>
          </w:p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2 520,886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2 520,886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rPr>
          <w:trHeight w:val="17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Капітальний ремонт даху нежитлової будівлі КУ «Центр надання соціальних послуг Ананьївської міської ради» за адресою: Одеська область, Подільський район, м. Ананьїв, вул. Героїв України, будинок 7А 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>Обласний бюджет</w:t>
            </w:r>
          </w:p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1 512,630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1 512,630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 xml:space="preserve">Капітальний ремонт даху громадського будинку з господарськими (допоміжними) будівлями та спорудами  КУ «Ананьївський ліцей №2 </w:t>
            </w: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>Ананьївської міської ради» за адресою: Одеська область, Подільський район, м. Ананьїв, вул. Ніщинського, 15а  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</w:t>
            </w: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Обласний бюджет</w:t>
            </w:r>
          </w:p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</w:t>
            </w: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Ананьївської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617,948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617,948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E628AB">
        <w:trPr>
          <w:trHeight w:val="22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Капітальний  ремонт системи опалення нежитлової будівлі комунальної установи «</w:t>
            </w:r>
            <w:proofErr w:type="spellStart"/>
            <w:r w:rsidRPr="00B234CB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B234CB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  адресою: вул. Героїв Чорнобиля, 44, с. </w:t>
            </w:r>
            <w:proofErr w:type="spellStart"/>
            <w:r w:rsidRPr="00B234CB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B234CB">
              <w:rPr>
                <w:rFonts w:ascii="Times New Roman" w:hAnsi="Times New Roman"/>
                <w:sz w:val="20"/>
                <w:szCs w:val="20"/>
              </w:rPr>
              <w:t>, Подільський район, Одеська область 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>Обласний бюджет</w:t>
            </w:r>
          </w:p>
          <w:p w:rsidR="00561EBD" w:rsidRPr="00B234CB" w:rsidRDefault="00561EBD" w:rsidP="00014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міської територіальної громади </w:t>
            </w:r>
          </w:p>
          <w:p w:rsidR="00561EBD" w:rsidRPr="00B234CB" w:rsidRDefault="00561EBD" w:rsidP="00014AB2">
            <w:pPr>
              <w:spacing w:line="240" w:lineRule="auto"/>
            </w:pPr>
            <w:r w:rsidRPr="00B234CB">
              <w:rPr>
                <w:rFonts w:ascii="Times New Roman" w:hAnsi="Times New Roman"/>
                <w:spacing w:val="-1"/>
                <w:sz w:val="20"/>
                <w:szCs w:val="20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2 192,5787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2 192,578</w:t>
            </w: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1EBD" w:rsidRPr="00B234CB" w:rsidRDefault="00561EBD" w:rsidP="00787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EBD" w:rsidRPr="00A511F1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600E02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</w:t>
            </w:r>
            <w:r w:rsidR="00561EBD"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10 135,636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10 785,636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A511F1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10 135,636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10 785,636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FF7629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1 480,0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FF7629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A511F1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по Програмі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10 135,636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10 785,636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A511F1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10 135,636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10 785,636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FF7629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2 130,0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EBD" w:rsidRPr="00DA5517" w:rsidTr="00787DC0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DA5517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4CB">
              <w:rPr>
                <w:rFonts w:ascii="Times New Roman" w:hAnsi="Times New Roman"/>
                <w:b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B234CB" w:rsidRDefault="00561EBD" w:rsidP="0078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BD" w:rsidRPr="00B234CB" w:rsidRDefault="00561EBD" w:rsidP="00787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4CB">
              <w:rPr>
                <w:rFonts w:ascii="Times New Roman" w:hAnsi="Times New Roman"/>
                <w:b/>
                <w:bCs/>
                <w:sz w:val="20"/>
                <w:szCs w:val="20"/>
              </w:rPr>
              <w:t>8 655,636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BD" w:rsidRPr="00DA5517" w:rsidRDefault="00561EBD" w:rsidP="00787DC0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61EBD" w:rsidRPr="00DA5517" w:rsidRDefault="00561EBD" w:rsidP="00075FC9">
      <w:pPr>
        <w:rPr>
          <w:color w:val="FF0000"/>
        </w:rPr>
      </w:pPr>
    </w:p>
    <w:sectPr w:rsidR="00561EBD" w:rsidRPr="00DA5517" w:rsidSect="00561EBD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CB"/>
    <w:rsid w:val="00014AB2"/>
    <w:rsid w:val="00075FC9"/>
    <w:rsid w:val="000C63DB"/>
    <w:rsid w:val="00186588"/>
    <w:rsid w:val="00206748"/>
    <w:rsid w:val="00260BAF"/>
    <w:rsid w:val="002A77CB"/>
    <w:rsid w:val="003E5760"/>
    <w:rsid w:val="00561EBD"/>
    <w:rsid w:val="00600E02"/>
    <w:rsid w:val="009E5687"/>
    <w:rsid w:val="00B234CB"/>
    <w:rsid w:val="00E628AB"/>
    <w:rsid w:val="00EC4106"/>
    <w:rsid w:val="00F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EB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6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61E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EBD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EB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6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61E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EB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2961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2025-02-17T17:00:00Z</dcterms:created>
  <dcterms:modified xsi:type="dcterms:W3CDTF">2025-02-25T15:41:00Z</dcterms:modified>
</cp:coreProperties>
</file>