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Протокол №5</w:t>
      </w:r>
      <w:r w:rsidR="001D04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5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AA3FF7" w:rsidRPr="00AA3FF7" w:rsidRDefault="00AA3FF7" w:rsidP="00AA3FF7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1D049C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27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лютого</w:t>
      </w:r>
      <w:r w:rsidR="00AA3FF7" w:rsidRPr="00AA3FF7">
        <w:rPr>
          <w:rFonts w:ascii="Times New Roman" w:eastAsia="SimSun" w:hAnsi="Times New Roman" w:cs="Times New Roman"/>
          <w:sz w:val="32"/>
          <w:szCs w:val="28"/>
          <w:lang w:val="uk-UA" w:eastAsia="ru-RU"/>
        </w:rPr>
        <w:t xml:space="preserve"> 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2025 року 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Ананьїв,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Склад постійної комісії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Cs/>
          <w:caps/>
          <w:sz w:val="24"/>
          <w:szCs w:val="28"/>
          <w:lang w:val="uk-UA" w:eastAsia="ru-RU"/>
        </w:rPr>
        <w:t xml:space="preserve"> 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 засіданні присутні: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Оксана Глущенко, секретар Ананьївської міської ради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Рекомендований порядок денний № 5</w:t>
      </w:r>
      <w:r w:rsidR="001D04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5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(засідання комісії від 2</w:t>
      </w:r>
      <w:r w:rsid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року)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D049C" w:rsidRPr="001D049C" w:rsidRDefault="001D049C" w:rsidP="001D049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D049C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Pr="001D049C">
        <w:rPr>
          <w:rFonts w:ascii="Times New Roman" w:hAnsi="Times New Roman" w:cs="Times New Roman"/>
          <w:sz w:val="28"/>
          <w:lang w:val="uk-UA"/>
        </w:rPr>
        <w:t>-</w:t>
      </w:r>
      <w:r w:rsidRPr="001D049C">
        <w:rPr>
          <w:rFonts w:ascii="Times New Roman" w:hAnsi="Times New Roman" w:cs="Times New Roman"/>
          <w:sz w:val="28"/>
        </w:rPr>
        <w:t>V</w:t>
      </w:r>
      <w:r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1D049C">
        <w:rPr>
          <w:rFonts w:ascii="Times New Roman" w:hAnsi="Times New Roman" w:cs="Times New Roman"/>
          <w:sz w:val="28"/>
          <w:lang w:val="uk-UA"/>
        </w:rPr>
        <w:t>.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1D049C" w:rsidRPr="001D049C" w:rsidRDefault="001D049C" w:rsidP="001D049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1D049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1D049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D049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1D049C" w:rsidRPr="001D049C" w:rsidRDefault="001D049C" w:rsidP="001D0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1D049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2.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20 жовтня 2023 року № 950-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049C" w:rsidRPr="001D049C" w:rsidRDefault="001D049C" w:rsidP="001D0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1D049C" w:rsidRPr="001D049C" w:rsidRDefault="001D049C" w:rsidP="001D049C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25 жовтня 2024 року № 1227-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049C" w:rsidRPr="001D049C" w:rsidRDefault="001D049C" w:rsidP="001D049C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D049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1D049C" w:rsidRPr="001D049C" w:rsidRDefault="001D049C" w:rsidP="001D049C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1D049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1D049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Програми взаємодії Ананьївської міської ради та Подільської районної державної (військової) адміністрації на 2025 рік.</w:t>
      </w:r>
    </w:p>
    <w:p w:rsidR="001D049C" w:rsidRPr="001D049C" w:rsidRDefault="001D049C" w:rsidP="001D049C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D049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1D049C" w:rsidRPr="001D049C" w:rsidRDefault="001D049C" w:rsidP="001D049C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1D049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1D049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Звіту про виконання у 2024 році Програми соціально-економічного та культурного розвитку Ананьївської міської територіальної громади на 2024 рік.</w:t>
      </w:r>
    </w:p>
    <w:p w:rsidR="001D049C" w:rsidRPr="001D049C" w:rsidRDefault="001D049C" w:rsidP="001D049C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D049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 Олена </w:t>
      </w:r>
      <w:proofErr w:type="spellStart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на 2022-2025 роки «Розвиток цивільного захисту, техногенної та пожежної безпеки» за 2024 рік.</w:t>
      </w:r>
    </w:p>
    <w:p w:rsidR="001D049C" w:rsidRPr="001D049C" w:rsidRDefault="001D049C" w:rsidP="001D0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 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Про затвердження Звіту про хід виконання міської цільової Програми «Безпечна Ананьївська міська територіальна громада» на 2023-2025 роки за 2024 рік.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 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Pr="001D04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 рік.</w:t>
      </w:r>
    </w:p>
    <w:p w:rsidR="001D049C" w:rsidRPr="001D049C" w:rsidRDefault="001D049C" w:rsidP="001D0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</w:t>
      </w:r>
    </w:p>
    <w:p w:rsidR="001D049C" w:rsidRPr="001D049C" w:rsidRDefault="001D049C" w:rsidP="001D04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20 грудня 2024 року № 1336-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049C" w:rsidRPr="001D049C" w:rsidRDefault="001D049C" w:rsidP="001D04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1D049C" w:rsidRPr="001D049C" w:rsidRDefault="001D049C" w:rsidP="001D049C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Про затвердження фінансового плану Комунального некомерційного підприємства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року.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</w:t>
      </w:r>
      <w:r w:rsidRPr="001D049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начальник відділу охорони здоров’я та соціальної політики Ананьївської міської ради - Оксана Ярем).</w:t>
      </w:r>
    </w:p>
    <w:p w:rsidR="001D049C" w:rsidRPr="001D049C" w:rsidRDefault="001D049C" w:rsidP="001D049C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Про затвердження Звіту про виконання фінансового плану Комунального некомерційного підприємства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рік.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</w:t>
      </w:r>
      <w:r w:rsidRPr="001D049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начальник відділу охорони здоров’я та соціальної політики Ананьївської міської ради - Оксана Ярем).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</w:t>
      </w:r>
      <w:r w:rsidRPr="001D04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року.</w:t>
      </w:r>
    </w:p>
    <w:p w:rsidR="001D049C" w:rsidRPr="001D049C" w:rsidRDefault="001D049C" w:rsidP="001D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</w:t>
      </w:r>
      <w:r w:rsidRPr="001D049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начальник відділу охорони здоров’я та соціальної політики Ананьївської міської ради - Оксана Ярем).</w:t>
      </w:r>
    </w:p>
    <w:p w:rsidR="001D049C" w:rsidRPr="001D049C" w:rsidRDefault="001D049C" w:rsidP="001D049C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Про затвердження Звіту про виконання фінансового плану Комунального некомерційного підприємства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рік.</w:t>
      </w:r>
    </w:p>
    <w:p w:rsidR="001D049C" w:rsidRPr="001D049C" w:rsidRDefault="001D049C" w:rsidP="001D049C">
      <w:pPr>
        <w:tabs>
          <w:tab w:val="left" w:pos="0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Комунального некомерційного підприємства «Ананьївський ЦПМСД» Ананьївської міської ради - Вікторія Середа).</w:t>
      </w:r>
    </w:p>
    <w:p w:rsidR="001D049C" w:rsidRPr="001D049C" w:rsidRDefault="001D049C" w:rsidP="001D049C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затвердження Звіту про виконання фінансового плану Комунального підприємства «Місто Сервіс Ананьївської міської ради» за 2024 рік.</w:t>
      </w:r>
    </w:p>
    <w:p w:rsidR="001D049C" w:rsidRPr="001D049C" w:rsidRDefault="001D049C" w:rsidP="001D049C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Комунального підприємства «Місто Сервіс Ананьївської міської ради» - Сергій Перероблений).</w:t>
      </w:r>
    </w:p>
    <w:p w:rsidR="001D049C" w:rsidRPr="001D049C" w:rsidRDefault="001D049C" w:rsidP="001D049C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Звіту про виконання фінансового плану Комунального підприємства «</w:t>
      </w:r>
      <w:proofErr w:type="spellStart"/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за 2024 рік.</w:t>
      </w:r>
    </w:p>
    <w:p w:rsidR="001D049C" w:rsidRPr="001D049C" w:rsidRDefault="001D049C" w:rsidP="001D049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(Доповідач - директор Комунального підприємства «</w:t>
      </w:r>
      <w:proofErr w:type="spellStart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Ананьїв-водоканал</w:t>
      </w:r>
      <w:proofErr w:type="spellEnd"/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Ананьївської міської ради» - Сергій Волошин). </w:t>
      </w:r>
    </w:p>
    <w:p w:rsidR="001D049C" w:rsidRPr="001D049C" w:rsidRDefault="001D049C" w:rsidP="001D049C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затвердження Звіту про виконання фінансового плану Комунального підприємства «Ананьївська друкарня</w:t>
      </w:r>
      <w:r w:rsidRPr="001D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ради» за 2024 рік.</w:t>
      </w:r>
    </w:p>
    <w:p w:rsidR="001D049C" w:rsidRPr="001D049C" w:rsidRDefault="001D049C" w:rsidP="001D049C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</w:t>
      </w:r>
      <w:r w:rsidRPr="001D04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Комунального підприємства «Ананьївська друкарня Ананьївської міської ради – Тетяна Бондар).</w:t>
      </w:r>
    </w:p>
    <w:p w:rsidR="001D049C" w:rsidRPr="001D049C" w:rsidRDefault="001D049C" w:rsidP="001D04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D0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17. </w:t>
      </w:r>
      <w:r w:rsidRPr="001D049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2024 рік.</w:t>
      </w:r>
    </w:p>
    <w:p w:rsidR="001D049C" w:rsidRPr="001D049C" w:rsidRDefault="001D049C" w:rsidP="001D049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49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1D04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бухгалтер Комунального підприємства «Ананьївського МБТІ Ананьївської міської ради» - Світлана Балабан).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голова постійної комісії та представив порядок денний засідання.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5147F" w:rsidRPr="00A5147F" w:rsidRDefault="00A5147F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1D049C" w:rsidRPr="00AA3FF7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1D049C" w:rsidRPr="00AA3FF7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УХВАЛИЛИ: </w:t>
      </w:r>
    </w:p>
    <w:p w:rsidR="00AA3FF7" w:rsidRPr="00AA3FF7" w:rsidRDefault="00AA3FF7" w:rsidP="00233E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233E85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</w:t>
      </w:r>
      <w:r w:rsid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иторіальної громади на 2025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AA3FF7" w:rsidRPr="00AA3FF7" w:rsidRDefault="00AA3FF7" w:rsidP="00436784">
      <w:pPr>
        <w:tabs>
          <w:tab w:val="left" w:pos="-142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D049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830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Pr="00A5147F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другого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1D049C" w:rsidRPr="001D04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 освіти, молоді і спорту Ананьївської міської ради</w:t>
      </w:r>
      <w:r w:rsidRPr="001D049C"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– </w:t>
      </w:r>
      <w:r w:rsidR="001D049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Ірину Бахмутян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B8303E">
        <w:rPr>
          <w:rFonts w:ascii="Times New Roman" w:hAnsi="Times New Roman" w:cs="Times New Roman"/>
          <w:sz w:val="28"/>
          <w:lang w:val="uk-UA"/>
        </w:rPr>
        <w:t xml:space="preserve">Про внесення змін </w:t>
      </w:r>
      <w:r w:rsidR="001D049C" w:rsidRPr="001D049C">
        <w:rPr>
          <w:rFonts w:ascii="Times New Roman" w:hAnsi="Times New Roman" w:cs="Times New Roman"/>
          <w:sz w:val="28"/>
          <w:lang w:val="uk-UA"/>
        </w:rPr>
        <w:t>до рішення Анань</w:t>
      </w:r>
      <w:r w:rsidR="001D049C">
        <w:rPr>
          <w:rFonts w:ascii="Times New Roman" w:hAnsi="Times New Roman" w:cs="Times New Roman"/>
          <w:sz w:val="28"/>
          <w:lang w:val="uk-UA"/>
        </w:rPr>
        <w:t>ївської міської ради від 20 жовт</w:t>
      </w:r>
      <w:r w:rsidR="001D049C" w:rsidRPr="001D049C">
        <w:rPr>
          <w:rFonts w:ascii="Times New Roman" w:hAnsi="Times New Roman" w:cs="Times New Roman"/>
          <w:sz w:val="28"/>
          <w:lang w:val="uk-UA"/>
        </w:rPr>
        <w:t>ня 202</w:t>
      </w:r>
      <w:r w:rsidR="001D049C">
        <w:rPr>
          <w:rFonts w:ascii="Times New Roman" w:hAnsi="Times New Roman" w:cs="Times New Roman"/>
          <w:sz w:val="28"/>
          <w:lang w:val="uk-UA"/>
        </w:rPr>
        <w:t>3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 року № </w:t>
      </w:r>
      <w:r w:rsidR="001D049C"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>ІІІ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B8303E" w:rsidRPr="00AA3FF7" w:rsidRDefault="00B8303E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36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B8303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Ірини Бахмутян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B8303E" w:rsidRPr="001D04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 освіти, молоді і спорту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3678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B8303E">
        <w:rPr>
          <w:rFonts w:ascii="Times New Roman" w:hAnsi="Times New Roman" w:cs="Times New Roman"/>
          <w:sz w:val="28"/>
          <w:lang w:val="uk-UA"/>
        </w:rPr>
        <w:t xml:space="preserve">Про внесення змін </w:t>
      </w:r>
      <w:r w:rsidR="00B8303E" w:rsidRPr="001D049C">
        <w:rPr>
          <w:rFonts w:ascii="Times New Roman" w:hAnsi="Times New Roman" w:cs="Times New Roman"/>
          <w:sz w:val="28"/>
          <w:lang w:val="uk-UA"/>
        </w:rPr>
        <w:t>до рішення Анань</w:t>
      </w:r>
      <w:r w:rsidR="00B8303E">
        <w:rPr>
          <w:rFonts w:ascii="Times New Roman" w:hAnsi="Times New Roman" w:cs="Times New Roman"/>
          <w:sz w:val="28"/>
          <w:lang w:val="uk-UA"/>
        </w:rPr>
        <w:t>ївської міської ради від 20 жовт</w:t>
      </w:r>
      <w:r w:rsidR="00B8303E" w:rsidRPr="001D049C">
        <w:rPr>
          <w:rFonts w:ascii="Times New Roman" w:hAnsi="Times New Roman" w:cs="Times New Roman"/>
          <w:sz w:val="28"/>
          <w:lang w:val="uk-UA"/>
        </w:rPr>
        <w:t>ня 202</w:t>
      </w:r>
      <w:r w:rsidR="00B8303E">
        <w:rPr>
          <w:rFonts w:ascii="Times New Roman" w:hAnsi="Times New Roman" w:cs="Times New Roman"/>
          <w:sz w:val="28"/>
          <w:lang w:val="uk-UA"/>
        </w:rPr>
        <w:t>3</w:t>
      </w:r>
      <w:r w:rsidR="00B8303E" w:rsidRPr="001D049C">
        <w:rPr>
          <w:rFonts w:ascii="Times New Roman" w:hAnsi="Times New Roman" w:cs="Times New Roman"/>
          <w:sz w:val="28"/>
          <w:lang w:val="uk-UA"/>
        </w:rPr>
        <w:t xml:space="preserve"> року № </w:t>
      </w:r>
      <w:r w:rsidR="00B8303E"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="00B8303E" w:rsidRPr="001D049C">
        <w:rPr>
          <w:rFonts w:ascii="Times New Roman" w:hAnsi="Times New Roman" w:cs="Times New Roman"/>
          <w:sz w:val="28"/>
          <w:lang w:val="uk-UA"/>
        </w:rPr>
        <w:t>-</w:t>
      </w:r>
      <w:r w:rsidR="00B8303E" w:rsidRPr="001D049C">
        <w:rPr>
          <w:rFonts w:ascii="Times New Roman" w:hAnsi="Times New Roman" w:cs="Times New Roman"/>
          <w:sz w:val="28"/>
        </w:rPr>
        <w:t>V</w:t>
      </w:r>
      <w:r w:rsidR="00B8303E" w:rsidRPr="001D049C">
        <w:rPr>
          <w:rFonts w:ascii="Times New Roman" w:hAnsi="Times New Roman" w:cs="Times New Roman"/>
          <w:sz w:val="28"/>
          <w:lang w:val="uk-UA"/>
        </w:rPr>
        <w:t>ІІІ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B8303E" w:rsidRPr="001D049C">
        <w:rPr>
          <w:rFonts w:ascii="Times New Roman" w:hAnsi="Times New Roman" w:cs="Times New Roman"/>
          <w:sz w:val="28"/>
          <w:lang w:val="uk-UA"/>
        </w:rPr>
        <w:t>Про внесення змін і доповнень до рішення Анань</w:t>
      </w:r>
      <w:r w:rsidR="00B8303E">
        <w:rPr>
          <w:rFonts w:ascii="Times New Roman" w:hAnsi="Times New Roman" w:cs="Times New Roman"/>
          <w:sz w:val="28"/>
          <w:lang w:val="uk-UA"/>
        </w:rPr>
        <w:t>ївської міської ради від 20 жовт</w:t>
      </w:r>
      <w:r w:rsidR="00B8303E" w:rsidRPr="001D049C">
        <w:rPr>
          <w:rFonts w:ascii="Times New Roman" w:hAnsi="Times New Roman" w:cs="Times New Roman"/>
          <w:sz w:val="28"/>
          <w:lang w:val="uk-UA"/>
        </w:rPr>
        <w:t>ня 202</w:t>
      </w:r>
      <w:r w:rsidR="00B8303E">
        <w:rPr>
          <w:rFonts w:ascii="Times New Roman" w:hAnsi="Times New Roman" w:cs="Times New Roman"/>
          <w:sz w:val="28"/>
          <w:lang w:val="uk-UA"/>
        </w:rPr>
        <w:t>3</w:t>
      </w:r>
      <w:r w:rsidR="00B8303E" w:rsidRPr="001D049C">
        <w:rPr>
          <w:rFonts w:ascii="Times New Roman" w:hAnsi="Times New Roman" w:cs="Times New Roman"/>
          <w:sz w:val="28"/>
          <w:lang w:val="uk-UA"/>
        </w:rPr>
        <w:t xml:space="preserve"> року № </w:t>
      </w:r>
      <w:r w:rsidR="00B8303E"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="00B8303E" w:rsidRPr="001D049C">
        <w:rPr>
          <w:rFonts w:ascii="Times New Roman" w:hAnsi="Times New Roman" w:cs="Times New Roman"/>
          <w:sz w:val="28"/>
          <w:lang w:val="uk-UA"/>
        </w:rPr>
        <w:t>-</w:t>
      </w:r>
      <w:r w:rsidR="00B8303E" w:rsidRPr="001D049C">
        <w:rPr>
          <w:rFonts w:ascii="Times New Roman" w:hAnsi="Times New Roman" w:cs="Times New Roman"/>
          <w:sz w:val="28"/>
        </w:rPr>
        <w:t>V</w:t>
      </w:r>
      <w:r w:rsidR="00B8303E" w:rsidRPr="001D049C">
        <w:rPr>
          <w:rFonts w:ascii="Times New Roman" w:hAnsi="Times New Roman" w:cs="Times New Roman"/>
          <w:sz w:val="28"/>
          <w:lang w:val="uk-UA"/>
        </w:rPr>
        <w:t>ІІІ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8303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830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третього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CA665C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4F64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CA665C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– </w:t>
      </w:r>
      <w:r w:rsidR="00CA665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Олену </w:t>
      </w:r>
      <w:proofErr w:type="spellStart"/>
      <w:r w:rsidR="00CA665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Шалар</w:t>
      </w:r>
      <w:proofErr w:type="spellEnd"/>
      <w:r w:rsidR="00CA665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внесення змін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до рішення Ананьївської міської р</w:t>
      </w:r>
      <w:r w:rsidR="00A514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ади в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ід 25 жовт</w:t>
      </w:r>
      <w:r w:rsidR="00A514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ня 2024 року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№ 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1227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-VІІІ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00006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00006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Голосували: “за” 5 чол., одноголосно.</w:t>
      </w:r>
    </w:p>
    <w:p w:rsidR="0000006D" w:rsidRPr="00AA3FF7" w:rsidRDefault="0000006D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367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Олени </w:t>
      </w:r>
      <w:proofErr w:type="spellStart"/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Шалар</w:t>
      </w:r>
      <w:proofErr w:type="spellEnd"/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00006D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0006D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3678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20 грудня 2024 року № 1</w:t>
      </w:r>
      <w:r w:rsidR="00A5147F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331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00006D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внесення змін </w:t>
      </w:r>
      <w:r w:rsidR="0000006D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до рішення Ананьївської міської р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ади від 25 жовтня 2024 року </w:t>
      </w:r>
      <w:r w:rsidR="0000006D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№ 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1227</w:t>
      </w:r>
      <w:r w:rsidR="0000006D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-VІІІ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00006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00006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C722E1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C722E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четвертого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00006D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4F64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0006D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 Ананьївської міської ради</w:t>
      </w:r>
      <w:r w:rsidR="0000006D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– </w:t>
      </w:r>
      <w:r w:rsidR="0000006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Олену </w:t>
      </w:r>
      <w:proofErr w:type="spellStart"/>
      <w:r w:rsidR="0000006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Шалар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006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00006D" w:rsidRPr="0000006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взаємодії Ананьївської міської ради та Подільської районної державної (військової) адміністрації на 2025 рік</w:t>
      </w:r>
      <w:r w:rsidRP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C722E1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FB55C7" w:rsidRPr="00AA3FF7" w:rsidRDefault="00FB55C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00006D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="0000006D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Інформацію 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Олени </w:t>
      </w:r>
      <w:proofErr w:type="spellStart"/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Шалар</w:t>
      </w:r>
      <w:proofErr w:type="spellEnd"/>
      <w:r w:rsidR="0000006D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00006D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00006D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0006D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 Ананьївської міської ради</w:t>
      </w:r>
      <w:r w:rsidR="0000006D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00006D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00006D" w:rsidRPr="0000006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взаємодії Ананьївської міської ради та Подільської районної державної (військової) адміністрації на 2025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FB55C7" w:rsidRPr="0000006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взаємодії Ананьївської міської ради та Подільської районної державної (військової) адміністрації на </w:t>
      </w:r>
      <w:r w:rsidR="00FB55C7" w:rsidRPr="0000006D">
        <w:rPr>
          <w:rFonts w:ascii="Times New Roman" w:hAnsi="Times New Roman" w:cs="Times New Roman"/>
          <w:sz w:val="28"/>
          <w:szCs w:val="28"/>
          <w:lang w:val="uk-UA"/>
        </w:rPr>
        <w:lastRenderedPageBreak/>
        <w:t>2025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B55C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B55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Pr="00A5147F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C722E1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C722E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п’ятого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FB55C7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4F64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FB55C7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 Ананьївської міської ради</w:t>
      </w:r>
      <w:r w:rsidR="00FB55C7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– </w:t>
      </w:r>
      <w:r w:rsidR="00FB55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Олену </w:t>
      </w:r>
      <w:proofErr w:type="spellStart"/>
      <w:r w:rsidR="00FB55C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Шалар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55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FB55C7" w:rsidRPr="00FB55C7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у 2024 році Програми соціально-економічного та культурного розвитку Ананьївської міської територіальної громади на 2024 рік</w:t>
      </w:r>
      <w:r w:rsidRPr="00FB55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яка ознайомила присутніх по суті зазначеного питання.</w:t>
      </w:r>
    </w:p>
    <w:p w:rsidR="00C722E1" w:rsidRPr="00A5147F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FB55C7" w:rsidRPr="00AA3FF7" w:rsidRDefault="00FB55C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="00C22D15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Інформацію </w:t>
      </w:r>
      <w:r w:rsidR="00C22D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Олени </w:t>
      </w:r>
      <w:proofErr w:type="spellStart"/>
      <w:r w:rsidR="00C22D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Шалар</w:t>
      </w:r>
      <w:proofErr w:type="spellEnd"/>
      <w:r w:rsidR="00C22D15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C22D15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C22D15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C22D1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C22D15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економічного розвитку Ананьївської міської ради</w:t>
      </w:r>
      <w:r w:rsidR="00C22D15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C22D15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C22D15" w:rsidRPr="00FB55C7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у 2024 році Програми соціально-економічного та культурного розвитку Ананьївської міської територіальної громади на 2024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C22D15" w:rsidRPr="00FB55C7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у 2024 році Програми соціально-економічного та культурного розвитку Ананьївської міської територіальної громади на 2024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22D1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22D1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22D15" w:rsidRPr="00AA3FF7" w:rsidRDefault="00C22D15" w:rsidP="00C22D1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4F645E" w:rsidRPr="00AA3FF7" w:rsidRDefault="00C22D15" w:rsidP="004F645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шостого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="004F645E" w:rsidRPr="004F64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F645E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4F64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4F645E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</w:t>
      </w:r>
      <w:r w:rsidR="004F645E"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 надзвичайних ситуацій, оборонної роботи та цивільного захисту Ананьївської міської ради</w:t>
      </w:r>
      <w:r w:rsidR="004F645E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– </w:t>
      </w:r>
      <w:r w:rsidR="004F645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Олега </w:t>
      </w:r>
      <w:proofErr w:type="spellStart"/>
      <w:r w:rsidR="004F645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Шаповалова</w:t>
      </w:r>
      <w:proofErr w:type="spellEnd"/>
      <w:r w:rsidR="004F645E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645E" w:rsidRPr="00EE55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EE5590" w:rsidRPr="00EE5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на 2022-2025 роки «Розвиток цивільного захисту, техногенної та пожежної безпеки» за 2024 рік</w:t>
      </w:r>
      <w:r w:rsidR="004F645E" w:rsidRPr="00EE55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»</w:t>
      </w:r>
      <w:r w:rsidR="004F645E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як</w:t>
      </w:r>
      <w:r w:rsidR="00EE55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="004F645E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EE55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="004F645E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4F645E" w:rsidRPr="00A5147F" w:rsidRDefault="004F645E" w:rsidP="004F645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4F645E" w:rsidRPr="00AA3FF7" w:rsidRDefault="004F645E" w:rsidP="004F645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4F645E" w:rsidRPr="00AA3FF7" w:rsidRDefault="004F645E" w:rsidP="004F645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4F645E" w:rsidRDefault="004F645E" w:rsidP="004F645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4F645E" w:rsidRPr="00AA3FF7" w:rsidRDefault="004F645E" w:rsidP="004F645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F645E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F645E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F645E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F645E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4F645E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4F645E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5E" w:rsidRPr="00AA3FF7" w:rsidRDefault="004F645E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4F645E" w:rsidRPr="00AA3FF7" w:rsidRDefault="004F645E" w:rsidP="004F645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4F645E" w:rsidRPr="00AA3FF7" w:rsidRDefault="004F645E" w:rsidP="004F645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4F645E" w:rsidRPr="00AA3FF7" w:rsidRDefault="004F645E" w:rsidP="004367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EE559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Олега </w:t>
      </w:r>
      <w:proofErr w:type="spellStart"/>
      <w:r w:rsidR="00EE559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Шаповалова</w:t>
      </w:r>
      <w:proofErr w:type="spellEnd"/>
      <w:r w:rsidR="00EE5590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EE5590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 w:rsidR="00EE559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EE5590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</w:t>
      </w:r>
      <w:r w:rsidR="00EE5590"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4F645E" w:rsidRPr="00AA3FF7" w:rsidRDefault="004F645E" w:rsidP="0043678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EE5590" w:rsidRPr="00EE5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на 2022-2025 роки «Розвиток цивільного захисту, техногенної та пожежної безпеки» за 2024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645E" w:rsidRPr="00AA3FF7" w:rsidRDefault="004F645E" w:rsidP="004367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EE5590" w:rsidRPr="00EE5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на 2022-2025 роки «Розвиток цивільного захисту, техногенної та пожежної безпеки» за 2024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C22D15" w:rsidRDefault="00C22D15" w:rsidP="00C22D1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E5590" w:rsidRPr="00AA3FF7" w:rsidRDefault="00EE5590" w:rsidP="00EE559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сьом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4F64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Шаповалова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8832AC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«Безпечна Ананьївська міська територіальна громада» на 2023-2025 роки за 2024 рік</w:t>
      </w:r>
      <w:r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EE5590" w:rsidRPr="00A5147F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EE5590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EE5590" w:rsidRPr="00AA3FF7" w:rsidRDefault="00EE5590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Шаповалова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EE5590" w:rsidRPr="00AA3FF7" w:rsidRDefault="00EE5590" w:rsidP="0043678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8832AC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«Безпечна Ананьївська міська територіальна громада» на 2023-2025 роки за 2024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590" w:rsidRPr="00AA3FF7" w:rsidRDefault="00EE5590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EE5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на 2022-2025 роки «</w:t>
      </w:r>
      <w:r w:rsidR="008832AC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«Безпечна Ананьївська міська територіальна громада» на 2023-2025 роки за 2024 рік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C22D15" w:rsidRDefault="00C22D15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EE5590" w:rsidRPr="00AA3FF7" w:rsidRDefault="00EE5590" w:rsidP="00EE559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восьм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4F64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Шаповалова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8832AC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</w:t>
      </w:r>
      <w:r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EE5590" w:rsidRPr="00A5147F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EE5590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EE5590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0" w:rsidRPr="00AA3FF7" w:rsidRDefault="00EE5590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EE5590" w:rsidRPr="00AA3FF7" w:rsidRDefault="00EE5590" w:rsidP="00EE559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EE5590" w:rsidRPr="00AA3FF7" w:rsidRDefault="00EE5590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Шаповалова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сектору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EE5590" w:rsidRPr="00AA3FF7" w:rsidRDefault="00EE5590" w:rsidP="0043678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8832AC"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8832AC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</w:t>
      </w:r>
      <w:r w:rsidR="008832AC"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590" w:rsidRPr="00AA3FF7" w:rsidRDefault="00EE5590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EE5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хід виконання міської цільової Програми на 2022-2025 роки </w:t>
      </w:r>
      <w:r w:rsidR="008832AC"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8832AC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</w:t>
      </w:r>
      <w:r w:rsidR="008832AC"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C22D15" w:rsidRDefault="00C22D15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8832AC" w:rsidRPr="00AA3FF7" w:rsidRDefault="008832AC" w:rsidP="008832A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8832AC" w:rsidRPr="00AA3FF7" w:rsidRDefault="008832AC" w:rsidP="008832A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дев’ят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Надію Ткач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начальника відділу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будівництва, житлово-комунального господарства та інфраструктури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Ананьївської міської ради </w:t>
      </w:r>
      <w:r w:rsidRPr="008832A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ради від </w:t>
      </w:r>
      <w:r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грудня 2024 року № 1336-</w:t>
      </w:r>
      <w:r w:rsidRPr="0088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832A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8832AC" w:rsidRPr="00AA3FF7" w:rsidRDefault="008832AC" w:rsidP="008832A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8832AC" w:rsidRPr="00AA3FF7" w:rsidRDefault="008832AC" w:rsidP="008832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8832AC" w:rsidRPr="00AA3FF7" w:rsidRDefault="008832AC" w:rsidP="008832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8832AC" w:rsidRDefault="008832AC" w:rsidP="008832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843ECB" w:rsidRPr="00AA3FF7" w:rsidRDefault="00843ECB" w:rsidP="008832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8832AC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8832AC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8832AC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8832AC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8832AC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8832AC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AC" w:rsidRPr="00AA3FF7" w:rsidRDefault="008832AC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8832AC" w:rsidRPr="00AA3FF7" w:rsidRDefault="008832AC" w:rsidP="008832A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8832AC" w:rsidRPr="00AA3FF7" w:rsidRDefault="008832AC" w:rsidP="008832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8832AC" w:rsidRPr="00AA3FF7" w:rsidRDefault="008832AC" w:rsidP="00436784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Надії Ткач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начальника відділу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будівництва, житлово-комунального господарства та інфраструктури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8832AC" w:rsidRPr="00AA3FF7" w:rsidRDefault="008832AC" w:rsidP="00436784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ради від </w:t>
      </w:r>
      <w:r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грудня 2024 року № 1336-</w:t>
      </w:r>
      <w:r w:rsidRPr="0088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832AC" w:rsidRPr="00AA3FF7" w:rsidRDefault="008832AC" w:rsidP="00436784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843ECB" w:rsidRP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843ECB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</w:t>
      </w:r>
      <w:r w:rsidR="00843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ради від </w:t>
      </w:r>
      <w:r w:rsidR="00843ECB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грудня 2024 року № 1336-</w:t>
      </w:r>
      <w:r w:rsidR="00843ECB" w:rsidRPr="0088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43ECB" w:rsidRPr="0088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7D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7D9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C22D15" w:rsidRPr="00AA3FF7" w:rsidRDefault="00C22D15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</w:t>
      </w:r>
      <w:r w:rsidR="00843EC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десятого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денного Оксану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охорони здоров’я та соціальної політики Ананьївської міської ради </w:t>
      </w:r>
      <w:r w:rsidRPr="00843EC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843ECB" w:rsidRPr="00843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</w:t>
      </w:r>
      <w:r w:rsidR="00843ECB" w:rsidRPr="00843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843ECB" w:rsidRPr="00AA3FF7" w:rsidRDefault="00843ECB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843ECB" w:rsidRPr="00AA3FF7" w:rsidRDefault="00843ECB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УХВАЛИЛИ: </w:t>
      </w:r>
    </w:p>
    <w:p w:rsidR="00AA3FF7" w:rsidRPr="00AA3FF7" w:rsidRDefault="00AA3FF7" w:rsidP="0043678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Оксани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охорони здоров’я та соціальної політики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3678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957D97" w:rsidRPr="00843EC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957D97" w:rsidRPr="00843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</w:t>
      </w:r>
      <w:r w:rsidR="00957D97" w:rsidRPr="00843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</w:t>
      </w:r>
      <w:r w:rsidR="00957D97"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тарифів на платні соціальні послуги, що надаються підрозділами Комунальної установи </w:t>
      </w:r>
      <w:r w:rsidR="00957D97" w:rsidRPr="00843EC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957D97" w:rsidRPr="00843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</w:t>
      </w:r>
      <w:r w:rsidR="00957D97" w:rsidRPr="00843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</w:t>
      </w:r>
      <w:r w:rsidR="00957D97"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7D9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7D9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957D97" w:rsidRPr="00AA3FF7" w:rsidRDefault="00957D97" w:rsidP="00957D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одинадця</w:t>
      </w:r>
      <w:r w:rsidR="008832A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порядку денного Оксану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охорони здоров’я та соціальної політики Ананьївської міської ради </w:t>
      </w:r>
      <w:r w:rsidRPr="00843EC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957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Pr="00957D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957D97" w:rsidRPr="00AA3FF7" w:rsidRDefault="00957D9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957D97" w:rsidRPr="00AA3FF7" w:rsidRDefault="00957D9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Оксани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охорони здоров’я та соціальної політики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957D97" w:rsidRPr="00AA3FF7" w:rsidRDefault="00957D97" w:rsidP="0043678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843EC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957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Pr="00957D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</w:t>
      </w:r>
      <w:r w:rsidRPr="00843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зі змінами станом на 31 грудня 2024 року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57D97" w:rsidRDefault="00957D9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957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Pr="00957D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957D97" w:rsidRPr="00AA3FF7" w:rsidRDefault="00957D97" w:rsidP="00957D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дванадцят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денного Оксану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охорони здоров’я та соціальної політики Ананьївської міської ради </w:t>
      </w:r>
      <w:r w:rsidRPr="00957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957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</w:t>
      </w:r>
      <w:r w:rsidRPr="00957D9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57D9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957D97" w:rsidRPr="00AA3FF7" w:rsidRDefault="00957D9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Оксани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охорони здоров’я та соціальної політики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957D97" w:rsidRPr="00AA3FF7" w:rsidRDefault="00957D9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957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957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57D97" w:rsidRPr="00AA3FF7" w:rsidRDefault="00957D9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957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957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957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2025 року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957D97" w:rsidRDefault="00957D97" w:rsidP="00957D9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957D97" w:rsidRPr="00AA3FF7" w:rsidRDefault="00957D97" w:rsidP="00957D9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тринадцят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Вікторію Середу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 w:rsidR="000A48F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Комунального некомерційного підприємства «Ананьївський центр медико-санітарної допомоги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48F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0A48F6" w:rsidRP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="000A48F6" w:rsidRPr="000A48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</w:t>
      </w:r>
      <w:r w:rsidRPr="000A48F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57D9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957D97" w:rsidRPr="00AA3FF7" w:rsidTr="008B5C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7" w:rsidRPr="00AA3FF7" w:rsidRDefault="00957D97" w:rsidP="008B5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57D97" w:rsidRPr="00AA3FF7" w:rsidRDefault="00957D97" w:rsidP="00957D9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957D97" w:rsidRPr="00AA3FF7" w:rsidRDefault="00957D97" w:rsidP="0043678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0A48F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Вікторії Середи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Комунального некомерційного підприємства «Ананьївський центр медико-санітарної допомоги </w:t>
      </w:r>
      <w:r w:rsidR="000A48F6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957D97" w:rsidRPr="00AA3FF7" w:rsidRDefault="00957D97" w:rsidP="0043678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957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0A48F6" w:rsidRP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="000A48F6" w:rsidRPr="000A48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</w:t>
      </w:r>
      <w:r w:rsidRPr="00957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зі змінами станом на 15 лютого 2025 року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57D97" w:rsidRPr="00AA3FF7" w:rsidRDefault="00957D97" w:rsidP="00436784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957D9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957D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</w:t>
      </w:r>
      <w:r w:rsidR="000A48F6" w:rsidRP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="000A48F6" w:rsidRPr="000A48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</w:t>
      </w:r>
      <w:r w:rsidRPr="00843EC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957D97" w:rsidRPr="00AA3FF7" w:rsidRDefault="00957D97" w:rsidP="00957D9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0A48F6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чотирнадцятого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Сергія Переробленого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директора Комунального підприємства «Місто Сервіс </w:t>
      </w:r>
      <w:r w:rsidR="00AA3FF7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» </w:t>
      </w:r>
      <w:r w:rsidR="00414044" w:rsidRPr="0041404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414044" w:rsidRPr="0041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«Місто Сервіс Ананьївської міської ради» за 2024 рік»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4140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4140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0A48F6" w:rsidRPr="00AA3FF7" w:rsidRDefault="000A48F6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0A4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Сергія Переробленого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="0041404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директора Комунального підприємства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414044" w:rsidRPr="0041404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414044" w:rsidRPr="0041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«Місто Сервіс Ананьївської міської ради» за 2024 рік»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414044" w:rsidRPr="00414044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414044" w:rsidRPr="0041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«Місто Сервіс Ананьївської міської ради» за 2024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C83E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5147F" w:rsidRPr="00AA3FF7" w:rsidRDefault="00A5147F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C83E46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п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’ят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надцят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ого 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Сергія Волошина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директора Комунального 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Ананьїв-водоканал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proofErr w:type="spellEnd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«Ананьїв-водоканал Ананьївської міської ради» за 2024 </w:t>
      </w:r>
      <w:proofErr w:type="spellStart"/>
      <w:r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AA3FF7"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C722E1" w:rsidRPr="00AA3FF7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367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Сергія Волошина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="00C83E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директора Комунального підприємства «</w:t>
      </w:r>
      <w:proofErr w:type="spellStart"/>
      <w:r w:rsidR="00C83E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Ананьїв-водоканал</w:t>
      </w:r>
      <w:proofErr w:type="spellEnd"/>
      <w:r w:rsidR="00C83E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C83E46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C83E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36784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proofErr w:type="spellEnd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«Ананьїв-водоканал Ананьївської міської ради» за 2024 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C83E46" w:rsidRP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</w:t>
      </w:r>
      <w:proofErr w:type="spellStart"/>
      <w:r w:rsidR="00C83E46" w:rsidRP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="00C83E46" w:rsidRP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за 2024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83E4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Pr="00A5147F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C83E46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шістнадцятого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="00AA3FF7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Тетяну Бондар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–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директора Комунального підприємства «Ананьївська друкарня </w:t>
      </w:r>
      <w:r w:rsidR="00AA3FF7"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Ананьївської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</w:t>
      </w:r>
      <w:r w:rsidR="00AA3FF7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3FF7" w:rsidRPr="00C83E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«Ананьївська друкарня Ананьїв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міської ради» за 2024 рік</w:t>
      </w:r>
      <w:r w:rsidR="00AA3FF7" w:rsidRPr="00C83E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AA3FF7" w:rsidRPr="00C83E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Тетяни Бондар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="00C83E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директора Комунального підприємства «Ананьївська друкарня </w:t>
      </w:r>
      <w:r w:rsidR="00C83E46"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Ананьївської міської ради</w:t>
      </w:r>
      <w:r w:rsidR="00C83E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C83E46" w:rsidRP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«Ананьївська друкарня Ананьїв</w:t>
      </w:r>
      <w:r w:rsid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міської ради» за 2024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367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C83E46" w:rsidRP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«Ананьївська друкарня Ананьїв</w:t>
      </w:r>
      <w:r w:rsidR="00C8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міської ради» за 2024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83E4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C722E1" w:rsidRPr="00AA3FF7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2289D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2289D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2289D" w:rsidRDefault="008B5CFB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сім</w:t>
      </w:r>
      <w:r w:rsidR="00AA3FF7"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надцятого </w:t>
      </w:r>
      <w:r w:rsidR="00AA3FF7" w:rsidRPr="00A228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228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22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Світлану </w:t>
      </w:r>
      <w:r w:rsidR="00A22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Балабан </w:t>
      </w:r>
      <w:r w:rsidR="00AA3FF7"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="00A2289D"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бухгалтер</w:t>
      </w:r>
      <w:r w:rsid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</w:t>
      </w:r>
      <w:r w:rsidR="00A2289D"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A2289D" w:rsidRPr="00A228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підприємства </w:t>
      </w:r>
      <w:r w:rsidR="00A2289D" w:rsidRPr="00A2289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«Ананьївського МБТІ Ананьївської міської ради»</w:t>
      </w:r>
      <w:r w:rsidR="00A2289D" w:rsidRPr="00A2289D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AA3FF7"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2289D" w:rsidRPr="00A228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2024 рік</w:t>
      </w:r>
      <w:r w:rsidR="00AA3FF7" w:rsidRPr="00A228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AA3FF7"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="00AA3FF7"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C83E46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color w:val="C00000"/>
          <w:sz w:val="24"/>
          <w:szCs w:val="28"/>
          <w:lang w:val="uk-UA" w:eastAsia="ru-RU"/>
        </w:rPr>
      </w:pPr>
    </w:p>
    <w:p w:rsidR="00AA3FF7" w:rsidRPr="00A2289D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2289D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2289D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A2289D" w:rsidRPr="00A2289D" w:rsidRDefault="00A2289D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1D049C" w:rsidRPr="00A2289D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2289D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2289D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2289D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2289D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1D049C" w:rsidRPr="00A2289D" w:rsidTr="001D049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2289D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289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2289D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2289D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2289D" w:rsidRDefault="00AA3FF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A2289D" w:rsidRPr="00A22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Світлани Балабан </w:t>
      </w:r>
      <w:r w:rsidR="00A2289D"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бухгалтера </w:t>
      </w:r>
      <w:r w:rsidR="00A2289D" w:rsidRPr="00A228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підприємства </w:t>
      </w:r>
      <w:r w:rsidR="00A2289D" w:rsidRPr="00A2289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«Ананьївського МБТІ Ананьївської міської ради»</w:t>
      </w:r>
      <w:r w:rsidRPr="00A228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2289D" w:rsidRDefault="00AA3FF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2289D" w:rsidRPr="00A228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2024 рік</w:t>
      </w:r>
      <w:r w:rsidRPr="00A2289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2289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2289D" w:rsidRDefault="00AA3FF7" w:rsidP="0043678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2289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2289D" w:rsidRPr="00A228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підприємства «Ананьївське міське бюро технічної </w:t>
      </w:r>
      <w:r w:rsidR="00A2289D" w:rsidRPr="00A228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інвентаризації Ананьївської міської ради» за 2024 рік</w:t>
      </w:r>
      <w:r w:rsidRPr="00A2289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2289D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2289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2289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2289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2289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подякував всі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 плідну роботу.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Голова постійної комісії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Олег </w:t>
      </w:r>
      <w:r w:rsidR="0043678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КОСТІН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Секретар постійної комісії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           Ольга </w:t>
      </w:r>
      <w:r w:rsidR="0043678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САГАЛА</w:t>
      </w:r>
    </w:p>
    <w:p w:rsidR="00C66BD8" w:rsidRPr="00AA3FF7" w:rsidRDefault="00C66BD8">
      <w:pPr>
        <w:rPr>
          <w:lang w:val="uk-UA"/>
        </w:rPr>
      </w:pPr>
      <w:bookmarkStart w:id="0" w:name="_GoBack"/>
      <w:bookmarkEnd w:id="0"/>
    </w:p>
    <w:sectPr w:rsidR="00C66BD8" w:rsidRPr="00AA3FF7" w:rsidSect="001D049C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EC"/>
    <w:rsid w:val="0000006D"/>
    <w:rsid w:val="000A48F6"/>
    <w:rsid w:val="001D049C"/>
    <w:rsid w:val="00233E85"/>
    <w:rsid w:val="003A1131"/>
    <w:rsid w:val="00414044"/>
    <w:rsid w:val="00436784"/>
    <w:rsid w:val="004F645E"/>
    <w:rsid w:val="00537438"/>
    <w:rsid w:val="005413EC"/>
    <w:rsid w:val="00843ECB"/>
    <w:rsid w:val="008832AC"/>
    <w:rsid w:val="008B5CFB"/>
    <w:rsid w:val="00957D97"/>
    <w:rsid w:val="00A2289D"/>
    <w:rsid w:val="00A5147F"/>
    <w:rsid w:val="00AA3FF7"/>
    <w:rsid w:val="00B8303E"/>
    <w:rsid w:val="00C22D15"/>
    <w:rsid w:val="00C66BD8"/>
    <w:rsid w:val="00C722E1"/>
    <w:rsid w:val="00C83E46"/>
    <w:rsid w:val="00CA665C"/>
    <w:rsid w:val="00EE5590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15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2025-01-30T12:20:00Z</cp:lastPrinted>
  <dcterms:created xsi:type="dcterms:W3CDTF">2025-01-28T14:56:00Z</dcterms:created>
  <dcterms:modified xsi:type="dcterms:W3CDTF">2025-03-05T11:00:00Z</dcterms:modified>
</cp:coreProperties>
</file>