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Протокол №3</w:t>
      </w:r>
      <w:r w:rsidR="00EB6B6C">
        <w:rPr>
          <w:rFonts w:ascii="Times New Roman" w:hAnsi="Times New Roman"/>
          <w:b/>
          <w:color w:val="000000"/>
          <w:sz w:val="32"/>
          <w:szCs w:val="32"/>
          <w:lang w:val="uk-UA"/>
        </w:rPr>
        <w:t>7</w:t>
      </w:r>
    </w:p>
    <w:p w:rsidR="009B34DF" w:rsidRPr="00F06966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прав людини, законності, депутатської діяльності, етики та регламенту</w:t>
      </w:r>
    </w:p>
    <w:p w:rsidR="009B34DF" w:rsidRDefault="009B34DF" w:rsidP="009B34D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6B394C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2</w:t>
      </w:r>
      <w:r w:rsidR="00EB6B6C">
        <w:rPr>
          <w:rFonts w:ascii="Times New Roman" w:eastAsia="Times New Roman" w:hAnsi="Times New Roman"/>
          <w:sz w:val="28"/>
          <w:szCs w:val="28"/>
          <w:lang w:val="uk-UA" w:eastAsia="en-US"/>
        </w:rPr>
        <w:t>6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EB6B6C">
        <w:rPr>
          <w:rFonts w:ascii="Times New Roman" w:eastAsia="Times New Roman" w:hAnsi="Times New Roman"/>
          <w:sz w:val="28"/>
          <w:szCs w:val="28"/>
          <w:lang w:val="uk-UA" w:eastAsia="en-US"/>
        </w:rPr>
        <w:t>лютого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202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>5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року                                        </w:t>
      </w:r>
      <w:r w:rsidR="00F06966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EB6B6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м.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Ананьїв</w:t>
      </w:r>
    </w:p>
    <w:p w:rsidR="009B34DF" w:rsidRDefault="009B34DF" w:rsidP="009B34DF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</w:p>
    <w:p w:rsidR="009B34DF" w:rsidRDefault="009B34DF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Члени постійної комісії:</w:t>
      </w:r>
    </w:p>
    <w:p w:rsidR="009B34DF" w:rsidRDefault="009B34DF" w:rsidP="00F1402E">
      <w:pPr>
        <w:pStyle w:val="msonormalcxspmiddle"/>
        <w:numPr>
          <w:ilvl w:val="0"/>
          <w:numId w:val="1"/>
        </w:numPr>
        <w:tabs>
          <w:tab w:val="left" w:pos="426"/>
          <w:tab w:val="left" w:pos="709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sz w:val="28"/>
          <w:szCs w:val="28"/>
          <w:lang w:val="uk-UA" w:eastAsia="en-US"/>
        </w:rPr>
        <w:t>Дубосарський</w:t>
      </w:r>
      <w:proofErr w:type="spellEnd"/>
      <w:r>
        <w:rPr>
          <w:sz w:val="28"/>
          <w:szCs w:val="28"/>
          <w:lang w:val="uk-UA" w:eastAsia="en-US"/>
        </w:rPr>
        <w:t xml:space="preserve"> – голова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F1402E">
      <w:pPr>
        <w:pStyle w:val="msonormalcxspmiddlecxspmiddle"/>
        <w:numPr>
          <w:ilvl w:val="0"/>
          <w:numId w:val="1"/>
        </w:numPr>
        <w:tabs>
          <w:tab w:val="left" w:pos="426"/>
          <w:tab w:val="left" w:pos="709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Людмила </w:t>
      </w:r>
      <w:proofErr w:type="spellStart"/>
      <w:r>
        <w:rPr>
          <w:sz w:val="28"/>
          <w:szCs w:val="28"/>
          <w:lang w:val="uk-UA" w:eastAsia="en-US"/>
        </w:rPr>
        <w:t>Рєзнікова</w:t>
      </w:r>
      <w:proofErr w:type="spellEnd"/>
      <w:r>
        <w:rPr>
          <w:sz w:val="28"/>
          <w:szCs w:val="28"/>
          <w:lang w:val="uk-UA" w:eastAsia="en-US"/>
        </w:rPr>
        <w:t xml:space="preserve"> – секретар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F1402E">
      <w:pPr>
        <w:pStyle w:val="msonormalcxspmiddlecxspmiddle"/>
        <w:numPr>
          <w:ilvl w:val="0"/>
          <w:numId w:val="1"/>
        </w:numPr>
        <w:tabs>
          <w:tab w:val="left" w:pos="426"/>
          <w:tab w:val="left" w:pos="709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Петро </w:t>
      </w:r>
      <w:proofErr w:type="spellStart"/>
      <w:r>
        <w:rPr>
          <w:sz w:val="28"/>
          <w:szCs w:val="28"/>
          <w:lang w:val="uk-UA" w:eastAsia="en-US"/>
        </w:rPr>
        <w:t>Урсул</w:t>
      </w:r>
      <w:proofErr w:type="spellEnd"/>
      <w:r>
        <w:rPr>
          <w:sz w:val="28"/>
          <w:szCs w:val="28"/>
          <w:lang w:val="uk-UA" w:eastAsia="en-US"/>
        </w:rPr>
        <w:t xml:space="preserve"> – член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F1402E">
      <w:pPr>
        <w:pStyle w:val="msonormalcxspmiddle"/>
        <w:numPr>
          <w:ilvl w:val="0"/>
          <w:numId w:val="1"/>
        </w:numPr>
        <w:tabs>
          <w:tab w:val="left" w:pos="426"/>
          <w:tab w:val="left" w:pos="709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Адалат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Айдин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огли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Джабієв</w:t>
      </w:r>
      <w:proofErr w:type="spellEnd"/>
      <w:r>
        <w:rPr>
          <w:sz w:val="28"/>
          <w:szCs w:val="28"/>
          <w:lang w:val="uk-UA" w:eastAsia="en-US"/>
        </w:rPr>
        <w:t xml:space="preserve"> - член комісії</w:t>
      </w:r>
      <w:r w:rsidR="00726F88">
        <w:rPr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ВІДСУТНІ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Адалат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Айдин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огли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Джабієв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ЗАПРОШЕНІ:</w:t>
      </w:r>
    </w:p>
    <w:p w:rsidR="005A39E3" w:rsidRPr="006B394C" w:rsidRDefault="005A39E3" w:rsidP="005A3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B394C">
        <w:rPr>
          <w:rFonts w:ascii="Times New Roman" w:eastAsia="Times New Roman" w:hAnsi="Times New Roman"/>
          <w:sz w:val="28"/>
          <w:szCs w:val="28"/>
          <w:lang w:val="uk-UA"/>
        </w:rPr>
        <w:t>Оксана Глущенко –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секретар Ананьївської</w:t>
      </w:r>
      <w:r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рад</w:t>
      </w:r>
      <w:r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6B394C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6B394C" w:rsidRPr="00EB6B6C" w:rsidRDefault="00EB6B6C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/>
        </w:rPr>
      </w:pPr>
      <w:r w:rsidRPr="00EB6B6C">
        <w:rPr>
          <w:rFonts w:ascii="Times New Roman" w:eastAsia="Times New Roman" w:hAnsi="Times New Roman"/>
          <w:sz w:val="28"/>
          <w:szCs w:val="24"/>
          <w:lang w:val="uk-UA"/>
        </w:rPr>
        <w:t>Юлія Грицька - начальник юридичного відділу апарату Ананьївської міської ради;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6E4B0D" w:rsidRPr="00F06966" w:rsidRDefault="006E4B0D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з питань прав людини, законності, депутатської діяльності, етики та регламенту 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Дубосарський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336FF3" w:rsidRPr="00336FF3" w:rsidRDefault="00336FF3" w:rsidP="00336F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36FF3">
        <w:rPr>
          <w:rFonts w:ascii="Times New Roman" w:eastAsia="Times New Roman" w:hAnsi="Times New Roman"/>
          <w:b/>
          <w:sz w:val="28"/>
          <w:szCs w:val="28"/>
          <w:lang w:val="uk-UA"/>
        </w:rPr>
        <w:t>ПОРЯДОК ДЕННИЙ:</w:t>
      </w:r>
    </w:p>
    <w:p w:rsidR="00EB6B6C" w:rsidRPr="00EB6B6C" w:rsidRDefault="00EB6B6C" w:rsidP="00EB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B6B6C">
        <w:rPr>
          <w:rFonts w:ascii="Times New Roman" w:eastAsia="Times New Roman" w:hAnsi="Times New Roman"/>
          <w:sz w:val="28"/>
          <w:szCs w:val="28"/>
          <w:lang w:val="uk-UA"/>
        </w:rPr>
        <w:t>(засідання комісії від 26.02.2025 року)</w:t>
      </w:r>
    </w:p>
    <w:p w:rsidR="00EB6B6C" w:rsidRPr="00EB6B6C" w:rsidRDefault="00EB6B6C" w:rsidP="00EB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B6B6C" w:rsidRPr="00EB6B6C" w:rsidRDefault="00EB6B6C" w:rsidP="00EB6B6C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  <w:r w:rsidRPr="00EB6B6C">
        <w:rPr>
          <w:rFonts w:ascii="Times New Roman" w:eastAsia="Times New Roman" w:hAnsi="Times New Roman"/>
          <w:bCs/>
          <w:sz w:val="28"/>
          <w:szCs w:val="28"/>
          <w:lang w:val="uk-UA"/>
        </w:rPr>
        <w:t>1.</w:t>
      </w:r>
      <w:r w:rsidRPr="00EB6B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B6B6C">
        <w:rPr>
          <w:rFonts w:ascii="Times New Roman" w:eastAsia="Times New Roman" w:hAnsi="Times New Roman"/>
          <w:bCs/>
          <w:sz w:val="28"/>
          <w:szCs w:val="28"/>
          <w:lang w:val="uk-UA"/>
        </w:rPr>
        <w:t>Про внесення змін до деяких рішень Ананьївської міської ради.</w:t>
      </w:r>
    </w:p>
    <w:p w:rsidR="00EB6B6C" w:rsidRPr="00EB6B6C" w:rsidRDefault="00EB6B6C" w:rsidP="00EB6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B6B6C">
        <w:rPr>
          <w:rFonts w:ascii="Times New Roman" w:eastAsia="Times New Roman" w:hAnsi="Times New Roman"/>
          <w:bCs/>
          <w:sz w:val="24"/>
          <w:szCs w:val="24"/>
          <w:lang w:val="uk-UA"/>
        </w:rPr>
        <w:t>(Доповідач</w:t>
      </w:r>
      <w:r w:rsidRPr="00EB6B6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– </w:t>
      </w:r>
      <w:r w:rsidRPr="00EB6B6C">
        <w:rPr>
          <w:rFonts w:ascii="Times New Roman" w:eastAsia="Times New Roman" w:hAnsi="Times New Roman"/>
          <w:sz w:val="24"/>
          <w:szCs w:val="24"/>
          <w:lang w:val="uk-UA"/>
        </w:rPr>
        <w:t>начальник юридичного відділу апарату Ананьївської міської ради – Юлія Грицька).</w:t>
      </w:r>
    </w:p>
    <w:p w:rsidR="00EB6B6C" w:rsidRPr="00EB6B6C" w:rsidRDefault="00EB6B6C" w:rsidP="00EB6B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/>
        </w:rPr>
      </w:pPr>
      <w:r w:rsidRPr="00EB6B6C">
        <w:rPr>
          <w:rFonts w:ascii="Times New Roman" w:eastAsia="Times New Roman" w:hAnsi="Times New Roman"/>
          <w:sz w:val="28"/>
          <w:szCs w:val="24"/>
          <w:lang w:val="uk-UA"/>
        </w:rPr>
        <w:t>2. Про підтримку Президента України ЗЕЛЕНСЬКОГО Володимира Олександровича.</w:t>
      </w:r>
    </w:p>
    <w:p w:rsidR="00AC0DF7" w:rsidRPr="00EB6B6C" w:rsidRDefault="00AC0DF7" w:rsidP="00AC0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B6B6C">
        <w:rPr>
          <w:rFonts w:ascii="Times New Roman" w:eastAsia="Times New Roman" w:hAnsi="Times New Roman"/>
          <w:bCs/>
          <w:sz w:val="24"/>
          <w:szCs w:val="24"/>
          <w:lang w:val="uk-UA"/>
        </w:rPr>
        <w:t>(Доповідач</w:t>
      </w:r>
      <w:r w:rsidRPr="00EB6B6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– </w:t>
      </w:r>
      <w:r w:rsidRPr="00EB6B6C">
        <w:rPr>
          <w:rFonts w:ascii="Times New Roman" w:eastAsia="Times New Roman" w:hAnsi="Times New Roman"/>
          <w:sz w:val="24"/>
          <w:szCs w:val="24"/>
          <w:lang w:val="uk-UA"/>
        </w:rPr>
        <w:t>начальник юридичного відділу апарату Ананьївської міської ради – Юлія Грицька).</w:t>
      </w:r>
    </w:p>
    <w:p w:rsidR="005A39E3" w:rsidRPr="00EB6B6C" w:rsidRDefault="005A39E3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6E4B0D" w:rsidRDefault="009B34DF" w:rsidP="00DF68D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Головуючий розпочав засідання</w:t>
      </w:r>
      <w:r w:rsidR="005A39E3"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.</w:t>
      </w:r>
    </w:p>
    <w:p w:rsidR="00F45476" w:rsidRDefault="00F45476" w:rsidP="00DF6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9B34DF" w:rsidRDefault="009B34DF" w:rsidP="00F1402E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336FF3" w:rsidRPr="00EB6B6C">
        <w:rPr>
          <w:rFonts w:ascii="Times New Roman" w:eastAsia="Times New Roman" w:hAnsi="Times New Roman"/>
          <w:bCs/>
          <w:sz w:val="28"/>
          <w:szCs w:val="28"/>
          <w:lang w:val="uk-UA"/>
        </w:rPr>
        <w:t>Про внесення змін до деяких р</w:t>
      </w:r>
      <w:r w:rsidR="00336FF3">
        <w:rPr>
          <w:rFonts w:ascii="Times New Roman" w:eastAsia="Times New Roman" w:hAnsi="Times New Roman"/>
          <w:bCs/>
          <w:sz w:val="28"/>
          <w:szCs w:val="28"/>
          <w:lang w:val="uk-UA"/>
        </w:rPr>
        <w:t>ішень Ананьївської міської ради</w:t>
      </w:r>
      <w:r w:rsidRPr="009B34DF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EF5109" w:rsidRPr="00F40D07" w:rsidRDefault="00EF5109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uk-UA" w:eastAsia="en-US"/>
        </w:rPr>
      </w:pPr>
    </w:p>
    <w:p w:rsidR="009B34DF" w:rsidRDefault="009B34DF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36FF3" w:rsidRPr="00EB6B6C">
        <w:rPr>
          <w:rFonts w:ascii="Times New Roman" w:eastAsia="Times New Roman" w:hAnsi="Times New Roman"/>
          <w:sz w:val="28"/>
          <w:szCs w:val="24"/>
          <w:lang w:val="uk-UA"/>
        </w:rPr>
        <w:t>Юлія Грицька - начальник юридичного відділу апарату Ананьївської міської ради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336FF3" w:rsidRPr="009B34DF" w:rsidRDefault="00336FF3" w:rsidP="00336F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336FF3" w:rsidRPr="009B34DF" w:rsidRDefault="00336FF3" w:rsidP="00336F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36FF3" w:rsidRPr="009B34DF" w:rsidRDefault="00336FF3" w:rsidP="00336F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336FF3" w:rsidRPr="009B34DF" w:rsidRDefault="00336FF3" w:rsidP="00336FF3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336FF3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lastRenderedPageBreak/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336FF3" w:rsidRPr="009B34DF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336FF3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9B34DF" w:rsidRDefault="009B34DF" w:rsidP="00DF68D0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6B394C" w:rsidRPr="006B394C" w:rsidRDefault="006B394C" w:rsidP="00F1402E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6B394C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6B394C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6B394C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6B394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6B394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B394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6B394C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336FF3" w:rsidRPr="00EB6B6C">
        <w:rPr>
          <w:rFonts w:ascii="Times New Roman" w:eastAsia="Times New Roman" w:hAnsi="Times New Roman"/>
          <w:sz w:val="28"/>
          <w:szCs w:val="24"/>
          <w:lang w:val="uk-UA"/>
        </w:rPr>
        <w:t>Про підтримку Президента України ЗЕЛЕНСЬКОГО Володимира Олександровича</w:t>
      </w:r>
      <w:r w:rsidRPr="006B394C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336FF3" w:rsidRPr="00336FF3" w:rsidRDefault="00336FF3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  <w:lang w:val="uk-UA" w:eastAsia="en-US"/>
        </w:rPr>
      </w:pPr>
    </w:p>
    <w:p w:rsidR="00AC0DF7" w:rsidRDefault="00AC0DF7" w:rsidP="00AC0DF7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B6B6C">
        <w:rPr>
          <w:rFonts w:ascii="Times New Roman" w:eastAsia="Times New Roman" w:hAnsi="Times New Roman"/>
          <w:sz w:val="28"/>
          <w:szCs w:val="24"/>
          <w:lang w:val="uk-UA"/>
        </w:rPr>
        <w:t>Юлія Грицька - начальник юридичного відділу апарату Ананьївської міської ради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6B394C" w:rsidRPr="009B34DF" w:rsidRDefault="006B394C" w:rsidP="00DF68D0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6B394C" w:rsidRPr="009B34DF" w:rsidRDefault="006B394C" w:rsidP="00DF68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B394C" w:rsidRPr="009B34DF" w:rsidRDefault="006B394C" w:rsidP="00DF68D0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Pr="009B34DF" w:rsidRDefault="006B394C" w:rsidP="00DF68D0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Default="006B394C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6B394C" w:rsidRPr="009B34DF" w:rsidRDefault="006B394C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6B394C" w:rsidRDefault="006B394C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  <w:bookmarkStart w:id="0" w:name="_GoBack"/>
      <w:bookmarkEnd w:id="0"/>
    </w:p>
    <w:p w:rsidR="00F06966" w:rsidRPr="00FB57F3" w:rsidRDefault="00F06966" w:rsidP="009B34DF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sz w:val="28"/>
          <w:szCs w:val="28"/>
          <w:lang w:val="uk-UA"/>
        </w:rPr>
        <w:t>Засідання комісії оголошується закритим.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D16DFB" w:rsidRPr="00D16DFB" w:rsidRDefault="00D16DFB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9B34DF" w:rsidRPr="009B34DF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Голова комісії                              ____________        Сергій </w:t>
      </w:r>
      <w:r w:rsidR="00F1402E">
        <w:rPr>
          <w:b/>
          <w:sz w:val="28"/>
          <w:szCs w:val="28"/>
          <w:lang w:val="uk-UA" w:eastAsia="en-US"/>
        </w:rPr>
        <w:t>ДУБОСАРСЬКИЙ</w:t>
      </w: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Секретар засідання комісії         ____________       Людмила </w:t>
      </w:r>
      <w:r w:rsidR="00F1402E">
        <w:rPr>
          <w:b/>
          <w:sz w:val="28"/>
          <w:szCs w:val="28"/>
          <w:lang w:val="uk-UA" w:eastAsia="en-US"/>
        </w:rPr>
        <w:t>РЄЗНІКОВА</w:t>
      </w:r>
    </w:p>
    <w:p w:rsidR="00E76FBB" w:rsidRDefault="00E76FBB"/>
    <w:sectPr w:rsidR="00E76FBB" w:rsidSect="00F1402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634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C325E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445B5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72E51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46429"/>
    <w:multiLevelType w:val="hybridMultilevel"/>
    <w:tmpl w:val="DB025E26"/>
    <w:lvl w:ilvl="0" w:tplc="0419000F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5">
    <w:nsid w:val="46DE757A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2148C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D5B60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C"/>
    <w:rsid w:val="00085021"/>
    <w:rsid w:val="000C5464"/>
    <w:rsid w:val="00167FEA"/>
    <w:rsid w:val="001868C3"/>
    <w:rsid w:val="002F3017"/>
    <w:rsid w:val="003177C2"/>
    <w:rsid w:val="00336FF3"/>
    <w:rsid w:val="004F4D66"/>
    <w:rsid w:val="00524EFD"/>
    <w:rsid w:val="00592DCF"/>
    <w:rsid w:val="00597EBC"/>
    <w:rsid w:val="005A39E3"/>
    <w:rsid w:val="006819D7"/>
    <w:rsid w:val="006B394C"/>
    <w:rsid w:val="006E0060"/>
    <w:rsid w:val="006E4B0D"/>
    <w:rsid w:val="00726F88"/>
    <w:rsid w:val="007B7A65"/>
    <w:rsid w:val="0088741D"/>
    <w:rsid w:val="008F520C"/>
    <w:rsid w:val="009B34DF"/>
    <w:rsid w:val="009B734E"/>
    <w:rsid w:val="009F5C24"/>
    <w:rsid w:val="00A26851"/>
    <w:rsid w:val="00A408A0"/>
    <w:rsid w:val="00A61314"/>
    <w:rsid w:val="00AB1779"/>
    <w:rsid w:val="00AC0DF7"/>
    <w:rsid w:val="00B46955"/>
    <w:rsid w:val="00BD7D80"/>
    <w:rsid w:val="00C70617"/>
    <w:rsid w:val="00C75502"/>
    <w:rsid w:val="00CE434B"/>
    <w:rsid w:val="00D07BD7"/>
    <w:rsid w:val="00D16DFB"/>
    <w:rsid w:val="00D6562D"/>
    <w:rsid w:val="00D84232"/>
    <w:rsid w:val="00DB25CB"/>
    <w:rsid w:val="00DF045E"/>
    <w:rsid w:val="00DF68D0"/>
    <w:rsid w:val="00E576DC"/>
    <w:rsid w:val="00E76FBB"/>
    <w:rsid w:val="00E872E0"/>
    <w:rsid w:val="00EB271F"/>
    <w:rsid w:val="00EB6B6C"/>
    <w:rsid w:val="00EF5109"/>
    <w:rsid w:val="00F06594"/>
    <w:rsid w:val="00F06966"/>
    <w:rsid w:val="00F1402E"/>
    <w:rsid w:val="00F40D07"/>
    <w:rsid w:val="00F45476"/>
    <w:rsid w:val="00FB3C7B"/>
    <w:rsid w:val="00FB57F3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2025-02-27T09:56:00Z</cp:lastPrinted>
  <dcterms:created xsi:type="dcterms:W3CDTF">2024-07-31T08:52:00Z</dcterms:created>
  <dcterms:modified xsi:type="dcterms:W3CDTF">2025-03-05T10:04:00Z</dcterms:modified>
</cp:coreProperties>
</file>