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E3" w:rsidRPr="006A3522" w:rsidRDefault="00AD06E3" w:rsidP="00AD06E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Hlk188446287"/>
      <w:r w:rsidRPr="006A352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D747967" wp14:editId="08623BCA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E3" w:rsidRPr="006A3522" w:rsidRDefault="00AD06E3" w:rsidP="00AD06E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D06E3" w:rsidRPr="006A3522" w:rsidRDefault="00AD06E3" w:rsidP="00AD06E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D06E3" w:rsidRPr="006A3522" w:rsidRDefault="00AD06E3" w:rsidP="00AD06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52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D06E3" w:rsidRPr="006A3522" w:rsidRDefault="00AD06E3" w:rsidP="00AD06E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D06E3" w:rsidRPr="006A3522" w:rsidRDefault="00AD06E3" w:rsidP="00AD06E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A35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C56552">
        <w:rPr>
          <w:rFonts w:ascii="Times New Roman" w:eastAsia="Times New Roman" w:hAnsi="Times New Roman"/>
          <w:bCs/>
          <w:sz w:val="28"/>
          <w:szCs w:val="28"/>
        </w:rPr>
        <w:t>3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-</w:t>
      </w:r>
      <w:r w:rsidRPr="006A352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A86097" w:rsidRPr="00AD06E3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встановлення щомісячної доплати за роботу в несприятливих </w:t>
      </w:r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умовах праці педагогічним працівникам закладів дошкільної </w:t>
      </w:r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позашкільної освіти Ананьївської міської ради </w:t>
      </w:r>
      <w:bookmarkEnd w:id="0"/>
    </w:p>
    <w:p w:rsidR="00A86097" w:rsidRPr="00A86097" w:rsidRDefault="00A86097" w:rsidP="00A860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25,26 Закону України «Про місцеве самоврядування в Україні», статтею 35 Закону України «Про дошкільну освіту», законів України «Про освіту», «Про повну загальну середню освіту», «Про позашкільну освіту», Постанови Кабінету Міністрів України від 08.11.2024 року</w:t>
      </w:r>
      <w:r w:rsidRPr="00A860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>№1286</w:t>
      </w:r>
      <w:r w:rsidRPr="00A860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«Деякі питання оплати праці педагогічних працівників закладів загальної середньої освіти» (зі змінами), 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висновки та рекомендації постійної комісії Ананьївської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 з питань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86097" w:rsidRPr="00A86097" w:rsidRDefault="00A86097" w:rsidP="00A860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86097" w:rsidRDefault="00A86097" w:rsidP="00A860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097">
        <w:rPr>
          <w:rFonts w:ascii="Times New Roman" w:hAnsi="Times New Roman"/>
          <w:b/>
          <w:sz w:val="28"/>
          <w:szCs w:val="28"/>
        </w:rPr>
        <w:t>ВИРІШИЛА:</w:t>
      </w:r>
    </w:p>
    <w:p w:rsidR="00A86097" w:rsidRPr="00A86097" w:rsidRDefault="00A86097" w:rsidP="00A8609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D49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становити педагогічним працівникам закладів дошкільної та позашкільної освіти Ананьївської міської ради, які утримуються за рахунок бюджету Ананьївської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громади,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щомісячну доплату за роботу в несприятливих умовах праці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CD49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січня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2025 року по серпень 2025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A86097">
        <w:rPr>
          <w:rFonts w:ascii="Times New Roman" w:eastAsia="Times New Roman" w:hAnsi="Times New Roman"/>
          <w:sz w:val="28"/>
          <w:szCs w:val="28"/>
          <w:lang w:eastAsia="ru-RU"/>
        </w:rPr>
        <w:t xml:space="preserve"> - у розмірі 1300 гривень. </w:t>
      </w: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097">
        <w:rPr>
          <w:rFonts w:ascii="Times New Roman" w:hAnsi="Times New Roman"/>
          <w:sz w:val="28"/>
          <w:szCs w:val="28"/>
        </w:rPr>
        <w:t xml:space="preserve">2. </w:t>
      </w:r>
      <w:r w:rsidR="00CD499E">
        <w:rPr>
          <w:rFonts w:ascii="Times New Roman" w:hAnsi="Times New Roman"/>
          <w:sz w:val="28"/>
          <w:szCs w:val="28"/>
        </w:rPr>
        <w:t xml:space="preserve">Встановити, що зазначена </w:t>
      </w:r>
      <w:r w:rsidRPr="00A86097">
        <w:rPr>
          <w:rFonts w:ascii="Times New Roman" w:hAnsi="Times New Roman"/>
          <w:sz w:val="28"/>
          <w:szCs w:val="28"/>
        </w:rPr>
        <w:t xml:space="preserve">в пункті 1 доплата здійснюється на умовах та в порядку визначеному </w:t>
      </w:r>
      <w:r w:rsidR="00CD499E">
        <w:rPr>
          <w:rFonts w:ascii="Times New Roman" w:hAnsi="Times New Roman"/>
          <w:sz w:val="28"/>
          <w:szCs w:val="28"/>
        </w:rPr>
        <w:t>п</w:t>
      </w:r>
      <w:r w:rsidRPr="00A86097">
        <w:rPr>
          <w:rFonts w:ascii="Times New Roman" w:hAnsi="Times New Roman"/>
          <w:sz w:val="28"/>
          <w:szCs w:val="28"/>
        </w:rPr>
        <w:t xml:space="preserve">остановою Кабінету Міністрів України від 08.11.2024 року №1286 </w:t>
      </w:r>
      <w:r w:rsidRPr="00A86097">
        <w:rPr>
          <w:rFonts w:ascii="Times New Roman" w:hAnsi="Times New Roman"/>
          <w:sz w:val="28"/>
          <w:szCs w:val="28"/>
          <w:shd w:val="clear" w:color="auto" w:fill="FFFFFF"/>
        </w:rPr>
        <w:t>«Деякі питання оплати праці педагогічних працівників закладів загальної середньої освіти» (зі змінами)</w:t>
      </w:r>
      <w:r w:rsidRPr="00A86097">
        <w:rPr>
          <w:rFonts w:ascii="Times New Roman" w:hAnsi="Times New Roman"/>
          <w:sz w:val="28"/>
          <w:szCs w:val="28"/>
        </w:rPr>
        <w:t xml:space="preserve"> та </w:t>
      </w:r>
      <w:r w:rsidR="00CD499E">
        <w:rPr>
          <w:rFonts w:ascii="Times New Roman" w:hAnsi="Times New Roman"/>
          <w:sz w:val="28"/>
          <w:szCs w:val="28"/>
        </w:rPr>
        <w:t>п</w:t>
      </w:r>
      <w:r w:rsidRPr="00A86097">
        <w:rPr>
          <w:rFonts w:ascii="Times New Roman" w:hAnsi="Times New Roman"/>
          <w:sz w:val="28"/>
          <w:szCs w:val="28"/>
        </w:rPr>
        <w:t>останов</w:t>
      </w:r>
      <w:r w:rsidR="00CD499E">
        <w:rPr>
          <w:rFonts w:ascii="Times New Roman" w:hAnsi="Times New Roman"/>
          <w:sz w:val="28"/>
          <w:szCs w:val="28"/>
        </w:rPr>
        <w:t>ою</w:t>
      </w:r>
      <w:r w:rsidRPr="00A86097">
        <w:rPr>
          <w:rFonts w:ascii="Times New Roman" w:hAnsi="Times New Roman"/>
          <w:sz w:val="28"/>
          <w:szCs w:val="28"/>
        </w:rPr>
        <w:t xml:space="preserve"> Кабінету Міністрів України від 27.12.2024 року №1515 «</w:t>
      </w:r>
      <w:r w:rsidRPr="00A86097">
        <w:rPr>
          <w:rFonts w:ascii="Times New Roman" w:hAnsi="Times New Roman"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освіти».</w:t>
      </w:r>
    </w:p>
    <w:p w:rsidR="00A86097" w:rsidRPr="00A86097" w:rsidRDefault="00A86097" w:rsidP="00A860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 Контроль за виконанням ць</w:t>
      </w: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 xml:space="preserve">ого рішення покласти на постійну комісію </w:t>
      </w:r>
      <w:r w:rsidRPr="00A86097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>з питань фінансів, бюджету, планування,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оціально-економічного розвитку,</w:t>
      </w:r>
      <w:r w:rsidRPr="00A86097">
        <w:rPr>
          <w:rFonts w:ascii="Times New Roman" w:eastAsia="Times New Roman" w:hAnsi="Times New Roman"/>
          <w:sz w:val="28"/>
          <w:szCs w:val="28"/>
          <w:lang w:eastAsia="uk-UA"/>
        </w:rPr>
        <w:t xml:space="preserve"> інвестицій та міжнародного співробітництва.</w:t>
      </w:r>
    </w:p>
    <w:p w:rsidR="00A86097" w:rsidRPr="00A86097" w:rsidRDefault="00A86097" w:rsidP="00A8609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1" w:name="_GoBack"/>
      <w:bookmarkEnd w:id="1"/>
    </w:p>
    <w:p w:rsidR="00A86097" w:rsidRPr="00A86097" w:rsidRDefault="00A86097" w:rsidP="00A860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C0EE2" w:rsidRDefault="00A86097" w:rsidP="00A86097">
      <w:pPr>
        <w:spacing w:after="0" w:line="240" w:lineRule="auto"/>
      </w:pPr>
      <w:r w:rsidRPr="00A86097">
        <w:rPr>
          <w:rFonts w:ascii="Times New Roman" w:hAnsi="Times New Roman"/>
          <w:b/>
          <w:sz w:val="28"/>
          <w:szCs w:val="28"/>
          <w:lang w:val="ru-RU"/>
        </w:rPr>
        <w:t xml:space="preserve">Ананьївський міський голова  </w:t>
      </w:r>
      <w:r w:rsidRPr="00A8609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A86097">
        <w:rPr>
          <w:rFonts w:ascii="Times New Roman" w:hAnsi="Times New Roman"/>
          <w:sz w:val="28"/>
          <w:szCs w:val="28"/>
        </w:rPr>
        <w:t xml:space="preserve">                </w:t>
      </w:r>
      <w:r w:rsidRPr="00A86097">
        <w:rPr>
          <w:rFonts w:ascii="Times New Roman" w:hAnsi="Times New Roman"/>
          <w:b/>
          <w:sz w:val="28"/>
          <w:szCs w:val="28"/>
        </w:rPr>
        <w:t>Юрій ТИЩЕНКО</w:t>
      </w:r>
      <w:r w:rsidRPr="00A8609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</w:t>
      </w:r>
    </w:p>
    <w:sectPr w:rsidR="007C0EE2" w:rsidSect="00A8609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25"/>
    <w:rsid w:val="00690AEF"/>
    <w:rsid w:val="007C0EE2"/>
    <w:rsid w:val="00A86097"/>
    <w:rsid w:val="00AD06E3"/>
    <w:rsid w:val="00BA7025"/>
    <w:rsid w:val="00C56552"/>
    <w:rsid w:val="00C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9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9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2025-01-27T11:46:00Z</cp:lastPrinted>
  <dcterms:created xsi:type="dcterms:W3CDTF">2025-01-22T14:21:00Z</dcterms:created>
  <dcterms:modified xsi:type="dcterms:W3CDTF">2025-01-27T11:49:00Z</dcterms:modified>
</cp:coreProperties>
</file>