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1" w:rsidRPr="00F5364D" w:rsidRDefault="00AC3681" w:rsidP="00AC36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64E967" wp14:editId="6E5AED4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81" w:rsidRPr="00F5364D" w:rsidRDefault="00AC3681" w:rsidP="00AC368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C3681" w:rsidRPr="00F5364D" w:rsidRDefault="00AC3681" w:rsidP="00AC36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C3681" w:rsidRPr="00F5364D" w:rsidRDefault="00AC3681" w:rsidP="00AC36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C3681" w:rsidRPr="00F5364D" w:rsidRDefault="00AC3681" w:rsidP="00AC368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C3681" w:rsidRPr="00F5364D" w:rsidRDefault="00AC3681" w:rsidP="00AC368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bookmarkEnd w:id="0"/>
    <w:p w:rsidR="00E92B40" w:rsidRPr="00360FC7" w:rsidRDefault="00E92B40" w:rsidP="00E92B40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E92B40" w:rsidRPr="00360FC7" w:rsidRDefault="00E92B40" w:rsidP="00E92B4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Про звільнення Андрія </w:t>
      </w: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Перемана</w:t>
      </w:r>
      <w:proofErr w:type="spellEnd"/>
      <w:r w:rsid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з посади старости </w:t>
      </w:r>
    </w:p>
    <w:p w:rsidR="00E92B40" w:rsidRPr="00360FC7" w:rsidRDefault="00E92B40" w:rsidP="00E92B4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округу</w:t>
      </w:r>
    </w:p>
    <w:p w:rsidR="00E92B40" w:rsidRPr="00360FC7" w:rsidRDefault="00E92B40" w:rsidP="00E92B40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E92B40" w:rsidRPr="00E92B40" w:rsidRDefault="00E92B40" w:rsidP="00E92B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92B40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r w:rsidRPr="00E92B40">
        <w:rPr>
          <w:rFonts w:ascii="Times New Roman" w:hAnsi="Times New Roman"/>
          <w:sz w:val="26"/>
          <w:szCs w:val="26"/>
          <w:lang w:val="uk-UA"/>
        </w:rPr>
        <w:t>пункту 6</w:t>
      </w:r>
      <w:r w:rsidRPr="00E92B40">
        <w:rPr>
          <w:rFonts w:ascii="Times New Roman" w:hAnsi="Times New Roman"/>
          <w:sz w:val="26"/>
          <w:szCs w:val="26"/>
          <w:vertAlign w:val="superscript"/>
          <w:lang w:val="uk-UA"/>
        </w:rPr>
        <w:t xml:space="preserve">1 </w:t>
      </w:r>
      <w:r w:rsidRPr="00E92B40">
        <w:rPr>
          <w:rFonts w:ascii="Times New Roman" w:hAnsi="Times New Roman"/>
          <w:sz w:val="26"/>
          <w:szCs w:val="26"/>
          <w:lang w:val="uk-UA"/>
        </w:rPr>
        <w:t xml:space="preserve"> частини першої статті 26, </w:t>
      </w:r>
      <w:r w:rsidRPr="00E92B40">
        <w:rPr>
          <w:rFonts w:ascii="Times New Roman" w:hAnsi="Times New Roman"/>
          <w:sz w:val="28"/>
          <w:szCs w:val="28"/>
          <w:lang w:val="uk-UA"/>
        </w:rPr>
        <w:t xml:space="preserve">статті 59 Закону України «Про місцеве самоврядування в Україні», </w:t>
      </w:r>
      <w:r w:rsidRPr="00E92B40">
        <w:rPr>
          <w:rFonts w:ascii="Times New Roman" w:hAnsi="Times New Roman"/>
          <w:sz w:val="26"/>
          <w:szCs w:val="26"/>
          <w:lang w:val="uk-UA"/>
        </w:rPr>
        <w:t xml:space="preserve">пункту 1 частини першої  статті 36 Кодексу законів про працю України, розглянувши заяву на звільнення старости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Кохівського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округу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Перемана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Андрія Григоровича від 06 січня </w:t>
      </w:r>
      <w:r w:rsidR="00360FC7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Pr="00E92B40">
        <w:rPr>
          <w:rFonts w:ascii="Times New Roman" w:hAnsi="Times New Roman"/>
          <w:sz w:val="26"/>
          <w:szCs w:val="26"/>
          <w:lang w:val="uk-UA"/>
        </w:rPr>
        <w:t>2025 року</w:t>
      </w:r>
      <w:r w:rsidRPr="00E92B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bookmarkStart w:id="1" w:name="n3"/>
      <w:bookmarkEnd w:id="1"/>
      <w:r w:rsidRPr="00E92B40">
        <w:rPr>
          <w:rFonts w:ascii="Times New Roman" w:hAnsi="Times New Roman"/>
          <w:sz w:val="28"/>
          <w:lang w:val="uk-UA"/>
        </w:rPr>
        <w:t xml:space="preserve">враховуючи висновки та рекомендації постійної комісії Ананьївської міської ради з </w:t>
      </w:r>
      <w:r w:rsidRPr="00E92B40">
        <w:rPr>
          <w:rFonts w:ascii="Times New Roman" w:hAnsi="Times New Roman"/>
          <w:sz w:val="28"/>
          <w:szCs w:val="28"/>
          <w:lang w:val="uk-UA"/>
        </w:rPr>
        <w:t>питань прав людини, законності, депутатської діяльності, етики та регламенту</w:t>
      </w:r>
      <w:r w:rsidRPr="00E92B40">
        <w:rPr>
          <w:rFonts w:ascii="Times New Roman" w:hAnsi="Times New Roman"/>
          <w:sz w:val="28"/>
          <w:lang w:val="uk-UA"/>
        </w:rPr>
        <w:t>, Ананьївська міська рада</w:t>
      </w:r>
    </w:p>
    <w:p w:rsidR="00E92B40" w:rsidRPr="00360FC7" w:rsidRDefault="00E92B40" w:rsidP="00E92B4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92B40" w:rsidRPr="00E92B40" w:rsidRDefault="00E92B40" w:rsidP="00E92B4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2B4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92B40" w:rsidRPr="00360FC7" w:rsidRDefault="00E92B40" w:rsidP="00E92B40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E92B40" w:rsidRDefault="00E92B40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1</w:t>
      </w:r>
      <w:r w:rsidRPr="00E92B40"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  <w:t>.</w:t>
      </w:r>
      <w:r w:rsidRPr="00E92B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Звільнити ПЕРЕМАНА Андрія Григоровича, старосту </w:t>
      </w:r>
      <w:proofErr w:type="spellStart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округу з 30 січня 2025 року за угодою сторін на підставі 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пункту 1 частини першої статті 36 Кодексу законів про працю України</w:t>
      </w: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.</w:t>
      </w:r>
    </w:p>
    <w:p w:rsidR="00360FC7" w:rsidRPr="00360FC7" w:rsidRDefault="00360FC7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E92B40" w:rsidRDefault="00E92B40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2. Доручити Ананьївському міському голові Юрію ТИЩЕНКУ забезпечити здійснення повного розрахунку із Андрієм ПЕРЕМАНОМ згідно законодавства про працю України.</w:t>
      </w:r>
    </w:p>
    <w:p w:rsidR="00360FC7" w:rsidRPr="00360FC7" w:rsidRDefault="00360FC7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E92B40" w:rsidRPr="00E92B40" w:rsidRDefault="00E92B40" w:rsidP="00E92B40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3. 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Контроль за виконанням </w:t>
      </w:r>
      <w:r w:rsidR="00360FC7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цього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E92B40" w:rsidRPr="00360FC7" w:rsidRDefault="00E92B40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92B40" w:rsidRDefault="00E92B40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60FC7" w:rsidRPr="00360FC7" w:rsidRDefault="00360FC7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92B40" w:rsidRPr="00360FC7" w:rsidRDefault="00E92B40" w:rsidP="00E92B4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  <w:t xml:space="preserve">   Юрій ТИЩЕНКО</w:t>
      </w:r>
    </w:p>
    <w:p w:rsidR="00E92B40" w:rsidRPr="00E92B40" w:rsidRDefault="00E92B40" w:rsidP="00E92B4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E92B40" w:rsidRPr="00E92B40" w:rsidRDefault="00E92B40" w:rsidP="00E92B4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sectPr w:rsidR="00E92B40" w:rsidRPr="00E92B40" w:rsidSect="009268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5"/>
    <w:rsid w:val="001B3465"/>
    <w:rsid w:val="00360FC7"/>
    <w:rsid w:val="003C4B1F"/>
    <w:rsid w:val="00926839"/>
    <w:rsid w:val="00AC3681"/>
    <w:rsid w:val="00DE0A9B"/>
    <w:rsid w:val="00E92B40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2025-01-06T10:00:00Z</dcterms:created>
  <dcterms:modified xsi:type="dcterms:W3CDTF">2025-01-23T16:28:00Z</dcterms:modified>
</cp:coreProperties>
</file>