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DE" w:rsidRPr="002024DC" w:rsidRDefault="00ED65DE" w:rsidP="00ED65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F59BB7" wp14:editId="5363B20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DE" w:rsidRPr="002024DC" w:rsidRDefault="00ED65DE" w:rsidP="00ED65D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D65DE" w:rsidRPr="002024DC" w:rsidRDefault="00ED65DE" w:rsidP="00ED65D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D65DE" w:rsidRPr="002024DC" w:rsidRDefault="00ED65DE" w:rsidP="00ED65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024D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D65DE" w:rsidRPr="002024DC" w:rsidRDefault="00ED65DE" w:rsidP="00ED65DE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ED65DE" w:rsidRPr="002024DC" w:rsidRDefault="00ED65DE" w:rsidP="00ED65D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24 січня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року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2024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013082" w:rsidRPr="00ED65DE" w:rsidRDefault="00013082" w:rsidP="0001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65D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 w:rsidR="00C62109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від 08 грудня 2023 року № 9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81-VІІІ</w:t>
      </w: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7545FC" w:rsidRPr="007545FC" w:rsidRDefault="007545FC" w:rsidP="007545FC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7545FC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7545FC" w:rsidRPr="00ED65DE" w:rsidRDefault="007545FC" w:rsidP="007545F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7545FC" w:rsidRPr="001F0D24" w:rsidRDefault="007545FC" w:rsidP="001F0D2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1F0D24">
        <w:rPr>
          <w:rFonts w:ascii="Times New Roman" w:hAnsi="Times New Roman"/>
          <w:sz w:val="28"/>
          <w:szCs w:val="28"/>
          <w:lang w:val="uk-UA" w:eastAsia="ar-SA"/>
        </w:rPr>
        <w:t xml:space="preserve">23 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січня 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>202</w:t>
      </w:r>
      <w:r w:rsidR="003660E7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року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F0D24" w:rsidRPr="001F0D24">
        <w:rPr>
          <w:rFonts w:ascii="Times New Roman" w:hAnsi="Times New Roman"/>
          <w:sz w:val="28"/>
          <w:szCs w:val="28"/>
          <w:lang w:val="uk-UA"/>
        </w:rPr>
        <w:t>№</w:t>
      </w:r>
      <w:r w:rsidR="00ED65DE">
        <w:rPr>
          <w:rFonts w:ascii="Times New Roman" w:hAnsi="Times New Roman"/>
          <w:sz w:val="28"/>
          <w:szCs w:val="28"/>
          <w:lang w:val="uk-UA"/>
        </w:rPr>
        <w:t>2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«Про схвалення </w:t>
      </w:r>
      <w:proofErr w:type="spellStart"/>
      <w:r w:rsidRPr="001F0D24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висновк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F0D24" w:rsidRPr="001F0D24">
        <w:rPr>
          <w:rFonts w:ascii="Times New Roman" w:hAnsi="Times New Roman"/>
          <w:sz w:val="28"/>
          <w:szCs w:val="28"/>
          <w:lang w:val="uk-UA" w:eastAsia="ar-SA"/>
        </w:rPr>
        <w:t xml:space="preserve">та 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>рекомендаці</w:t>
      </w:r>
      <w:r w:rsidR="00D84F99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1F0D24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7545FC" w:rsidRPr="007545FC" w:rsidRDefault="007545FC" w:rsidP="007545F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</w:t>
      </w:r>
      <w:r w:rsidR="001F0D24">
        <w:rPr>
          <w:rFonts w:ascii="Times New Roman" w:eastAsia="Times New Roman" w:hAnsi="Times New Roman"/>
          <w:sz w:val="28"/>
          <w:szCs w:val="28"/>
          <w:lang w:val="uk-UA" w:eastAsia="ar-SA"/>
        </w:rPr>
        <w:t>иторіальної громади на 2024 рік»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242130900,80 замінити на </w:t>
      </w:r>
      <w:r w:rsidR="001F0D24"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244259900,80;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31432606,80 замінити на </w:t>
      </w:r>
      <w:r w:rsidR="001F0D24"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33561606,80;</w:t>
      </w:r>
    </w:p>
    <w:p w:rsidR="007545FC" w:rsidRPr="007545FC" w:rsidRDefault="007545FC" w:rsidP="001F0D24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-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284062257,05 замінити на цифру 286191257,05;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229985944,46 замінити на цифру 229993077,46; 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54076312,59 замінити на цифру 56198179,59;</w:t>
      </w:r>
    </w:p>
    <w:p w:rsidR="007545FC" w:rsidRPr="007545FC" w:rsidRDefault="007545FC" w:rsidP="001F0D24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п’ятому: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19287650,46 замінити на цифру 19294783,46;</w:t>
      </w:r>
    </w:p>
    <w:p w:rsidR="007545FC" w:rsidRPr="007545FC" w:rsidRDefault="007545FC" w:rsidP="007545FC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22643705,79 замінити на цифру 22636572,79. 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 У пункті 5:</w:t>
      </w:r>
    </w:p>
    <w:p w:rsidR="007545FC" w:rsidRPr="007545FC" w:rsidRDefault="007545FC" w:rsidP="00332CDE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-       в абзаці першому: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цифру 49664939,79 замінити на цифру 49657806,79.</w:t>
      </w:r>
    </w:p>
    <w:p w:rsidR="007545FC" w:rsidRPr="007545FC" w:rsidRDefault="007545FC" w:rsidP="007545F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Pr="007545FC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№1,2,3,4,6 до</w:t>
      </w:r>
      <w:r w:rsidR="00D7677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цього</w:t>
      </w:r>
      <w:bookmarkStart w:id="0" w:name="_GoBack"/>
      <w:bookmarkEnd w:id="0"/>
      <w:r w:rsidR="00332C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7545FC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7545FC" w:rsidRPr="007545FC" w:rsidRDefault="007545FC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45FC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          </w:t>
      </w:r>
      <w:r w:rsidRPr="007545FC">
        <w:rPr>
          <w:rFonts w:ascii="Times New Roman" w:hAnsi="Times New Roman"/>
          <w:sz w:val="28"/>
          <w:szCs w:val="28"/>
          <w:lang w:eastAsia="ar-SA"/>
        </w:rPr>
        <w:t>2</w:t>
      </w:r>
      <w:r w:rsidRPr="007545F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545FC" w:rsidRPr="00332CDE" w:rsidRDefault="007545FC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32CDE" w:rsidRPr="00332CDE" w:rsidRDefault="00332CDE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32CDE" w:rsidRPr="007545FC" w:rsidRDefault="00332CDE" w:rsidP="007545F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голови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</w:t>
      </w:r>
      <w:r w:rsidR="00C30CE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7545F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Юрій ТИЩЕНКО  </w:t>
      </w: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7545FC" w:rsidRPr="007545FC" w:rsidRDefault="007545FC" w:rsidP="007545F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5A1F62" w:rsidRDefault="005A1F62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p w:rsidR="00F57B7E" w:rsidRDefault="00F57B7E">
      <w:pPr>
        <w:rPr>
          <w:lang w:val="uk-UA"/>
        </w:rPr>
      </w:pPr>
    </w:p>
    <w:sectPr w:rsidR="00F57B7E" w:rsidSect="00BD44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0"/>
    <w:rsid w:val="00013082"/>
    <w:rsid w:val="001F0D24"/>
    <w:rsid w:val="00332CDE"/>
    <w:rsid w:val="00351656"/>
    <w:rsid w:val="003660E7"/>
    <w:rsid w:val="005A1F62"/>
    <w:rsid w:val="007545FC"/>
    <w:rsid w:val="00952C7D"/>
    <w:rsid w:val="00BD44E0"/>
    <w:rsid w:val="00C30CED"/>
    <w:rsid w:val="00C30E00"/>
    <w:rsid w:val="00C62109"/>
    <w:rsid w:val="00D1531B"/>
    <w:rsid w:val="00D76772"/>
    <w:rsid w:val="00D84F99"/>
    <w:rsid w:val="00DA5D70"/>
    <w:rsid w:val="00ED65DE"/>
    <w:rsid w:val="00F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E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F0D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E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F0D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2025-01-27T06:37:00Z</cp:lastPrinted>
  <dcterms:created xsi:type="dcterms:W3CDTF">2025-01-06T09:57:00Z</dcterms:created>
  <dcterms:modified xsi:type="dcterms:W3CDTF">2025-01-29T09:19:00Z</dcterms:modified>
</cp:coreProperties>
</file>