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00AD166D" wp14:editId="0B41FACA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02FA0" w:rsidRDefault="00C02FA0" w:rsidP="00C02FA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02FA0" w:rsidRPr="00A62ED2" w:rsidRDefault="00C02FA0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C02FA0" w:rsidRPr="00C02FA0" w:rsidRDefault="00A62ED2" w:rsidP="00C02FA0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C02FA0">
        <w:rPr>
          <w:rFonts w:ascii="Times New Roman" w:hAnsi="Times New Roman"/>
          <w:b/>
          <w:sz w:val="28"/>
          <w:lang w:val="uk-UA"/>
        </w:rPr>
        <w:t>.</w:t>
      </w:r>
      <w:r w:rsidR="00C02FA0" w:rsidRPr="009B0BB5">
        <w:rPr>
          <w:rFonts w:ascii="Times New Roman" w:hAnsi="Times New Roman"/>
          <w:b/>
          <w:sz w:val="28"/>
          <w:lang w:val="uk-UA"/>
        </w:rPr>
        <w:t xml:space="preserve"> </w:t>
      </w:r>
      <w:r w:rsidR="00C02FA0" w:rsidRPr="00C02FA0">
        <w:rPr>
          <w:rFonts w:ascii="Times New Roman" w:hAnsi="Times New Roman"/>
          <w:b/>
          <w:sz w:val="28"/>
        </w:rPr>
        <w:t>Про звіт поліцейського офіцера громади</w:t>
      </w:r>
      <w:r w:rsidR="00C02FA0">
        <w:rPr>
          <w:rFonts w:ascii="Times New Roman" w:hAnsi="Times New Roman"/>
          <w:b/>
          <w:sz w:val="28"/>
          <w:lang w:val="uk-UA"/>
        </w:rPr>
        <w:t>.</w:t>
      </w:r>
    </w:p>
    <w:p w:rsidR="00C02FA0" w:rsidRPr="002D4A62" w:rsidRDefault="00C02FA0" w:rsidP="00C02FA0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C02FA0" w:rsidRDefault="00C02FA0" w:rsidP="00A62ED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поліцейського</w:t>
      </w:r>
      <w:r w:rsidRPr="00C02FA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офіцер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</w:t>
      </w:r>
      <w:r w:rsidRPr="00C02FA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громади відділу превенції Подільського РУП ГУНП в Одеській області капітан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 поліції Сергія Синиці</w:t>
      </w:r>
      <w:r w:rsidRPr="00C02FA0">
        <w:rPr>
          <w:sz w:val="28"/>
          <w:lang w:val="uk-UA"/>
        </w:rPr>
        <w:t xml:space="preserve"> </w:t>
      </w:r>
      <w:r w:rsidRPr="00C02FA0">
        <w:rPr>
          <w:rFonts w:ascii="Times New Roman" w:hAnsi="Times New Roman"/>
          <w:sz w:val="28"/>
          <w:lang w:val="uk-UA"/>
        </w:rPr>
        <w:t>про звіт поліцейського офіцера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02FA0" w:rsidRDefault="00C02FA0" w:rsidP="00C02F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Pr="00A62ED2" w:rsidRDefault="00C02FA0" w:rsidP="00421BC6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bookmarkStart w:id="0" w:name="_GoBack"/>
      <w:bookmarkEnd w:id="0"/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A62E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поліцейського офіцера громади відділу превенції Подільського РУП ГУНП в Одеській області капітана поліції Сергія Синиці</w:t>
      </w:r>
      <w:r w:rsidRPr="00A62ED2">
        <w:rPr>
          <w:sz w:val="28"/>
          <w:lang w:val="uk-UA"/>
        </w:rPr>
        <w:t xml:space="preserve"> </w:t>
      </w:r>
      <w:r w:rsidRPr="00A62ED2">
        <w:rPr>
          <w:rFonts w:ascii="Times New Roman" w:hAnsi="Times New Roman"/>
          <w:sz w:val="28"/>
          <w:lang w:val="uk-UA"/>
        </w:rPr>
        <w:t>про звіт поліцейського офіцера громади</w:t>
      </w:r>
      <w:r w:rsidRPr="00A62E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62ED2" w:rsidRPr="00A62ED2" w:rsidRDefault="00A62ED2" w:rsidP="00A62ED2">
      <w:pPr>
        <w:pStyle w:val="a5"/>
        <w:spacing w:after="0" w:line="240" w:lineRule="auto"/>
        <w:ind w:left="186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Default="00181403" w:rsidP="00C02FA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>Р</w:t>
      </w:r>
      <w:r w:rsidR="00C02FA0">
        <w:rPr>
          <w:rFonts w:ascii="Times New Roman" w:eastAsia="MS Mincho" w:hAnsi="Times New Roman"/>
          <w:sz w:val="28"/>
          <w:szCs w:val="24"/>
          <w:lang w:val="uk-UA" w:eastAsia="ja-JP"/>
        </w:rPr>
        <w:t>екомендувати розглянути дане питання на пленарному засіданні Ананьївської міської ради</w:t>
      </w:r>
      <w:r w:rsidR="00B92295">
        <w:rPr>
          <w:rFonts w:ascii="Times New Roman" w:eastAsia="MS Mincho" w:hAnsi="Times New Roman"/>
          <w:sz w:val="28"/>
          <w:szCs w:val="24"/>
          <w:lang w:val="uk-UA" w:eastAsia="ja-JP"/>
        </w:rPr>
        <w:t>.</w:t>
      </w:r>
      <w:r w:rsidR="00C02FA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C02FA0" w:rsidRDefault="00C02FA0" w:rsidP="00D6598E">
      <w:pPr>
        <w:spacing w:after="0" w:line="240" w:lineRule="auto"/>
        <w:ind w:right="2" w:firstLine="567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Сергій Дубосарський</w:t>
      </w:r>
    </w:p>
    <w:p w:rsidR="00C02FA0" w:rsidRDefault="00C02FA0" w:rsidP="00C02FA0">
      <w:pPr>
        <w:rPr>
          <w:lang w:val="uk-UA"/>
        </w:rPr>
      </w:pPr>
    </w:p>
    <w:p w:rsidR="00C02FA0" w:rsidRDefault="00C02FA0" w:rsidP="00C02FA0">
      <w:pPr>
        <w:rPr>
          <w:lang w:val="uk-UA"/>
        </w:rPr>
      </w:pPr>
    </w:p>
    <w:p w:rsidR="009B0BB5" w:rsidRDefault="009B0BB5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94DC446" wp14:editId="076F5A0B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62ED2" w:rsidRP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A62ED2" w:rsidRP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A62ED2" w:rsidRP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6024E" w:rsidRPr="0036024E" w:rsidRDefault="0036024E" w:rsidP="009156F7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36024E">
        <w:rPr>
          <w:rFonts w:ascii="Times New Roman" w:hAnsi="Times New Roman"/>
          <w:b/>
          <w:sz w:val="28"/>
        </w:rPr>
        <w:t xml:space="preserve">Про </w:t>
      </w:r>
      <w:proofErr w:type="spellStart"/>
      <w:r w:rsidRPr="0036024E">
        <w:rPr>
          <w:rFonts w:ascii="Times New Roman" w:hAnsi="Times New Roman"/>
          <w:b/>
          <w:sz w:val="28"/>
        </w:rPr>
        <w:t>звіт</w:t>
      </w:r>
      <w:proofErr w:type="spellEnd"/>
      <w:r w:rsidRPr="0036024E">
        <w:rPr>
          <w:rFonts w:ascii="Times New Roman" w:hAnsi="Times New Roman"/>
          <w:b/>
          <w:sz w:val="28"/>
        </w:rPr>
        <w:t xml:space="preserve"> Ананьївського </w:t>
      </w:r>
      <w:proofErr w:type="spellStart"/>
      <w:r w:rsidRPr="0036024E">
        <w:rPr>
          <w:rFonts w:ascii="Times New Roman" w:hAnsi="Times New Roman"/>
          <w:b/>
          <w:sz w:val="28"/>
        </w:rPr>
        <w:t>міського</w:t>
      </w:r>
      <w:proofErr w:type="spellEnd"/>
      <w:r w:rsidRPr="0036024E">
        <w:rPr>
          <w:rFonts w:ascii="Times New Roman" w:hAnsi="Times New Roman"/>
          <w:b/>
          <w:sz w:val="28"/>
        </w:rPr>
        <w:t xml:space="preserve"> </w:t>
      </w:r>
      <w:proofErr w:type="spellStart"/>
      <w:r w:rsidRPr="0036024E">
        <w:rPr>
          <w:rFonts w:ascii="Times New Roman" w:hAnsi="Times New Roman"/>
          <w:b/>
          <w:sz w:val="28"/>
        </w:rPr>
        <w:t>голови</w:t>
      </w:r>
      <w:proofErr w:type="spellEnd"/>
      <w:r w:rsidRPr="0036024E">
        <w:rPr>
          <w:rFonts w:ascii="Times New Roman" w:hAnsi="Times New Roman"/>
          <w:b/>
          <w:sz w:val="28"/>
        </w:rPr>
        <w:t xml:space="preserve"> про </w:t>
      </w:r>
      <w:proofErr w:type="spellStart"/>
      <w:r w:rsidRPr="0036024E">
        <w:rPr>
          <w:rFonts w:ascii="Times New Roman" w:hAnsi="Times New Roman"/>
          <w:b/>
          <w:sz w:val="28"/>
        </w:rPr>
        <w:t>діяльність</w:t>
      </w:r>
      <w:proofErr w:type="spellEnd"/>
      <w:r w:rsidRPr="0036024E">
        <w:rPr>
          <w:rFonts w:ascii="Times New Roman" w:hAnsi="Times New Roman"/>
          <w:b/>
          <w:sz w:val="28"/>
        </w:rPr>
        <w:t xml:space="preserve"> </w:t>
      </w:r>
      <w:proofErr w:type="spellStart"/>
      <w:r w:rsidRPr="0036024E">
        <w:rPr>
          <w:rFonts w:ascii="Times New Roman" w:hAnsi="Times New Roman"/>
          <w:b/>
          <w:sz w:val="28"/>
        </w:rPr>
        <w:t>виконавчих</w:t>
      </w:r>
      <w:proofErr w:type="spellEnd"/>
      <w:r w:rsidRPr="0036024E">
        <w:rPr>
          <w:rFonts w:ascii="Times New Roman" w:hAnsi="Times New Roman"/>
          <w:b/>
          <w:sz w:val="28"/>
        </w:rPr>
        <w:t xml:space="preserve"> </w:t>
      </w:r>
      <w:proofErr w:type="spellStart"/>
      <w:r w:rsidRPr="0036024E">
        <w:rPr>
          <w:rFonts w:ascii="Times New Roman" w:hAnsi="Times New Roman"/>
          <w:b/>
          <w:sz w:val="28"/>
        </w:rPr>
        <w:t>органів</w:t>
      </w:r>
      <w:proofErr w:type="spellEnd"/>
      <w:r w:rsidRPr="0036024E">
        <w:rPr>
          <w:rFonts w:ascii="Times New Roman" w:hAnsi="Times New Roman"/>
          <w:b/>
          <w:sz w:val="28"/>
        </w:rPr>
        <w:t xml:space="preserve"> ради</w:t>
      </w:r>
      <w:r w:rsidRPr="0036024E">
        <w:rPr>
          <w:rFonts w:ascii="Times New Roman" w:hAnsi="Times New Roman"/>
          <w:b/>
          <w:sz w:val="28"/>
          <w:lang w:val="uk-UA"/>
        </w:rPr>
        <w:t xml:space="preserve"> за 2024 </w:t>
      </w:r>
      <w:proofErr w:type="gramStart"/>
      <w:r w:rsidRPr="0036024E">
        <w:rPr>
          <w:rFonts w:ascii="Times New Roman" w:hAnsi="Times New Roman"/>
          <w:b/>
          <w:sz w:val="28"/>
          <w:lang w:val="uk-UA"/>
        </w:rPr>
        <w:t>р</w:t>
      </w:r>
      <w:proofErr w:type="gramEnd"/>
      <w:r w:rsidRPr="0036024E">
        <w:rPr>
          <w:rFonts w:ascii="Times New Roman" w:hAnsi="Times New Roman"/>
          <w:b/>
          <w:sz w:val="28"/>
          <w:lang w:val="uk-UA"/>
        </w:rPr>
        <w:t>ік</w:t>
      </w:r>
      <w:r w:rsidRPr="0036024E">
        <w:rPr>
          <w:rFonts w:ascii="Times New Roman" w:hAnsi="Times New Roman"/>
          <w:b/>
          <w:sz w:val="28"/>
        </w:rPr>
        <w:t>.</w:t>
      </w:r>
    </w:p>
    <w:p w:rsidR="0036024E" w:rsidRPr="002D4A62" w:rsidRDefault="0036024E" w:rsidP="0036024E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6024E" w:rsidRDefault="0036024E" w:rsidP="0036024E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6024E" w:rsidRDefault="0036024E" w:rsidP="0036024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024E" w:rsidRDefault="0036024E" w:rsidP="0036024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6024E" w:rsidRDefault="0036024E" w:rsidP="003602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024E" w:rsidRDefault="0036024E" w:rsidP="0036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Ананьївського міського голови Юрія Тищенка</w:t>
      </w:r>
      <w:r w:rsidRPr="00070372">
        <w:rPr>
          <w:rFonts w:ascii="Times New Roman" w:eastAsia="Arial" w:hAnsi="Times New Roman"/>
          <w:color w:val="FF0000"/>
          <w:sz w:val="28"/>
          <w:szCs w:val="28"/>
          <w:lang w:val="uk-UA" w:eastAsia="uk-UA"/>
        </w:rPr>
        <w:t xml:space="preserve"> </w:t>
      </w:r>
      <w:r w:rsidRPr="00070372">
        <w:rPr>
          <w:rFonts w:ascii="Times New Roman" w:hAnsi="Times New Roman"/>
          <w:sz w:val="28"/>
          <w:lang w:val="uk-UA"/>
        </w:rPr>
        <w:t>про діяльність виконавчих органів ради</w:t>
      </w:r>
      <w:r>
        <w:rPr>
          <w:rFonts w:ascii="Times New Roman" w:hAnsi="Times New Roman"/>
          <w:sz w:val="28"/>
          <w:lang w:val="uk-UA"/>
        </w:rPr>
        <w:t xml:space="preserve"> за 2024 рік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       Сергій </w:t>
      </w:r>
      <w:proofErr w:type="spellStart"/>
      <w:r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EFCC5E6" wp14:editId="6240D85A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kern w:val="2"/>
          <w:sz w:val="24"/>
          <w:szCs w:val="28"/>
          <w:lang w:val="uk-UA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</w:p>
    <w:p w:rsid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6024E" w:rsidRPr="00E64F60" w:rsidRDefault="00A62ED2" w:rsidP="0036024E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3.</w:t>
      </w:r>
      <w:r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36024E" w:rsidRPr="00E64F60">
        <w:rPr>
          <w:rFonts w:ascii="Times New Roman" w:hAnsi="Times New Roman"/>
          <w:b/>
          <w:sz w:val="28"/>
        </w:rPr>
        <w:t xml:space="preserve">Про </w:t>
      </w:r>
      <w:proofErr w:type="spellStart"/>
      <w:r w:rsidR="0036024E" w:rsidRPr="00E64F60">
        <w:rPr>
          <w:rFonts w:ascii="Times New Roman" w:hAnsi="Times New Roman"/>
          <w:b/>
          <w:sz w:val="28"/>
        </w:rPr>
        <w:t>звіти</w:t>
      </w:r>
      <w:proofErr w:type="spellEnd"/>
      <w:r w:rsidR="0036024E"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="0036024E" w:rsidRPr="00E64F60">
        <w:rPr>
          <w:rFonts w:ascii="Times New Roman" w:hAnsi="Times New Roman"/>
          <w:b/>
          <w:sz w:val="28"/>
        </w:rPr>
        <w:t>постійних</w:t>
      </w:r>
      <w:proofErr w:type="spellEnd"/>
      <w:r w:rsidR="0036024E" w:rsidRPr="00E64F60">
        <w:rPr>
          <w:rFonts w:ascii="Times New Roman" w:hAnsi="Times New Roman"/>
          <w:b/>
          <w:sz w:val="28"/>
        </w:rPr>
        <w:t xml:space="preserve"> </w:t>
      </w:r>
      <w:proofErr w:type="spellStart"/>
      <w:r w:rsidR="0036024E" w:rsidRPr="00E64F60">
        <w:rPr>
          <w:rFonts w:ascii="Times New Roman" w:hAnsi="Times New Roman"/>
          <w:b/>
          <w:sz w:val="28"/>
        </w:rPr>
        <w:t>комісій</w:t>
      </w:r>
      <w:proofErr w:type="spellEnd"/>
      <w:r w:rsidR="0036024E" w:rsidRPr="00E64F60">
        <w:rPr>
          <w:rFonts w:ascii="Times New Roman" w:hAnsi="Times New Roman"/>
          <w:b/>
          <w:sz w:val="28"/>
        </w:rPr>
        <w:t xml:space="preserve"> Ананьївської міської ради за 2024 </w:t>
      </w:r>
      <w:proofErr w:type="spellStart"/>
      <w:proofErr w:type="gramStart"/>
      <w:r w:rsidR="0036024E" w:rsidRPr="00E64F60">
        <w:rPr>
          <w:rFonts w:ascii="Times New Roman" w:hAnsi="Times New Roman"/>
          <w:b/>
          <w:sz w:val="28"/>
        </w:rPr>
        <w:t>р</w:t>
      </w:r>
      <w:proofErr w:type="gramEnd"/>
      <w:r w:rsidR="0036024E" w:rsidRPr="00E64F60">
        <w:rPr>
          <w:rFonts w:ascii="Times New Roman" w:hAnsi="Times New Roman"/>
          <w:b/>
          <w:sz w:val="28"/>
        </w:rPr>
        <w:t>ік</w:t>
      </w:r>
      <w:proofErr w:type="spellEnd"/>
      <w:r w:rsidR="0036024E" w:rsidRPr="00E64F60">
        <w:rPr>
          <w:rFonts w:ascii="Times New Roman" w:hAnsi="Times New Roman"/>
          <w:b/>
          <w:sz w:val="28"/>
        </w:rPr>
        <w:t>.</w:t>
      </w:r>
    </w:p>
    <w:p w:rsidR="0036024E" w:rsidRPr="002D4A62" w:rsidRDefault="0036024E" w:rsidP="0036024E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6024E" w:rsidRDefault="0036024E" w:rsidP="0036024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024E" w:rsidRDefault="0036024E" w:rsidP="0036024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6024E" w:rsidRDefault="0036024E" w:rsidP="003602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024E" w:rsidRDefault="0036024E" w:rsidP="0036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голів</w:t>
      </w:r>
      <w:r w:rsidRPr="007B0191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постійних комісій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роботу </w:t>
      </w:r>
      <w:r w:rsidRPr="007B0191">
        <w:rPr>
          <w:rFonts w:ascii="Times New Roman" w:hAnsi="Times New Roman"/>
          <w:sz w:val="28"/>
          <w:lang w:val="uk-UA"/>
        </w:rPr>
        <w:t>постійних комісій Ананьївської міської ради 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A62ED2" w:rsidRDefault="00A62ED2" w:rsidP="0036024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62ED2" w:rsidRDefault="00A62ED2" w:rsidP="00A62ED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       Сергій </w:t>
      </w:r>
      <w:proofErr w:type="spellStart"/>
      <w:r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Default="00A62ED2" w:rsidP="00A62ED2">
      <w:pPr>
        <w:rPr>
          <w:lang w:val="uk-UA"/>
        </w:rPr>
      </w:pPr>
    </w:p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CB8DFB1" wp14:editId="0B6A71D4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62ED2" w:rsidRP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A62ED2" w:rsidRP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A62ED2" w:rsidRDefault="00A62ED2" w:rsidP="00A62ED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A62ED2" w:rsidRP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A62ED2" w:rsidRDefault="00A62ED2" w:rsidP="00A62ED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6024E" w:rsidRPr="00E64F60" w:rsidRDefault="00A62ED2" w:rsidP="0036024E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 xml:space="preserve">4. </w:t>
      </w:r>
      <w:r w:rsidR="0036024E" w:rsidRPr="00E64F60">
        <w:rPr>
          <w:rFonts w:ascii="Times New Roman" w:hAnsi="Times New Roman"/>
          <w:b/>
          <w:sz w:val="28"/>
          <w:lang w:val="uk-UA"/>
        </w:rPr>
        <w:t>Про звіти старост старостинських округів Ананьївської міської територіальної громади за 2024 рік.</w:t>
      </w:r>
    </w:p>
    <w:p w:rsidR="0036024E" w:rsidRPr="002D4A62" w:rsidRDefault="0036024E" w:rsidP="0036024E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 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6024E" w:rsidRDefault="0036024E" w:rsidP="0036024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6024E" w:rsidRDefault="0036024E" w:rsidP="0036024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6024E" w:rsidRDefault="0036024E" w:rsidP="003602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6024E" w:rsidRDefault="0036024E" w:rsidP="003602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Звіти 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>старост</w:t>
      </w:r>
      <w:r w:rsidRPr="00BB2FED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старостинських округів Ананьївської міської територіальної громади</w:t>
      </w:r>
      <w:r w:rsidRPr="00BB2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2FED">
        <w:rPr>
          <w:rFonts w:ascii="Times New Roman" w:hAnsi="Times New Roman"/>
          <w:sz w:val="28"/>
          <w:lang w:val="uk-UA"/>
        </w:rPr>
        <w:t>за 2024 рік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36024E" w:rsidRDefault="0036024E" w:rsidP="0036024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A62ED2" w:rsidRDefault="00A62ED2" w:rsidP="0036024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2ED2" w:rsidRDefault="00A62ED2" w:rsidP="00A62ED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комісії                              ____________           Сергій </w:t>
      </w:r>
      <w:proofErr w:type="spellStart"/>
      <w:r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C02FA0" w:rsidRDefault="00C02FA0" w:rsidP="009B0BB5">
      <w:pPr>
        <w:rPr>
          <w:lang w:val="uk-UA"/>
        </w:rPr>
      </w:pPr>
    </w:p>
    <w:p w:rsidR="00C02FA0" w:rsidRDefault="00C02FA0" w:rsidP="009B0BB5">
      <w:pPr>
        <w:rPr>
          <w:lang w:val="uk-UA"/>
        </w:rPr>
      </w:pPr>
    </w:p>
    <w:p w:rsidR="00C02FA0" w:rsidRDefault="00C02FA0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48C4F10" wp14:editId="75C205D5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B0BB5" w:rsidRPr="00A62ED2" w:rsidRDefault="009B0BB5" w:rsidP="009B0BB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B0BB5" w:rsidRDefault="009B0BB5" w:rsidP="009B0BB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9B0BB5" w:rsidRDefault="009B0BB5" w:rsidP="009B0BB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B0BB5" w:rsidRPr="00A62ED2" w:rsidRDefault="009B0BB5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B0BB5" w:rsidRDefault="009B0BB5" w:rsidP="009B0BB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B0BB5" w:rsidRDefault="009B0BB5" w:rsidP="009B0BB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B0BB5" w:rsidRPr="00A62ED2" w:rsidRDefault="009B0BB5" w:rsidP="009B0BB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B0BB5" w:rsidRPr="009B0BB5" w:rsidRDefault="00A80E6A" w:rsidP="00C0592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5</w:t>
      </w:r>
      <w:r w:rsidR="009B0BB5">
        <w:rPr>
          <w:rFonts w:ascii="Times New Roman" w:hAnsi="Times New Roman"/>
          <w:b/>
          <w:sz w:val="28"/>
          <w:lang w:val="uk-UA"/>
        </w:rPr>
        <w:t>.</w:t>
      </w:r>
      <w:r w:rsidR="009B0BB5" w:rsidRPr="009B0BB5">
        <w:rPr>
          <w:rFonts w:ascii="Times New Roman" w:hAnsi="Times New Roman"/>
          <w:b/>
          <w:sz w:val="28"/>
          <w:lang w:val="uk-UA"/>
        </w:rPr>
        <w:t xml:space="preserve"> </w:t>
      </w:r>
      <w:r w:rsidR="00181A10" w:rsidRPr="00181A10"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 звільнення Андрія Перемана з посади старости Кохівського старостинського округу</w:t>
      </w:r>
      <w:r w:rsidR="009B0BB5" w:rsidRPr="00181A10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</w:p>
    <w:p w:rsidR="009B0BB5" w:rsidRPr="002D4A62" w:rsidRDefault="009B0BB5" w:rsidP="009B0BB5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B0BB5" w:rsidRDefault="009B0BB5" w:rsidP="00A62ED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9B0BB5">
        <w:rPr>
          <w:rFonts w:ascii="Times New Roman" w:eastAsia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eastAsia="Times New Roman" w:hAnsi="Times New Roman"/>
          <w:sz w:val="28"/>
          <w:szCs w:val="28"/>
          <w:lang w:val="uk-UA"/>
        </w:rPr>
        <w:t>ки</w:t>
      </w:r>
      <w:r w:rsidRPr="009B0BB5">
        <w:rPr>
          <w:rFonts w:ascii="Times New Roman" w:eastAsia="Times New Roman" w:hAnsi="Times New Roman"/>
          <w:sz w:val="28"/>
          <w:szCs w:val="28"/>
          <w:lang w:val="uk-UA"/>
        </w:rPr>
        <w:t xml:space="preserve"> сектору з питань персоналу апа</w:t>
      </w:r>
      <w:r>
        <w:rPr>
          <w:rFonts w:ascii="Times New Roman" w:eastAsia="Times New Roman" w:hAnsi="Times New Roman"/>
          <w:sz w:val="28"/>
          <w:szCs w:val="28"/>
          <w:lang w:val="uk-UA"/>
        </w:rPr>
        <w:t>рату Ананьївської міської ради Олени</w:t>
      </w:r>
      <w:r w:rsidRPr="009B0BB5">
        <w:rPr>
          <w:rFonts w:ascii="Times New Roman" w:eastAsia="Times New Roman" w:hAnsi="Times New Roman"/>
          <w:sz w:val="28"/>
          <w:szCs w:val="28"/>
          <w:lang w:val="uk-UA"/>
        </w:rPr>
        <w:t xml:space="preserve"> Покотило</w:t>
      </w:r>
      <w:r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181A10">
        <w:rPr>
          <w:rFonts w:ascii="Times New Roman" w:eastAsia="MS Mincho" w:hAnsi="Times New Roman"/>
          <w:sz w:val="28"/>
          <w:szCs w:val="28"/>
          <w:lang w:val="uk-UA" w:eastAsia="ja-JP"/>
        </w:rPr>
        <w:t>про звільнення Андрія Перемана з посади старости Кохівського старостинського округу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B0BB5" w:rsidRDefault="009B0BB5" w:rsidP="009B0BB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B0BB5" w:rsidRDefault="009B0BB5" w:rsidP="009B0B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B0BB5" w:rsidRPr="00A62ED2" w:rsidRDefault="009B0BB5" w:rsidP="00A62E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A62ED2">
        <w:rPr>
          <w:rFonts w:ascii="Times New Roman" w:eastAsia="Times New Roman" w:hAnsi="Times New Roman"/>
          <w:sz w:val="28"/>
          <w:szCs w:val="28"/>
          <w:lang w:val="uk-UA"/>
        </w:rPr>
        <w:t>завідувачки сектору з питань персоналу апарату Ананьївської міської ради Олени Покотило</w:t>
      </w:r>
      <w:r w:rsidRPr="00A62ED2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181A10" w:rsidRPr="00A62ED2">
        <w:rPr>
          <w:rFonts w:ascii="Times New Roman" w:eastAsia="MS Mincho" w:hAnsi="Times New Roman"/>
          <w:sz w:val="28"/>
          <w:szCs w:val="28"/>
          <w:lang w:val="uk-UA" w:eastAsia="ja-JP"/>
        </w:rPr>
        <w:t>про звільнення Андрія Перемана з посади старости Кохівського старостинського округу</w:t>
      </w:r>
      <w:r w:rsidRPr="00A62E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62ED2" w:rsidRPr="00A62ED2" w:rsidRDefault="00A62ED2" w:rsidP="00A62ED2">
      <w:pPr>
        <w:pStyle w:val="a5"/>
        <w:spacing w:after="0" w:line="240" w:lineRule="auto"/>
        <w:ind w:left="184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B0BB5" w:rsidRDefault="009B0BB5" w:rsidP="00A62ED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>рекомендувати розглянути дане питання на пленарному засіданні Ананьївської міської р</w:t>
      </w:r>
      <w:r w:rsidR="00A62ED2">
        <w:rPr>
          <w:rFonts w:ascii="Times New Roman" w:eastAsia="MS Mincho" w:hAnsi="Times New Roman"/>
          <w:sz w:val="28"/>
          <w:szCs w:val="24"/>
          <w:lang w:val="uk-UA" w:eastAsia="ja-JP"/>
        </w:rPr>
        <w:t>ади, в запропонованій редакції.</w:t>
      </w:r>
    </w:p>
    <w:p w:rsidR="009B0BB5" w:rsidRDefault="009B0BB5" w:rsidP="009B0BB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Сергій Дубосарський</w:t>
      </w:r>
    </w:p>
    <w:p w:rsidR="009B0BB5" w:rsidRDefault="009B0BB5">
      <w:pPr>
        <w:rPr>
          <w:lang w:val="uk-UA"/>
        </w:rPr>
      </w:pPr>
    </w:p>
    <w:p w:rsidR="009B0BB5" w:rsidRDefault="009B0BB5">
      <w:pPr>
        <w:rPr>
          <w:lang w:val="uk-UA"/>
        </w:rPr>
      </w:pPr>
    </w:p>
    <w:p w:rsidR="009B0BB5" w:rsidRDefault="009B0BB5">
      <w:pPr>
        <w:rPr>
          <w:lang w:val="uk-UA"/>
        </w:rPr>
      </w:pPr>
    </w:p>
    <w:p w:rsidR="009B0BB5" w:rsidRDefault="009B0BB5">
      <w:pPr>
        <w:rPr>
          <w:lang w:val="uk-UA"/>
        </w:rPr>
      </w:pPr>
    </w:p>
    <w:p w:rsidR="00A62ED2" w:rsidRDefault="00A62ED2">
      <w:pPr>
        <w:rPr>
          <w:lang w:val="uk-UA"/>
        </w:rPr>
      </w:pPr>
    </w:p>
    <w:p w:rsidR="00A62ED2" w:rsidRDefault="00A62ED2">
      <w:pPr>
        <w:rPr>
          <w:lang w:val="uk-UA"/>
        </w:rPr>
      </w:pPr>
    </w:p>
    <w:p w:rsidR="00A62ED2" w:rsidRDefault="00A62ED2">
      <w:pPr>
        <w:rPr>
          <w:lang w:val="uk-UA"/>
        </w:rPr>
      </w:pPr>
    </w:p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EE78A6A" wp14:editId="13B613B3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B0BB5" w:rsidRPr="00A62ED2" w:rsidRDefault="009B0BB5" w:rsidP="009B0BB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B0BB5" w:rsidRDefault="009B0BB5" w:rsidP="009B0BB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прав людини, законності, депутатської діяльності, етики та регламенту</w:t>
      </w:r>
    </w:p>
    <w:p w:rsidR="009B0BB5" w:rsidRDefault="009B0BB5" w:rsidP="009B0BB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B0BB5" w:rsidRPr="00A62ED2" w:rsidRDefault="009B0BB5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B0BB5" w:rsidRDefault="009B0BB5" w:rsidP="009B0BB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B0BB5" w:rsidRDefault="009B0BB5" w:rsidP="009B0BB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22 січня 2025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B0BB5" w:rsidRDefault="009B0BB5" w:rsidP="00C0592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B0BB5" w:rsidRPr="009B0BB5" w:rsidRDefault="00A80E6A" w:rsidP="003655F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6</w:t>
      </w:r>
      <w:r w:rsidR="009B0BB5">
        <w:rPr>
          <w:rFonts w:ascii="Times New Roman" w:hAnsi="Times New Roman"/>
          <w:b/>
          <w:sz w:val="28"/>
          <w:lang w:val="uk-UA"/>
        </w:rPr>
        <w:t>.</w:t>
      </w:r>
      <w:r w:rsidR="009B0BB5" w:rsidRPr="009B0BB5">
        <w:rPr>
          <w:rFonts w:ascii="Times New Roman" w:hAnsi="Times New Roman"/>
          <w:b/>
          <w:sz w:val="28"/>
          <w:lang w:val="uk-UA"/>
        </w:rPr>
        <w:t xml:space="preserve"> </w:t>
      </w:r>
      <w:r w:rsidR="00181A10" w:rsidRPr="00181A10">
        <w:rPr>
          <w:rFonts w:ascii="Times New Roman" w:eastAsia="MS Mincho" w:hAnsi="Times New Roman"/>
          <w:b/>
          <w:sz w:val="28"/>
          <w:szCs w:val="28"/>
          <w:lang w:val="uk-UA" w:eastAsia="ja-JP"/>
        </w:rPr>
        <w:t>Про затвердження Валентини Пономаренко на посаду старости Кохівського старостинського округу</w:t>
      </w:r>
      <w:r w:rsidR="009B0BB5" w:rsidRPr="00181A10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  <w:r w:rsidR="00181A10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 </w:t>
      </w:r>
    </w:p>
    <w:p w:rsidR="009B0BB5" w:rsidRPr="002D4A62" w:rsidRDefault="009B0BB5" w:rsidP="003655F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B0BB5" w:rsidRDefault="009B0BB5" w:rsidP="003655F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9B0BB5">
        <w:rPr>
          <w:rFonts w:ascii="Times New Roman" w:eastAsia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eastAsia="Times New Roman" w:hAnsi="Times New Roman"/>
          <w:sz w:val="28"/>
          <w:szCs w:val="28"/>
          <w:lang w:val="uk-UA"/>
        </w:rPr>
        <w:t>ки</w:t>
      </w:r>
      <w:r w:rsidRPr="009B0BB5">
        <w:rPr>
          <w:rFonts w:ascii="Times New Roman" w:eastAsia="Times New Roman" w:hAnsi="Times New Roman"/>
          <w:sz w:val="28"/>
          <w:szCs w:val="28"/>
          <w:lang w:val="uk-UA"/>
        </w:rPr>
        <w:t xml:space="preserve"> сектору з питань персоналу апа</w:t>
      </w:r>
      <w:r>
        <w:rPr>
          <w:rFonts w:ascii="Times New Roman" w:eastAsia="Times New Roman" w:hAnsi="Times New Roman"/>
          <w:sz w:val="28"/>
          <w:szCs w:val="28"/>
          <w:lang w:val="uk-UA"/>
        </w:rPr>
        <w:t>рату Ананьївської міської ради Олени</w:t>
      </w:r>
      <w:r w:rsidRPr="009B0BB5">
        <w:rPr>
          <w:rFonts w:ascii="Times New Roman" w:eastAsia="Times New Roman" w:hAnsi="Times New Roman"/>
          <w:sz w:val="28"/>
          <w:szCs w:val="28"/>
          <w:lang w:val="uk-UA"/>
        </w:rPr>
        <w:t xml:space="preserve"> Покотило</w:t>
      </w:r>
      <w:r w:rsidR="00181A10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про затвердження Валентини Пономаренко на посаду старости Кохівського старостинського округу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B0BB5" w:rsidRDefault="009B0BB5" w:rsidP="009B0BB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B0BB5" w:rsidRDefault="009B0BB5" w:rsidP="009B0B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B0BB5" w:rsidRPr="003655F4" w:rsidRDefault="009B0BB5" w:rsidP="003655F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655F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3655F4">
        <w:rPr>
          <w:rFonts w:ascii="Times New Roman" w:eastAsia="Times New Roman" w:hAnsi="Times New Roman"/>
          <w:sz w:val="28"/>
          <w:szCs w:val="28"/>
          <w:lang w:val="uk-UA"/>
        </w:rPr>
        <w:t>завідувачки сектору з питань персоналу апарату Ананьївської міської ради Олени Покотило</w:t>
      </w:r>
      <w:r w:rsidRPr="003655F4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 </w:t>
      </w:r>
      <w:r w:rsidR="00181A10" w:rsidRPr="003655F4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про затвердження Валентини Пономаренко на посаду старости Кохівського старостинського округу </w:t>
      </w:r>
      <w:r w:rsidRPr="003655F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3655F4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655F4" w:rsidRPr="003655F4" w:rsidRDefault="003655F4" w:rsidP="003655F4">
      <w:pPr>
        <w:pStyle w:val="a5"/>
        <w:spacing w:after="0" w:line="240" w:lineRule="auto"/>
        <w:ind w:left="184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B0BB5" w:rsidRDefault="009B0BB5" w:rsidP="003655F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>рекомендувати розглянути дане питання на пленарному засіданні Ананьївської міської р</w:t>
      </w:r>
      <w:r w:rsidR="003655F4">
        <w:rPr>
          <w:rFonts w:ascii="Times New Roman" w:eastAsia="MS Mincho" w:hAnsi="Times New Roman"/>
          <w:sz w:val="28"/>
          <w:szCs w:val="24"/>
          <w:lang w:val="uk-UA" w:eastAsia="ja-JP"/>
        </w:rPr>
        <w:t>ади, в запропонованій редакції.</w:t>
      </w:r>
    </w:p>
    <w:p w:rsidR="009B0BB5" w:rsidRDefault="009B0BB5" w:rsidP="009B0BB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B0BB5" w:rsidRDefault="009B0BB5" w:rsidP="009B0BB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Сергій Дубосарський</w:t>
      </w:r>
    </w:p>
    <w:p w:rsidR="009B0BB5" w:rsidRDefault="009B0BB5">
      <w:pPr>
        <w:rPr>
          <w:lang w:val="uk-UA"/>
        </w:rPr>
      </w:pPr>
    </w:p>
    <w:p w:rsidR="009B0BB5" w:rsidRDefault="009B0BB5">
      <w:pPr>
        <w:rPr>
          <w:lang w:val="uk-UA"/>
        </w:rPr>
      </w:pPr>
    </w:p>
    <w:p w:rsidR="009B0BB5" w:rsidRDefault="009B0BB5">
      <w:pPr>
        <w:rPr>
          <w:lang w:val="uk-UA"/>
        </w:rPr>
      </w:pPr>
    </w:p>
    <w:sectPr w:rsidR="009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A9"/>
    <w:multiLevelType w:val="hybridMultilevel"/>
    <w:tmpl w:val="5854ED1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381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E63A7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0B8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7665"/>
    <w:multiLevelType w:val="hybridMultilevel"/>
    <w:tmpl w:val="71DEF22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73500A"/>
    <w:multiLevelType w:val="hybridMultilevel"/>
    <w:tmpl w:val="0D7CC166"/>
    <w:lvl w:ilvl="0" w:tplc="F7307028">
      <w:start w:val="1"/>
      <w:numFmt w:val="decimal"/>
      <w:lvlText w:val="%1."/>
      <w:lvlJc w:val="left"/>
      <w:pPr>
        <w:ind w:left="1864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894DBC"/>
    <w:multiLevelType w:val="hybridMultilevel"/>
    <w:tmpl w:val="C47EB850"/>
    <w:lvl w:ilvl="0" w:tplc="D7BCFE8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AA7CFA"/>
    <w:multiLevelType w:val="hybridMultilevel"/>
    <w:tmpl w:val="DEB2ECA6"/>
    <w:lvl w:ilvl="0" w:tplc="0FEC43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E"/>
    <w:rsid w:val="00044BAB"/>
    <w:rsid w:val="00116DF5"/>
    <w:rsid w:val="00181403"/>
    <w:rsid w:val="00181A10"/>
    <w:rsid w:val="002A6E7F"/>
    <w:rsid w:val="002F3E2B"/>
    <w:rsid w:val="0036024E"/>
    <w:rsid w:val="003655F4"/>
    <w:rsid w:val="00421BC6"/>
    <w:rsid w:val="004F41DE"/>
    <w:rsid w:val="00645EEF"/>
    <w:rsid w:val="0070219C"/>
    <w:rsid w:val="007B2093"/>
    <w:rsid w:val="007C789D"/>
    <w:rsid w:val="007D6873"/>
    <w:rsid w:val="00852FEE"/>
    <w:rsid w:val="009156F7"/>
    <w:rsid w:val="009B0BB5"/>
    <w:rsid w:val="00A62ED2"/>
    <w:rsid w:val="00A80E6A"/>
    <w:rsid w:val="00AF633B"/>
    <w:rsid w:val="00B366C4"/>
    <w:rsid w:val="00B92295"/>
    <w:rsid w:val="00C02FA0"/>
    <w:rsid w:val="00C05924"/>
    <w:rsid w:val="00C64E49"/>
    <w:rsid w:val="00D54817"/>
    <w:rsid w:val="00D6598E"/>
    <w:rsid w:val="00DD7AAA"/>
    <w:rsid w:val="00EF45C6"/>
    <w:rsid w:val="00F93A75"/>
    <w:rsid w:val="00FC5B5D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93DC-3F97-48D6-ABEE-80C25004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2025-01-30T09:47:00Z</cp:lastPrinted>
  <dcterms:created xsi:type="dcterms:W3CDTF">2024-08-16T08:04:00Z</dcterms:created>
  <dcterms:modified xsi:type="dcterms:W3CDTF">2025-01-30T12:34:00Z</dcterms:modified>
</cp:coreProperties>
</file>