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56F5387" wp14:editId="5AE439C8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161257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</w:t>
      </w:r>
      <w:r w:rsidR="00CC266B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0119B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61257" w:rsidRPr="00B0119B">
        <w:rPr>
          <w:rFonts w:ascii="Times New Roman" w:hAnsi="Times New Roman"/>
          <w:b/>
          <w:sz w:val="28"/>
          <w:szCs w:val="28"/>
          <w:lang w:val="uk-UA"/>
        </w:rPr>
        <w:t>Про перейменування зупинного пункту «39 км».</w:t>
      </w:r>
      <w:r w:rsidR="00161257" w:rsidRPr="00B0119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A2DC7" w:rsidRDefault="009A2DC7" w:rsidP="005056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F66B24" w:rsidRPr="00F66B24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3A77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 сектору </w:t>
      </w:r>
      <w:r w:rsidR="00F66B24">
        <w:rPr>
          <w:rFonts w:ascii="Times New Roman" w:eastAsia="Times New Roman" w:hAnsi="Times New Roman"/>
          <w:sz w:val="28"/>
          <w:szCs w:val="28"/>
          <w:lang w:val="uk-UA" w:eastAsia="uk-UA"/>
        </w:rPr>
        <w:t>головного</w:t>
      </w:r>
      <w:r w:rsidR="00F66B24" w:rsidRPr="00F66B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архітектор</w:t>
      </w:r>
      <w:r w:rsidR="00F66B24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F66B24" w:rsidRPr="00F66B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містобудування та архітект</w:t>
      </w:r>
      <w:r w:rsidR="00F66B24">
        <w:rPr>
          <w:rFonts w:ascii="Times New Roman" w:eastAsia="Times New Roman" w:hAnsi="Times New Roman"/>
          <w:sz w:val="28"/>
          <w:szCs w:val="28"/>
          <w:lang w:val="uk-UA" w:eastAsia="uk-UA"/>
        </w:rPr>
        <w:t>ури Ананьївської міської ради Андрія Гладкого</w:t>
      </w:r>
      <w:r w:rsidR="00F66B24">
        <w:rPr>
          <w:rFonts w:ascii="Times New Roman" w:hAnsi="Times New Roman"/>
          <w:sz w:val="28"/>
          <w:lang w:val="uk-UA" w:eastAsia="en-US"/>
        </w:rPr>
        <w:t xml:space="preserve"> </w:t>
      </w:r>
      <w:r w:rsidR="00F06A9C">
        <w:rPr>
          <w:rFonts w:ascii="Times New Roman" w:hAnsi="Times New Roman"/>
          <w:sz w:val="28"/>
          <w:szCs w:val="28"/>
          <w:lang w:val="uk-UA"/>
        </w:rPr>
        <w:t>п</w:t>
      </w:r>
      <w:r w:rsidR="00F06A9C" w:rsidRPr="00F06A9C">
        <w:rPr>
          <w:rFonts w:ascii="Times New Roman" w:hAnsi="Times New Roman"/>
          <w:sz w:val="28"/>
          <w:szCs w:val="28"/>
          <w:lang w:val="uk-UA"/>
        </w:rPr>
        <w:t>ро перейменування зупинного пункту «39</w:t>
      </w:r>
      <w:r w:rsidR="00F06A9C" w:rsidRPr="001612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6A9C" w:rsidRPr="00F06A9C">
        <w:rPr>
          <w:rFonts w:ascii="Times New Roman" w:hAnsi="Times New Roman"/>
          <w:sz w:val="28"/>
          <w:szCs w:val="28"/>
          <w:lang w:val="uk-UA"/>
        </w:rPr>
        <w:t>км</w:t>
      </w:r>
      <w:r w:rsidR="00F06A9C" w:rsidRPr="0016125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319E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Pr="005056FA" w:rsidRDefault="009A2DC7" w:rsidP="00687BE4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bookmarkStart w:id="0" w:name="_GoBack"/>
      <w:bookmarkEnd w:id="0"/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="00F06A9C" w:rsidRPr="005056FA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3A7708" w:rsidRPr="005056FA">
        <w:rPr>
          <w:rFonts w:ascii="Times New Roman" w:eastAsia="Times New Roman" w:hAnsi="Times New Roman"/>
          <w:sz w:val="28"/>
          <w:szCs w:val="28"/>
          <w:lang w:val="uk-UA" w:eastAsia="uk-UA"/>
        </w:rPr>
        <w:t>а сектору</w:t>
      </w:r>
      <w:r w:rsidR="00F06A9C" w:rsidRPr="005056F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головного архітектора сектору з питань містобудування та архітектури Ананьївської міської ради Андрія Гладкого</w:t>
      </w:r>
      <w:r w:rsidR="00F06A9C" w:rsidRPr="005056FA">
        <w:rPr>
          <w:rFonts w:ascii="Times New Roman" w:hAnsi="Times New Roman"/>
          <w:sz w:val="28"/>
          <w:lang w:val="uk-UA" w:eastAsia="en-US"/>
        </w:rPr>
        <w:t xml:space="preserve"> </w:t>
      </w:r>
      <w:r w:rsidR="00F06A9C" w:rsidRPr="005056FA">
        <w:rPr>
          <w:rFonts w:ascii="Times New Roman" w:hAnsi="Times New Roman"/>
          <w:sz w:val="28"/>
          <w:szCs w:val="28"/>
          <w:lang w:val="uk-UA"/>
        </w:rPr>
        <w:t>про перейменування зупинного пункту «39</w:t>
      </w:r>
      <w:r w:rsidR="00F06A9C" w:rsidRPr="005056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6A9C" w:rsidRPr="005056FA">
        <w:rPr>
          <w:rFonts w:ascii="Times New Roman" w:hAnsi="Times New Roman"/>
          <w:sz w:val="28"/>
          <w:szCs w:val="28"/>
          <w:lang w:val="uk-UA"/>
        </w:rPr>
        <w:t>км</w:t>
      </w:r>
      <w:r w:rsidR="00F06A9C" w:rsidRPr="005056FA">
        <w:rPr>
          <w:rFonts w:ascii="Times New Roman" w:hAnsi="Times New Roman"/>
          <w:b/>
          <w:sz w:val="28"/>
          <w:szCs w:val="28"/>
          <w:lang w:val="uk-UA"/>
        </w:rPr>
        <w:t>»</w:t>
      </w:r>
      <w:r w:rsidR="00F06A9C" w:rsidRPr="005056FA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5056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056FA" w:rsidRPr="005056FA" w:rsidRDefault="005056FA" w:rsidP="005056FA">
      <w:pPr>
        <w:pStyle w:val="a7"/>
        <w:spacing w:after="0" w:line="240" w:lineRule="auto"/>
        <w:ind w:left="0" w:firstLine="178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A41877" w:rsidRDefault="00A41877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A41877" w:rsidRDefault="00A41877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A41877" w:rsidRDefault="00A41877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A41877" w:rsidRDefault="00A41877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A41877" w:rsidRDefault="00A41877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A41877" w:rsidRDefault="00A41877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23766E" wp14:editId="368326D7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B7B2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B0119B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</w:t>
      </w:r>
      <w:r w:rsidR="00CC266B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0119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5F3D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119B" w:rsidRPr="005F3DEB">
        <w:rPr>
          <w:rFonts w:ascii="Times New Roman" w:hAnsi="Times New Roman"/>
          <w:b/>
          <w:sz w:val="28"/>
          <w:szCs w:val="28"/>
          <w:lang w:val="uk-UA"/>
        </w:rPr>
        <w:t xml:space="preserve">Про надання </w:t>
      </w:r>
      <w:r w:rsidR="00B0119B" w:rsidRPr="005F3DEB">
        <w:rPr>
          <w:rFonts w:ascii="Times New Roman" w:eastAsia="Times New Roman" w:hAnsi="Times New Roman"/>
          <w:b/>
          <w:sz w:val="28"/>
          <w:szCs w:val="28"/>
          <w:lang w:val="uk-UA"/>
        </w:rPr>
        <w:t>дозволу на розробку технічних документацій із землеустрою щодо інвентаризації земельних ділянок</w:t>
      </w:r>
      <w:r w:rsidR="00B0119B" w:rsidRPr="00B0119B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B0119B" w:rsidRPr="00B0119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AB7B2D" w:rsidRP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0119B" w:rsidRPr="00B0119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B0119B" w:rsidRPr="00B0119B">
        <w:rPr>
          <w:rFonts w:ascii="Times New Roman" w:eastAsia="Times New Roman" w:hAnsi="Times New Roman"/>
          <w:sz w:val="28"/>
          <w:szCs w:val="28"/>
          <w:lang w:val="uk-UA"/>
        </w:rPr>
        <w:t>дозволу на розробку технічних документацій із землеустрою щодо інвентаризації земельних ділянок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 w:rsidR="00EF475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Pr="00762051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Pr="00762051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0119B" w:rsidRPr="00B0119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B0119B" w:rsidRPr="00B0119B">
        <w:rPr>
          <w:rFonts w:ascii="Times New Roman" w:eastAsia="Times New Roman" w:hAnsi="Times New Roman"/>
          <w:sz w:val="28"/>
          <w:szCs w:val="28"/>
          <w:lang w:val="uk-UA"/>
        </w:rPr>
        <w:t>дозволу на розробку технічних документацій із землеустрою щодо інвентаризації земельних ділянок</w:t>
      </w:r>
      <w:r w:rsidR="005056FA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B0119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Pr="00762051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Pr="00762051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E6452B5" wp14:editId="09C5B549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Pr="00F63131" w:rsidRDefault="00F63131" w:rsidP="005056FA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0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січня</w:t>
      </w:r>
      <w:r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</w:t>
      </w:r>
      <w:r w:rsidR="00DD15C1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FA2139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</w:t>
      </w:r>
      <w:r w:rsidR="00DD15C1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FA2139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EE2847" w:rsidRDefault="00FA2139" w:rsidP="00EE284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56560" w:rsidRPr="00EE2847" w:rsidRDefault="006524EF" w:rsidP="00EE2847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EE2847" w:rsidRPr="00EE2847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Ропотан</w:t>
      </w:r>
      <w:proofErr w:type="spellEnd"/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Людмилі Василівні та </w:t>
      </w:r>
      <w:proofErr w:type="spellStart"/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Ропотану</w:t>
      </w:r>
      <w:proofErr w:type="spellEnd"/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Петру Васильовичу</w:t>
      </w:r>
      <w:r w:rsidR="007E0887" w:rsidRPr="00EE284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EE284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Ропотан</w:t>
      </w:r>
      <w:proofErr w:type="spellEnd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Людмилі Василівні та </w:t>
      </w:r>
      <w:proofErr w:type="spellStart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Ропотану</w:t>
      </w:r>
      <w:proofErr w:type="spellEnd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Петру Васильовичу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EE284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</w:t>
      </w:r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Ропотан</w:t>
      </w:r>
      <w:proofErr w:type="spellEnd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Людмилі Василівні та </w:t>
      </w:r>
      <w:proofErr w:type="spellStart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Ропотану</w:t>
      </w:r>
      <w:proofErr w:type="spellEnd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Петру </w:t>
      </w:r>
      <w:proofErr w:type="spellStart"/>
      <w:r w:rsidR="00EE284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Васильовичу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F8E02A" wp14:editId="56BC8A6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F63131" w:rsidRDefault="00AD20A1" w:rsidP="00F63131">
      <w:pPr>
        <w:pStyle w:val="a7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с</w:t>
      </w:r>
      <w:r w:rsidR="00F63131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>ічня 2025</w:t>
      </w:r>
      <w:r w:rsidR="00DD15C1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F17A84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</w:t>
      </w:r>
      <w:r w:rsidR="00DD15C1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F17A84" w:rsidRPr="00F6313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6560" w:rsidRPr="00F63131" w:rsidRDefault="006524EF" w:rsidP="00F631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F63131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3131" w:rsidRPr="00F63131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F63131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F63131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Сандул</w:t>
      </w:r>
      <w:proofErr w:type="spellEnd"/>
      <w:r w:rsidR="00F63131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Тетяні Михайлівні</w:t>
      </w:r>
      <w:r w:rsidR="00B34AF5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Pr="007E0887" w:rsidRDefault="005B6485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B34AF5">
        <w:rPr>
          <w:rFonts w:ascii="Times New Roman" w:hAnsi="Times New Roman"/>
          <w:sz w:val="28"/>
          <w:lang w:val="uk-UA" w:eastAsia="en-US"/>
        </w:rPr>
        <w:t xml:space="preserve"> </w:t>
      </w:r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Сандул</w:t>
      </w:r>
      <w:proofErr w:type="spellEnd"/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Тетяні Михайлівні</w:t>
      </w: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34AF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Сандул</w:t>
      </w:r>
      <w:proofErr w:type="spellEnd"/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Тетяні Михайлівні</w:t>
      </w:r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374E2" w:rsidRDefault="00F374E2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374E2" w:rsidRDefault="00F374E2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14A8EA0" wp14:editId="144E6146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575CD" w:rsidRDefault="001575CD" w:rsidP="005056FA">
      <w:pPr>
        <w:pStyle w:val="a7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січня</w:t>
      </w:r>
      <w:r w:rsidRPr="001575C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</w:t>
      </w:r>
      <w:r w:rsidR="00DD15C1" w:rsidRPr="001575C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F17A84" w:rsidRPr="001575C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575C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575C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575C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575C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575C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1575CD" w:rsidRDefault="006524EF" w:rsidP="00157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1575CD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1575CD" w:rsidRP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1575CD" w:rsidRPr="001575CD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575CD" w:rsidRPr="001575CD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Цопі</w:t>
      </w:r>
      <w:proofErr w:type="spellEnd"/>
      <w:r w:rsidR="001575CD" w:rsidRPr="001575CD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Тетяні Іванівні.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1575CD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575CD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Цопі</w:t>
      </w:r>
      <w:proofErr w:type="spellEnd"/>
      <w:r w:rsidR="001575CD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Тетяні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3A7708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1575CD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575CD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Цопі</w:t>
      </w:r>
      <w:proofErr w:type="spellEnd"/>
      <w:r w:rsidR="001575CD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Тетяні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9CCB0D" wp14:editId="30265A7C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5357" w:rsidRDefault="00455357" w:rsidP="005056FA">
      <w:pPr>
        <w:pStyle w:val="a7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січня</w:t>
      </w:r>
      <w:r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</w:t>
      </w:r>
      <w:r w:rsidR="00DD15C1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45350A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</w:t>
      </w:r>
      <w:r w:rsidR="00DD15C1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45350A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</w:t>
      </w:r>
      <w:r w:rsidR="007E0887" w:rsidRPr="0045535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5357" w:rsidRDefault="006524EF" w:rsidP="0045535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6</w:t>
      </w:r>
      <w:r w:rsidR="00455357" w:rsidRPr="0045535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Люльці Олександру Олександровичу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Люльці Олександру Олександровичу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Люльці Олександру Олександровичу</w:t>
      </w:r>
      <w:r w:rsidR="0045535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641C3B" wp14:editId="6E9C026F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Pr="003E6B50" w:rsidRDefault="005D010D" w:rsidP="005056FA">
      <w:pPr>
        <w:pStyle w:val="a7"/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с</w:t>
      </w:r>
      <w:r w:rsidR="003E6B50" w:rsidRPr="003E6B50">
        <w:rPr>
          <w:rFonts w:ascii="Times New Roman" w:hAnsi="Times New Roman"/>
          <w:kern w:val="2"/>
          <w:sz w:val="28"/>
          <w:szCs w:val="28"/>
          <w:lang w:val="uk-UA" w:eastAsia="ar-SA"/>
        </w:rPr>
        <w:t>ічня 2025</w:t>
      </w:r>
      <w:r w:rsidR="00DD15C1" w:rsidRPr="003E6B5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9D4AED" w:rsidRPr="003E6B5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 w:rsidRPr="003E6B5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 w:rsidRPr="003E6B5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 w:rsidRPr="003E6B5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 w:rsidRPr="003E6B5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 w:rsidRPr="003E6B5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3E6B50" w:rsidRDefault="006524EF" w:rsidP="003E6B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3E6B50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3E6B50" w:rsidRPr="003E6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B50" w:rsidRPr="003E6B5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3E6B50" w:rsidRPr="003E6B50">
        <w:rPr>
          <w:rFonts w:ascii="Times New Roman" w:hAnsi="Times New Roman"/>
          <w:b/>
          <w:sz w:val="28"/>
          <w:szCs w:val="28"/>
          <w:lang w:val="uk-UA"/>
        </w:rPr>
        <w:t>Миндру</w:t>
      </w:r>
      <w:proofErr w:type="spellEnd"/>
      <w:r w:rsidR="003E6B50" w:rsidRPr="003E6B50">
        <w:rPr>
          <w:rFonts w:ascii="Times New Roman" w:hAnsi="Times New Roman"/>
          <w:b/>
          <w:sz w:val="28"/>
          <w:szCs w:val="28"/>
          <w:lang w:val="uk-UA"/>
        </w:rPr>
        <w:t xml:space="preserve"> Світлані Іванівні.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3E6B50" w:rsidRPr="00770497">
        <w:rPr>
          <w:rFonts w:ascii="Times New Roman" w:hAnsi="Times New Roman"/>
          <w:sz w:val="28"/>
          <w:szCs w:val="28"/>
          <w:lang w:val="uk-UA"/>
        </w:rPr>
        <w:t>Миндру</w:t>
      </w:r>
      <w:proofErr w:type="spellEnd"/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 Світлані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056F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>ро затвердження технічної документації із землеустрою щодо встановлення (відновлення)</w:t>
      </w:r>
      <w:r w:rsidR="00EE56F1">
        <w:rPr>
          <w:rFonts w:ascii="Times New Roman" w:hAnsi="Times New Roman"/>
          <w:sz w:val="28"/>
          <w:szCs w:val="28"/>
          <w:lang w:val="uk-UA"/>
        </w:rPr>
        <w:t xml:space="preserve"> меж земельної ділянки в натурі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3E6B50" w:rsidRPr="00770497">
        <w:rPr>
          <w:rFonts w:ascii="Times New Roman" w:hAnsi="Times New Roman"/>
          <w:sz w:val="28"/>
          <w:szCs w:val="28"/>
          <w:lang w:val="uk-UA"/>
        </w:rPr>
        <w:t>Миндру</w:t>
      </w:r>
      <w:proofErr w:type="spellEnd"/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 Світлані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CDC87B" wp14:editId="01910488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Pr="005D010D" w:rsidRDefault="00B52BF0" w:rsidP="005056FA">
      <w:pPr>
        <w:pStyle w:val="a7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с</w:t>
      </w:r>
      <w:r w:rsidR="005D010D" w:rsidRPr="005D010D">
        <w:rPr>
          <w:rFonts w:ascii="Times New Roman" w:hAnsi="Times New Roman"/>
          <w:kern w:val="2"/>
          <w:sz w:val="28"/>
          <w:szCs w:val="28"/>
          <w:lang w:val="uk-UA" w:eastAsia="ar-SA"/>
        </w:rPr>
        <w:t>ічня 2025</w:t>
      </w:r>
      <w:r w:rsidR="00DD15C1" w:rsidRPr="005D01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5056F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56F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056FA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 w:rsidR="001D63D9" w:rsidRPr="005D01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9D4AED" w:rsidRPr="005D01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DB3BBD" w:rsidRPr="005D01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</w:t>
      </w:r>
      <w:r w:rsidR="009D4AED" w:rsidRPr="005D01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</w:t>
      </w:r>
      <w:r w:rsidR="00DD15C1" w:rsidRPr="005D01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9D4AED" w:rsidRPr="005D01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9631E5" w:rsidRPr="00A65528" w:rsidRDefault="009631E5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9D4AED" w:rsidRPr="005D010D" w:rsidRDefault="006524EF" w:rsidP="005D010D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5D010D" w:rsidRPr="005D010D">
        <w:rPr>
          <w:rFonts w:ascii="Times New Roman" w:hAnsi="Times New Roman"/>
          <w:b/>
          <w:sz w:val="28"/>
          <w:szCs w:val="28"/>
          <w:lang w:val="uk-UA"/>
        </w:rPr>
        <w:t>.</w:t>
      </w:r>
      <w:r w:rsidR="005D01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010D" w:rsidRPr="005D010D">
        <w:rPr>
          <w:rFonts w:ascii="Times New Roman" w:hAnsi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«МАГНОЛІЯ-ЛАН».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D010D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>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«МАГНОЛІЯ-ЛАН»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«МАГНОЛІЯ-ЛАН»</w:t>
      </w:r>
      <w:r w:rsidR="005D010D">
        <w:rPr>
          <w:rFonts w:ascii="Times New Roman" w:hAnsi="Times New Roman"/>
          <w:sz w:val="28"/>
          <w:szCs w:val="28"/>
          <w:lang w:val="uk-UA" w:eastAsia="ar-SA"/>
        </w:rPr>
        <w:t xml:space="preserve"> прийняти</w:t>
      </w:r>
      <w:r w:rsidR="009003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1580" w:rsidRDefault="005F158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6EB07F" wp14:editId="6575D3FF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B52BF0" w:rsidP="005056FA">
      <w:pPr>
        <w:pStyle w:val="a7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с</w:t>
      </w:r>
      <w:r w:rsidR="00F144B6">
        <w:rPr>
          <w:rFonts w:ascii="Times New Roman" w:hAnsi="Times New Roman"/>
          <w:kern w:val="2"/>
          <w:sz w:val="28"/>
          <w:szCs w:val="28"/>
          <w:lang w:val="uk-UA" w:eastAsia="ar-SA"/>
        </w:rPr>
        <w:t>ічня 2025</w:t>
      </w:r>
      <w:r w:rsidR="00DD15C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</w:t>
      </w:r>
      <w:r w:rsid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F144B6" w:rsidRDefault="006524EF" w:rsidP="00F144B6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9</w:t>
      </w:r>
      <w:r w:rsidR="00F144B6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144B6" w:rsidRP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F144B6" w:rsidRPr="00F144B6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«НОВАТОР».</w:t>
      </w:r>
    </w:p>
    <w:p w:rsidR="009631E5" w:rsidRPr="00032460" w:rsidRDefault="009631E5" w:rsidP="009631E5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</w:t>
      </w:r>
      <w:r w:rsidR="00EE56F1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ЕНОЮ ВІДПОВІДАЛЬНІСТЮ «НОВАТОР»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</w:t>
      </w:r>
      <w:r w:rsidR="00EE56F1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ЕНОЮ ВІДПОВІДАЛЬНІСТЮ «НОВАТОР»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5528" w:rsidRDefault="00A65528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538B95" wp14:editId="4B1E9AAF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7E4639" w:rsidRDefault="007E4639" w:rsidP="005056FA">
      <w:pPr>
        <w:pStyle w:val="a7"/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січня</w:t>
      </w:r>
      <w:r w:rsidRPr="007E463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</w:t>
      </w:r>
      <w:r w:rsidR="00DD15C1" w:rsidRPr="007E463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F17A84" w:rsidRPr="007E46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7E46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7E46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7E46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7E46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7E463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604902" w:rsidRDefault="00604902" w:rsidP="007E4639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 w:rsidRPr="00604902">
        <w:rPr>
          <w:rFonts w:ascii="Times New Roman" w:hAnsi="Times New Roman"/>
          <w:b/>
          <w:sz w:val="28"/>
          <w:szCs w:val="28"/>
          <w:lang w:val="uk-U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/>
        </w:rPr>
        <w:t>0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>. Про затвердження проекту землеустрою щодо відведення земельної ділянки для будівництва та обслуговування інших будівель громадської забудови та передачі її в оренду громадянину Кирлану Афанасію Трохимовичу.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>ро затвердження проекту землеустрою щодо відведення земельної ділянки для будівництва та обслуговування інших будівель громадської забудови та передачі її в оренду громадянину Кирлану Афанасію Трохимовичу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>ро затвердження проекту землеустрою щодо відведення земельної ділянки для будівництва та обслуговування інших будівель громадської забудови та передачі її в оренду громадянину Кирлану Афанасію Трохимовичу</w:t>
      </w:r>
      <w:r w:rsidR="006049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441314" w:rsidRDefault="00441314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41314" w:rsidRDefault="00441314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6E5E317" wp14:editId="0C45A65A">
            <wp:extent cx="523875" cy="695325"/>
            <wp:effectExtent l="0" t="0" r="9525" b="9525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FB73EC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</w:t>
      </w:r>
      <w:r w:rsidR="00DD15C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</w:t>
      </w:r>
      <w:r w:rsidR="00DD15C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</w:t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F638BE" w:rsidP="00FB73EC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638BE">
        <w:rPr>
          <w:rFonts w:ascii="Times New Roman" w:hAnsi="Times New Roman"/>
          <w:sz w:val="28"/>
          <w:szCs w:val="28"/>
          <w:lang w:val="uk-UA"/>
        </w:rPr>
        <w:t>п</w:t>
      </w:r>
      <w:r w:rsidR="00F638BE" w:rsidRPr="001977D5">
        <w:rPr>
          <w:rFonts w:ascii="Times New Roman" w:hAnsi="Times New Roman"/>
          <w:sz w:val="28"/>
          <w:szCs w:val="28"/>
          <w:lang w:val="uk-UA"/>
        </w:rPr>
        <w:t>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</w:t>
      </w:r>
      <w:r w:rsidR="00EE56F1">
        <w:rPr>
          <w:rFonts w:ascii="Times New Roman" w:hAnsi="Times New Roman"/>
          <w:sz w:val="28"/>
          <w:szCs w:val="28"/>
          <w:lang w:val="uk-UA"/>
        </w:rPr>
        <w:t>У МАЛОМУ ПІДПРИЄМСТВУ «СІМТЕКС»</w:t>
      </w:r>
      <w:r w:rsidR="00A65528"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</w:t>
      </w:r>
      <w:r w:rsidR="009631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F638B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38BE">
        <w:rPr>
          <w:rFonts w:ascii="Times New Roman" w:hAnsi="Times New Roman"/>
          <w:sz w:val="28"/>
          <w:szCs w:val="28"/>
          <w:lang w:val="uk-UA"/>
        </w:rPr>
        <w:t>п</w:t>
      </w:r>
      <w:r w:rsidR="00F638BE" w:rsidRPr="001977D5">
        <w:rPr>
          <w:rFonts w:ascii="Times New Roman" w:hAnsi="Times New Roman"/>
          <w:sz w:val="28"/>
          <w:szCs w:val="28"/>
          <w:lang w:val="uk-UA"/>
        </w:rPr>
        <w:t>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</w:t>
      </w:r>
      <w:r w:rsid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63A29" w:rsidRDefault="00863A29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B73EC" w:rsidRDefault="00FB73EC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3E0A05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</w:t>
      </w:r>
      <w:r w:rsidR="00DD15C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3E0A05" w:rsidRPr="001D63D9" w:rsidRDefault="003E0A05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3E0A05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2</w:t>
      </w:r>
      <w:r w:rsidR="003E0A05" w:rsidRPr="003E0A05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 xml:space="preserve"> Про укладання додаткової угоди до договору оренди землі від                                30 серпня 2010 року №28328А10.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укладання додаткової угоди до договору оренди землі від </w:t>
      </w:r>
      <w:r w:rsidR="003E0A0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>30 серпня 2010 року №28328А10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укладання додаткової угоди до договору оренди землі від </w:t>
      </w:r>
      <w:r w:rsidR="003E0A0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>30 серпня 2010 року №28328А10</w:t>
      </w:r>
      <w:r w:rsidR="003E0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026257" w:rsidP="00350A9E">
      <w:pPr>
        <w:pStyle w:val="a7"/>
        <w:suppressAutoHyphens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</w:t>
      </w:r>
      <w:r w:rsidR="00644B4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50A9E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        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70DB2" w:rsidRPr="00A65528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026257" w:rsidRPr="00026257">
        <w:rPr>
          <w:rFonts w:ascii="Times New Roman" w:hAnsi="Times New Roman"/>
          <w:b/>
          <w:sz w:val="28"/>
          <w:szCs w:val="28"/>
          <w:lang w:val="uk-UA"/>
        </w:rPr>
        <w:t>Про затвердження додаткових угод до договорів оренди землі</w:t>
      </w:r>
      <w:r w:rsidR="0002625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026257">
        <w:rPr>
          <w:rFonts w:ascii="Times New Roman" w:hAnsi="Times New Roman"/>
          <w:sz w:val="28"/>
          <w:szCs w:val="28"/>
          <w:lang w:val="uk-UA"/>
        </w:rPr>
        <w:t>п</w:t>
      </w:r>
      <w:r w:rsidR="00026257" w:rsidRPr="001977D5">
        <w:rPr>
          <w:rFonts w:ascii="Times New Roman" w:hAnsi="Times New Roman"/>
          <w:sz w:val="28"/>
          <w:szCs w:val="28"/>
          <w:lang w:val="uk-UA"/>
        </w:rPr>
        <w:t>ро затвердження додаткових угод до договорів оренди землі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02625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26257">
        <w:rPr>
          <w:rFonts w:ascii="Times New Roman" w:hAnsi="Times New Roman"/>
          <w:sz w:val="28"/>
          <w:szCs w:val="28"/>
          <w:lang w:val="uk-UA"/>
        </w:rPr>
        <w:t>п</w:t>
      </w:r>
      <w:r w:rsidR="00026257" w:rsidRPr="001977D5">
        <w:rPr>
          <w:rFonts w:ascii="Times New Roman" w:hAnsi="Times New Roman"/>
          <w:sz w:val="28"/>
          <w:szCs w:val="28"/>
          <w:lang w:val="uk-UA"/>
        </w:rPr>
        <w:t>ро затвердження додаткових угод до договорів оренди землі</w:t>
      </w:r>
      <w:r w:rsidR="0002625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770CE" w:rsidRPr="00EF2535" w:rsidRDefault="009770CE" w:rsidP="009770C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E6EAD5F" wp14:editId="36FDE71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770CE" w:rsidRDefault="009770CE" w:rsidP="009770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770CE" w:rsidRDefault="009770CE" w:rsidP="009770C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770CE" w:rsidRDefault="009770CE" w:rsidP="009770CE">
      <w:pPr>
        <w:pStyle w:val="a7"/>
        <w:suppressAutoHyphens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6524EF">
        <w:rPr>
          <w:rFonts w:ascii="Times New Roman" w:hAnsi="Times New Roman"/>
          <w:kern w:val="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січня 2025 року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                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м. Ананьїв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770CE" w:rsidRPr="00A65528" w:rsidRDefault="009770CE" w:rsidP="0097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надання дозволу на розробку проекту землеустрою щодо відведення земельної ділянки для обслуговування нежитлових будівель ТОВАРИСТВУ З ОБМЕЖЕНОЮ ВІДПОВІДАЛЬНІСТЮ «ПЕТРА».</w:t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BC21B3" w:rsidRPr="00BC21B3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нежитлових будівель ТОВАРИСТВУ З ОБМЕЖЕНОЮ ВІДПОВІДАЛЬНІСТЮ «ПЕТРА»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          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770CE" w:rsidRDefault="009770CE" w:rsidP="0097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BC21B3" w:rsidRPr="00BC21B3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нежитлових будівель ТОВАРИСТВУ З ОБМЕЖЕНОЮ ВІДПОВІДАЛЬНІСТЮ «ПЕТРА»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770CE" w:rsidRDefault="009770CE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026257" w:rsidRDefault="00026257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C21B3" w:rsidRDefault="00BC21B3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C21B3" w:rsidRDefault="00BC21B3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524EF" w:rsidRPr="00EF2535" w:rsidRDefault="006524EF" w:rsidP="006524E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59B3661" wp14:editId="3E8203A0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6524EF" w:rsidRDefault="006524EF" w:rsidP="006524E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24EF" w:rsidRDefault="006524EF" w:rsidP="006524EF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6524EF" w:rsidRDefault="006524EF" w:rsidP="006524EF">
      <w:pPr>
        <w:pStyle w:val="a7"/>
        <w:suppressAutoHyphens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24 січня 2025 року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                </w:t>
      </w:r>
      <w:r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>м. Ананьїв</w:t>
      </w:r>
    </w:p>
    <w:p w:rsidR="006524EF" w:rsidRDefault="006524EF" w:rsidP="006524E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524EF" w:rsidRPr="00A65528" w:rsidRDefault="006524EF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15.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надання дозволу на розробку проекту землеустрою щодо відведення земельної ділянки для обслуговування нежитлових будівель з подальшою передачею її в оренду ТОВАРИСТВУ З ОБМЕЖЕНОЮ ВІДПОВІДАЛЬНІСТЮ «ІНТЕРАГРО».</w:t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6524EF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нежитлових будівель з подальшою передачею її в оренду ТОВАРИСТВУ З ОБМЕЖЕНОЮ ВІДПОВІДАЛЬНІСТЮ «ІНТЕРАГРО</w:t>
      </w:r>
      <w:r w:rsidRPr="00BC21B3">
        <w:rPr>
          <w:rFonts w:ascii="Times New Roman" w:hAnsi="Times New Roman"/>
          <w:sz w:val="28"/>
          <w:szCs w:val="28"/>
          <w:lang w:val="uk-UA"/>
        </w:rPr>
        <w:t>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524EF" w:rsidRDefault="006524EF" w:rsidP="006524E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524EF" w:rsidRDefault="006524EF" w:rsidP="006524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6524EF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нежитлових будівель з подальшою передачею її в оренду ТОВАРИСТВУ З ОБМЕЖЕНОЮ ВІДПОВІДАЛЬНІСТЮ «ІНТЕРАГРО</w:t>
      </w:r>
      <w:r w:rsidRPr="00BC21B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BC21B3" w:rsidRDefault="00BC21B3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60FE5EF" wp14:editId="5AF4EBB3">
            <wp:extent cx="523875" cy="695325"/>
            <wp:effectExtent l="0" t="0" r="9525" b="9525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Pr="00A95FDD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056FA" w:rsidRPr="00BC21B3" w:rsidRDefault="005056FA" w:rsidP="005056F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982DD8" w:rsidRPr="00EF4756" w:rsidRDefault="006524EF" w:rsidP="00EF475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16</w:t>
      </w:r>
      <w:r w:rsidR="00BC21B3">
        <w:rPr>
          <w:rFonts w:ascii="Times New Roman" w:hAnsi="Times New Roman"/>
          <w:b/>
          <w:sz w:val="28"/>
          <w:lang w:val="uk-UA"/>
        </w:rPr>
        <w:t>.</w:t>
      </w:r>
      <w:r w:rsidR="00982DD8" w:rsidRPr="00EF4756">
        <w:rPr>
          <w:rFonts w:ascii="Times New Roman" w:hAnsi="Times New Roman"/>
          <w:b/>
          <w:sz w:val="28"/>
          <w:lang w:val="uk-UA"/>
        </w:rPr>
        <w:t xml:space="preserve"> </w:t>
      </w:r>
      <w:r w:rsidR="00982DD8" w:rsidRPr="00BC21B3">
        <w:rPr>
          <w:rFonts w:ascii="Times New Roman" w:hAnsi="Times New Roman"/>
          <w:b/>
          <w:sz w:val="28"/>
          <w:lang w:val="uk-UA"/>
        </w:rPr>
        <w:t>Про звіт Ананьївського міського голови про діяльність виконавчих органів ради</w:t>
      </w:r>
      <w:r w:rsidR="00982DD8" w:rsidRPr="00EF4756">
        <w:rPr>
          <w:rFonts w:ascii="Times New Roman" w:hAnsi="Times New Roman"/>
          <w:b/>
          <w:sz w:val="28"/>
          <w:lang w:val="uk-UA"/>
        </w:rPr>
        <w:t xml:space="preserve"> за 2024 рік</w:t>
      </w:r>
      <w:r w:rsidR="00982DD8" w:rsidRPr="00BC21B3">
        <w:rPr>
          <w:rFonts w:ascii="Times New Roman" w:hAnsi="Times New Roman"/>
          <w:b/>
          <w:sz w:val="28"/>
          <w:lang w:val="uk-UA"/>
        </w:rPr>
        <w:t>.</w:t>
      </w:r>
    </w:p>
    <w:p w:rsidR="00982DD8" w:rsidRPr="002D4A62" w:rsidRDefault="00982DD8" w:rsidP="00982DD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82DD8" w:rsidRDefault="00982DD8" w:rsidP="00982DD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>
        <w:rPr>
          <w:rFonts w:ascii="Times New Roman" w:hAnsi="Times New Roman"/>
          <w:sz w:val="28"/>
          <w:lang w:val="uk-UA"/>
        </w:rPr>
        <w:t xml:space="preserve"> за 2024 рік,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82DD8" w:rsidRDefault="00982DD8" w:rsidP="00982DD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82DD8" w:rsidRDefault="00982DD8" w:rsidP="00982DD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82DD8" w:rsidRDefault="00982DD8" w:rsidP="00982D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82DD8" w:rsidRDefault="00982DD8" w:rsidP="00982D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>
        <w:rPr>
          <w:rFonts w:ascii="Times New Roman" w:hAnsi="Times New Roman"/>
          <w:sz w:val="28"/>
          <w:lang w:val="uk-UA"/>
        </w:rPr>
        <w:t xml:space="preserve"> за 2024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82DD8" w:rsidRDefault="00982DD8" w:rsidP="00982D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82DD8" w:rsidRDefault="00982DD8" w:rsidP="00982D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056FA" w:rsidRDefault="005056FA" w:rsidP="005056F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56FA" w:rsidRDefault="005056FA" w:rsidP="005056F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C21B3" w:rsidRDefault="00BC21B3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10315C3" wp14:editId="6E66843F">
            <wp:extent cx="523875" cy="6953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056FA" w:rsidRDefault="005056FA" w:rsidP="005056F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    </w:t>
      </w:r>
    </w:p>
    <w:p w:rsidR="00F9455A" w:rsidRPr="00E64F60" w:rsidRDefault="006524EF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17</w:t>
      </w:r>
      <w:r w:rsidR="005056FA">
        <w:rPr>
          <w:rFonts w:ascii="Times New Roman" w:hAnsi="Times New Roman"/>
          <w:b/>
          <w:sz w:val="28"/>
          <w:lang w:val="uk-UA"/>
        </w:rPr>
        <w:t>.</w:t>
      </w:r>
      <w:r w:rsidR="005056FA" w:rsidRPr="00F93A75">
        <w:rPr>
          <w:rFonts w:ascii="Times New Roman" w:hAnsi="Times New Roman"/>
          <w:b/>
          <w:sz w:val="28"/>
          <w:lang w:val="uk-UA"/>
        </w:rPr>
        <w:t xml:space="preserve"> </w:t>
      </w:r>
      <w:r w:rsidR="00F9455A" w:rsidRPr="00E64F60">
        <w:rPr>
          <w:rFonts w:ascii="Times New Roman" w:hAnsi="Times New Roman"/>
          <w:b/>
          <w:sz w:val="28"/>
        </w:rPr>
        <w:t xml:space="preserve">Про </w:t>
      </w:r>
      <w:proofErr w:type="spellStart"/>
      <w:r w:rsidR="00F9455A" w:rsidRPr="00E64F60">
        <w:rPr>
          <w:rFonts w:ascii="Times New Roman" w:hAnsi="Times New Roman"/>
          <w:b/>
          <w:sz w:val="28"/>
        </w:rPr>
        <w:t>звіти</w:t>
      </w:r>
      <w:proofErr w:type="spellEnd"/>
      <w:r w:rsidR="00F9455A" w:rsidRPr="00E64F60">
        <w:rPr>
          <w:rFonts w:ascii="Times New Roman" w:hAnsi="Times New Roman"/>
          <w:b/>
          <w:sz w:val="28"/>
        </w:rPr>
        <w:t xml:space="preserve"> </w:t>
      </w:r>
      <w:proofErr w:type="spellStart"/>
      <w:r w:rsidR="00F9455A" w:rsidRPr="00E64F60">
        <w:rPr>
          <w:rFonts w:ascii="Times New Roman" w:hAnsi="Times New Roman"/>
          <w:b/>
          <w:sz w:val="28"/>
        </w:rPr>
        <w:t>постійних</w:t>
      </w:r>
      <w:proofErr w:type="spellEnd"/>
      <w:r w:rsidR="00F9455A" w:rsidRPr="00E64F60">
        <w:rPr>
          <w:rFonts w:ascii="Times New Roman" w:hAnsi="Times New Roman"/>
          <w:b/>
          <w:sz w:val="28"/>
        </w:rPr>
        <w:t xml:space="preserve"> </w:t>
      </w:r>
      <w:proofErr w:type="spellStart"/>
      <w:r w:rsidR="00F9455A" w:rsidRPr="00E64F60">
        <w:rPr>
          <w:rFonts w:ascii="Times New Roman" w:hAnsi="Times New Roman"/>
          <w:b/>
          <w:sz w:val="28"/>
        </w:rPr>
        <w:t>комісій</w:t>
      </w:r>
      <w:proofErr w:type="spellEnd"/>
      <w:r w:rsidR="00F9455A" w:rsidRPr="00E64F60">
        <w:rPr>
          <w:rFonts w:ascii="Times New Roman" w:hAnsi="Times New Roman"/>
          <w:b/>
          <w:sz w:val="28"/>
        </w:rPr>
        <w:t xml:space="preserve"> Ананьївської міської ради за 2024 </w:t>
      </w:r>
      <w:proofErr w:type="spellStart"/>
      <w:proofErr w:type="gramStart"/>
      <w:r w:rsidR="00F9455A" w:rsidRPr="00E64F60">
        <w:rPr>
          <w:rFonts w:ascii="Times New Roman" w:hAnsi="Times New Roman"/>
          <w:b/>
          <w:sz w:val="28"/>
        </w:rPr>
        <w:t>р</w:t>
      </w:r>
      <w:proofErr w:type="gramEnd"/>
      <w:r w:rsidR="00F9455A" w:rsidRPr="00E64F60">
        <w:rPr>
          <w:rFonts w:ascii="Times New Roman" w:hAnsi="Times New Roman"/>
          <w:b/>
          <w:sz w:val="28"/>
        </w:rPr>
        <w:t>ік</w:t>
      </w:r>
      <w:proofErr w:type="spellEnd"/>
      <w:r w:rsidR="00F9455A" w:rsidRPr="00E64F60">
        <w:rPr>
          <w:rFonts w:ascii="Times New Roman" w:hAnsi="Times New Roman"/>
          <w:b/>
          <w:sz w:val="28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9455A" w:rsidRDefault="00F9455A" w:rsidP="00F9455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9455A" w:rsidRDefault="00F9455A" w:rsidP="00F945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9455A" w:rsidRDefault="00F9455A" w:rsidP="00F945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9455A" w:rsidRDefault="00F9455A" w:rsidP="00F945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9455A" w:rsidRDefault="00F9455A" w:rsidP="00F94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F9455A" w:rsidRDefault="00F9455A" w:rsidP="00F945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9455A" w:rsidRDefault="00F9455A" w:rsidP="00F945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056FA" w:rsidRDefault="005056FA" w:rsidP="00F945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56FA" w:rsidRDefault="005056FA" w:rsidP="005056F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63A29" w:rsidRDefault="00863A29" w:rsidP="005056F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F4756" w:rsidRDefault="00EF4756" w:rsidP="005056F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F4756" w:rsidRDefault="00EF4756" w:rsidP="005056F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F4756" w:rsidRDefault="00EF4756" w:rsidP="005056F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F4756" w:rsidRDefault="00EF4756" w:rsidP="005056F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F4756" w:rsidRDefault="00EF4756" w:rsidP="005056F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DEC5DBF" wp14:editId="1FD54D2B">
            <wp:extent cx="523875" cy="695325"/>
            <wp:effectExtent l="0" t="0" r="9525" b="9525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056FA" w:rsidRPr="00BC21B3" w:rsidRDefault="005056FA" w:rsidP="00BC21B3">
      <w:pPr>
        <w:pStyle w:val="a7"/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cs="Calibri"/>
          <w:kern w:val="2"/>
          <w:sz w:val="28"/>
          <w:szCs w:val="28"/>
          <w:lang w:val="uk-UA" w:eastAsia="ar-SA"/>
        </w:rPr>
      </w:pPr>
      <w:r w:rsidRPr="00BC21B3">
        <w:rPr>
          <w:rFonts w:ascii="Times New Roman" w:hAnsi="Times New Roman"/>
          <w:kern w:val="2"/>
          <w:sz w:val="28"/>
          <w:szCs w:val="28"/>
          <w:lang w:val="uk-UA" w:eastAsia="ar-SA"/>
        </w:rPr>
        <w:t>січня 2025 року</w:t>
      </w:r>
      <w:r w:rsidRPr="00BC21B3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BC21B3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BC21B3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BC21B3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BC21B3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BC21B3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F4756" w:rsidRDefault="005056FA" w:rsidP="00EF4756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9455A" w:rsidRPr="00EF4756" w:rsidRDefault="006524EF" w:rsidP="00EF475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18</w:t>
      </w:r>
      <w:r w:rsidR="005056FA">
        <w:rPr>
          <w:rFonts w:ascii="Times New Roman" w:hAnsi="Times New Roman"/>
          <w:b/>
          <w:sz w:val="28"/>
          <w:lang w:val="uk-UA"/>
        </w:rPr>
        <w:t xml:space="preserve">. </w:t>
      </w:r>
      <w:r w:rsidR="00F9455A" w:rsidRPr="00E64F60">
        <w:rPr>
          <w:rFonts w:ascii="Times New Roman" w:hAnsi="Times New Roman"/>
          <w:b/>
          <w:sz w:val="28"/>
          <w:lang w:val="uk-UA"/>
        </w:rPr>
        <w:t>Про звіти старост старостинських округів Ананьївської міської територіальної громади за 2024 рік.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9455A" w:rsidRDefault="00F9455A" w:rsidP="00F9455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звіти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 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9455A" w:rsidRDefault="00F9455A" w:rsidP="00F945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9455A" w:rsidRDefault="00F9455A" w:rsidP="00F945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9455A" w:rsidRDefault="00F9455A" w:rsidP="00F945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9455A" w:rsidRDefault="00F9455A" w:rsidP="00F94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9455A" w:rsidRDefault="00F9455A" w:rsidP="00F945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F9455A" w:rsidRDefault="00F9455A" w:rsidP="00F945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056FA" w:rsidRDefault="005056FA" w:rsidP="00F945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56FA" w:rsidRDefault="005056FA" w:rsidP="005056F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56FA" w:rsidRDefault="005056FA" w:rsidP="005056F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 ____________    </w:t>
      </w:r>
      <w:r w:rsidR="00863A29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7F5A8E" w:rsidRPr="005056FA" w:rsidRDefault="007F5A8E" w:rsidP="005056FA">
      <w:pPr>
        <w:rPr>
          <w:lang w:val="uk-UA" w:eastAsia="en-US"/>
        </w:rPr>
      </w:pPr>
    </w:p>
    <w:sectPr w:rsidR="007F5A8E" w:rsidRPr="005056FA" w:rsidSect="009A2D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EA8"/>
    <w:multiLevelType w:val="hybridMultilevel"/>
    <w:tmpl w:val="E18E84BC"/>
    <w:lvl w:ilvl="0" w:tplc="29FE64D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103ED"/>
    <w:multiLevelType w:val="hybridMultilevel"/>
    <w:tmpl w:val="CC348DC0"/>
    <w:lvl w:ilvl="0" w:tplc="7A4E95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20830"/>
    <w:multiLevelType w:val="hybridMultilevel"/>
    <w:tmpl w:val="20CCA194"/>
    <w:lvl w:ilvl="0" w:tplc="6B94A7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823E09"/>
    <w:multiLevelType w:val="hybridMultilevel"/>
    <w:tmpl w:val="BED21A60"/>
    <w:lvl w:ilvl="0" w:tplc="E878E7FE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1308"/>
    <w:multiLevelType w:val="hybridMultilevel"/>
    <w:tmpl w:val="E1226164"/>
    <w:lvl w:ilvl="0" w:tplc="744CFC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DDC3868"/>
    <w:multiLevelType w:val="hybridMultilevel"/>
    <w:tmpl w:val="DE54B92A"/>
    <w:lvl w:ilvl="0" w:tplc="53681B3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F253F6"/>
    <w:multiLevelType w:val="hybridMultilevel"/>
    <w:tmpl w:val="7C5EA722"/>
    <w:lvl w:ilvl="0" w:tplc="7F24E9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4364"/>
    <w:multiLevelType w:val="hybridMultilevel"/>
    <w:tmpl w:val="A808D2DC"/>
    <w:lvl w:ilvl="0" w:tplc="3D0C732A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549EC"/>
    <w:multiLevelType w:val="hybridMultilevel"/>
    <w:tmpl w:val="A4640ED0"/>
    <w:lvl w:ilvl="0" w:tplc="3FA64F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22133"/>
    <w:multiLevelType w:val="hybridMultilevel"/>
    <w:tmpl w:val="BB809584"/>
    <w:lvl w:ilvl="0" w:tplc="876EFA3E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762D5"/>
    <w:multiLevelType w:val="hybridMultilevel"/>
    <w:tmpl w:val="66AC2CB8"/>
    <w:lvl w:ilvl="0" w:tplc="A5E85A9C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BA50A0D"/>
    <w:multiLevelType w:val="hybridMultilevel"/>
    <w:tmpl w:val="C816A05E"/>
    <w:lvl w:ilvl="0" w:tplc="147E6F7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43CD3"/>
    <w:multiLevelType w:val="hybridMultilevel"/>
    <w:tmpl w:val="E9701ED6"/>
    <w:lvl w:ilvl="0" w:tplc="6A721E5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7F74"/>
    <w:multiLevelType w:val="hybridMultilevel"/>
    <w:tmpl w:val="DCF2B8D4"/>
    <w:lvl w:ilvl="0" w:tplc="9B9AE38A">
      <w:start w:val="19"/>
      <w:numFmt w:val="decimal"/>
      <w:lvlText w:val="%1."/>
      <w:lvlJc w:val="left"/>
      <w:pPr>
        <w:ind w:left="801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79470B8"/>
    <w:multiLevelType w:val="hybridMultilevel"/>
    <w:tmpl w:val="E9D4FEA6"/>
    <w:lvl w:ilvl="0" w:tplc="10D6303C">
      <w:start w:val="19"/>
      <w:numFmt w:val="decimal"/>
      <w:lvlText w:val="%1."/>
      <w:lvlJc w:val="left"/>
      <w:pPr>
        <w:ind w:left="943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76D05"/>
    <w:multiLevelType w:val="hybridMultilevel"/>
    <w:tmpl w:val="D37E3846"/>
    <w:lvl w:ilvl="0" w:tplc="FC0E5B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547D3"/>
    <w:multiLevelType w:val="hybridMultilevel"/>
    <w:tmpl w:val="6F14E416"/>
    <w:lvl w:ilvl="0" w:tplc="40FC658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30636"/>
    <w:multiLevelType w:val="hybridMultilevel"/>
    <w:tmpl w:val="7A020FD4"/>
    <w:lvl w:ilvl="0" w:tplc="DBC80C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12E46"/>
    <w:multiLevelType w:val="hybridMultilevel"/>
    <w:tmpl w:val="E34EE136"/>
    <w:lvl w:ilvl="0" w:tplc="CCD6A8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2"/>
  </w:num>
  <w:num w:numId="4">
    <w:abstractNumId w:val="10"/>
  </w:num>
  <w:num w:numId="5">
    <w:abstractNumId w:val="7"/>
  </w:num>
  <w:num w:numId="6">
    <w:abstractNumId w:val="36"/>
  </w:num>
  <w:num w:numId="7">
    <w:abstractNumId w:val="25"/>
  </w:num>
  <w:num w:numId="8">
    <w:abstractNumId w:val="33"/>
  </w:num>
  <w:num w:numId="9">
    <w:abstractNumId w:val="42"/>
  </w:num>
  <w:num w:numId="10">
    <w:abstractNumId w:val="35"/>
  </w:num>
  <w:num w:numId="11">
    <w:abstractNumId w:val="24"/>
  </w:num>
  <w:num w:numId="12">
    <w:abstractNumId w:val="17"/>
  </w:num>
  <w:num w:numId="13">
    <w:abstractNumId w:val="38"/>
  </w:num>
  <w:num w:numId="14">
    <w:abstractNumId w:val="3"/>
  </w:num>
  <w:num w:numId="15">
    <w:abstractNumId w:val="28"/>
  </w:num>
  <w:num w:numId="16">
    <w:abstractNumId w:val="9"/>
  </w:num>
  <w:num w:numId="17">
    <w:abstractNumId w:val="19"/>
  </w:num>
  <w:num w:numId="18">
    <w:abstractNumId w:val="23"/>
  </w:num>
  <w:num w:numId="19">
    <w:abstractNumId w:val="8"/>
  </w:num>
  <w:num w:numId="20">
    <w:abstractNumId w:val="27"/>
  </w:num>
  <w:num w:numId="21">
    <w:abstractNumId w:val="11"/>
  </w:num>
  <w:num w:numId="22">
    <w:abstractNumId w:val="26"/>
  </w:num>
  <w:num w:numId="23">
    <w:abstractNumId w:val="4"/>
  </w:num>
  <w:num w:numId="24">
    <w:abstractNumId w:val="13"/>
  </w:num>
  <w:num w:numId="25">
    <w:abstractNumId w:val="18"/>
  </w:num>
  <w:num w:numId="26">
    <w:abstractNumId w:val="22"/>
  </w:num>
  <w:num w:numId="27">
    <w:abstractNumId w:val="5"/>
  </w:num>
  <w:num w:numId="28">
    <w:abstractNumId w:val="14"/>
  </w:num>
  <w:num w:numId="29">
    <w:abstractNumId w:val="29"/>
  </w:num>
  <w:num w:numId="30">
    <w:abstractNumId w:val="2"/>
  </w:num>
  <w:num w:numId="31">
    <w:abstractNumId w:val="30"/>
  </w:num>
  <w:num w:numId="32">
    <w:abstractNumId w:val="39"/>
  </w:num>
  <w:num w:numId="33">
    <w:abstractNumId w:val="6"/>
  </w:num>
  <w:num w:numId="34">
    <w:abstractNumId w:val="41"/>
  </w:num>
  <w:num w:numId="35">
    <w:abstractNumId w:val="20"/>
  </w:num>
  <w:num w:numId="36">
    <w:abstractNumId w:val="34"/>
  </w:num>
  <w:num w:numId="37">
    <w:abstractNumId w:val="40"/>
  </w:num>
  <w:num w:numId="38">
    <w:abstractNumId w:val="1"/>
  </w:num>
  <w:num w:numId="39">
    <w:abstractNumId w:val="32"/>
  </w:num>
  <w:num w:numId="40">
    <w:abstractNumId w:val="15"/>
  </w:num>
  <w:num w:numId="41">
    <w:abstractNumId w:val="31"/>
  </w:num>
  <w:num w:numId="42">
    <w:abstractNumId w:val="16"/>
  </w:num>
  <w:num w:numId="4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26257"/>
    <w:rsid w:val="00032460"/>
    <w:rsid w:val="00067759"/>
    <w:rsid w:val="000C71D4"/>
    <w:rsid w:val="001319EC"/>
    <w:rsid w:val="001575CD"/>
    <w:rsid w:val="00161257"/>
    <w:rsid w:val="00175CF7"/>
    <w:rsid w:val="001D63D9"/>
    <w:rsid w:val="001F5C46"/>
    <w:rsid w:val="00206418"/>
    <w:rsid w:val="0025656D"/>
    <w:rsid w:val="002769E8"/>
    <w:rsid w:val="0029603D"/>
    <w:rsid w:val="002B27F1"/>
    <w:rsid w:val="003279CD"/>
    <w:rsid w:val="00350A9E"/>
    <w:rsid w:val="0035102E"/>
    <w:rsid w:val="003641B9"/>
    <w:rsid w:val="00364D2B"/>
    <w:rsid w:val="00376103"/>
    <w:rsid w:val="00384D74"/>
    <w:rsid w:val="003877CA"/>
    <w:rsid w:val="003A03A8"/>
    <w:rsid w:val="003A7708"/>
    <w:rsid w:val="003E0A05"/>
    <w:rsid w:val="003E6B50"/>
    <w:rsid w:val="00422EF9"/>
    <w:rsid w:val="00425680"/>
    <w:rsid w:val="0043538F"/>
    <w:rsid w:val="00441314"/>
    <w:rsid w:val="00441D08"/>
    <w:rsid w:val="00446CBC"/>
    <w:rsid w:val="0045350A"/>
    <w:rsid w:val="00455357"/>
    <w:rsid w:val="004559B0"/>
    <w:rsid w:val="00456560"/>
    <w:rsid w:val="00476303"/>
    <w:rsid w:val="004847D3"/>
    <w:rsid w:val="004B4C58"/>
    <w:rsid w:val="0050161B"/>
    <w:rsid w:val="005056FA"/>
    <w:rsid w:val="005312D2"/>
    <w:rsid w:val="00593E11"/>
    <w:rsid w:val="005B6485"/>
    <w:rsid w:val="005D010D"/>
    <w:rsid w:val="005E17AE"/>
    <w:rsid w:val="005F1580"/>
    <w:rsid w:val="005F3791"/>
    <w:rsid w:val="005F3DEB"/>
    <w:rsid w:val="00604902"/>
    <w:rsid w:val="006355A2"/>
    <w:rsid w:val="00644B41"/>
    <w:rsid w:val="006524EF"/>
    <w:rsid w:val="00653D11"/>
    <w:rsid w:val="006640D6"/>
    <w:rsid w:val="00670DB2"/>
    <w:rsid w:val="006839F8"/>
    <w:rsid w:val="00687BE4"/>
    <w:rsid w:val="00752785"/>
    <w:rsid w:val="007543DC"/>
    <w:rsid w:val="00762051"/>
    <w:rsid w:val="0078005D"/>
    <w:rsid w:val="00794256"/>
    <w:rsid w:val="007E0887"/>
    <w:rsid w:val="007E4639"/>
    <w:rsid w:val="007F5A8E"/>
    <w:rsid w:val="00823481"/>
    <w:rsid w:val="00863A29"/>
    <w:rsid w:val="008771D3"/>
    <w:rsid w:val="00877FDD"/>
    <w:rsid w:val="00882596"/>
    <w:rsid w:val="0089009B"/>
    <w:rsid w:val="00893691"/>
    <w:rsid w:val="008B22B0"/>
    <w:rsid w:val="008E6A84"/>
    <w:rsid w:val="008F48E5"/>
    <w:rsid w:val="008F76EB"/>
    <w:rsid w:val="00900395"/>
    <w:rsid w:val="00905CAC"/>
    <w:rsid w:val="00907F2E"/>
    <w:rsid w:val="00940CE7"/>
    <w:rsid w:val="009631E5"/>
    <w:rsid w:val="009770CE"/>
    <w:rsid w:val="00982DD8"/>
    <w:rsid w:val="009878BE"/>
    <w:rsid w:val="00994446"/>
    <w:rsid w:val="009A2DC7"/>
    <w:rsid w:val="009A33D8"/>
    <w:rsid w:val="009D4AED"/>
    <w:rsid w:val="00A26881"/>
    <w:rsid w:val="00A41877"/>
    <w:rsid w:val="00A52C5C"/>
    <w:rsid w:val="00A65528"/>
    <w:rsid w:val="00A92FDD"/>
    <w:rsid w:val="00A95FDD"/>
    <w:rsid w:val="00AB50E5"/>
    <w:rsid w:val="00AB7B2D"/>
    <w:rsid w:val="00AD113A"/>
    <w:rsid w:val="00AD20A1"/>
    <w:rsid w:val="00AE5683"/>
    <w:rsid w:val="00B00C51"/>
    <w:rsid w:val="00B0119B"/>
    <w:rsid w:val="00B238D4"/>
    <w:rsid w:val="00B3059E"/>
    <w:rsid w:val="00B34AF5"/>
    <w:rsid w:val="00B43C0F"/>
    <w:rsid w:val="00B46EBE"/>
    <w:rsid w:val="00B52BF0"/>
    <w:rsid w:val="00B54FBF"/>
    <w:rsid w:val="00B64D83"/>
    <w:rsid w:val="00BA550E"/>
    <w:rsid w:val="00BA5AC2"/>
    <w:rsid w:val="00BC18C0"/>
    <w:rsid w:val="00BC1BE7"/>
    <w:rsid w:val="00BC21B3"/>
    <w:rsid w:val="00BC295A"/>
    <w:rsid w:val="00C45D6B"/>
    <w:rsid w:val="00C6226A"/>
    <w:rsid w:val="00CC266B"/>
    <w:rsid w:val="00CD7B93"/>
    <w:rsid w:val="00CF0295"/>
    <w:rsid w:val="00D2332A"/>
    <w:rsid w:val="00D50561"/>
    <w:rsid w:val="00D742F1"/>
    <w:rsid w:val="00D8326D"/>
    <w:rsid w:val="00D86981"/>
    <w:rsid w:val="00D9440C"/>
    <w:rsid w:val="00DB21AC"/>
    <w:rsid w:val="00DB3BBD"/>
    <w:rsid w:val="00DD15C1"/>
    <w:rsid w:val="00DD37E7"/>
    <w:rsid w:val="00DF19FA"/>
    <w:rsid w:val="00E2131F"/>
    <w:rsid w:val="00E21C1B"/>
    <w:rsid w:val="00E62486"/>
    <w:rsid w:val="00E97EB1"/>
    <w:rsid w:val="00ED0735"/>
    <w:rsid w:val="00ED3053"/>
    <w:rsid w:val="00EE2847"/>
    <w:rsid w:val="00EE56F1"/>
    <w:rsid w:val="00EF1E16"/>
    <w:rsid w:val="00EF2535"/>
    <w:rsid w:val="00EF4756"/>
    <w:rsid w:val="00EF73B5"/>
    <w:rsid w:val="00F06A9C"/>
    <w:rsid w:val="00F14266"/>
    <w:rsid w:val="00F144B6"/>
    <w:rsid w:val="00F17A84"/>
    <w:rsid w:val="00F32AD5"/>
    <w:rsid w:val="00F374E2"/>
    <w:rsid w:val="00F407F9"/>
    <w:rsid w:val="00F63131"/>
    <w:rsid w:val="00F638BE"/>
    <w:rsid w:val="00F66B24"/>
    <w:rsid w:val="00F8762D"/>
    <w:rsid w:val="00F9451D"/>
    <w:rsid w:val="00F9455A"/>
    <w:rsid w:val="00F97237"/>
    <w:rsid w:val="00FA2139"/>
    <w:rsid w:val="00FB73EC"/>
    <w:rsid w:val="00FD5271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D668-D896-495A-A345-F8036605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18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2025-01-22T08:08:00Z</cp:lastPrinted>
  <dcterms:created xsi:type="dcterms:W3CDTF">2024-08-16T08:07:00Z</dcterms:created>
  <dcterms:modified xsi:type="dcterms:W3CDTF">2025-01-30T12:23:00Z</dcterms:modified>
</cp:coreProperties>
</file>