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DF" w:rsidRDefault="00C953DF" w:rsidP="00C953D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282216F" wp14:editId="15496C0E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54F88" w:rsidRDefault="00254F88" w:rsidP="00254F8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17580" w:rsidRPr="00C953DF" w:rsidRDefault="00C953DF" w:rsidP="000B329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C953D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Про затвердження Переліку об’єктів комунальної власності, що підлягають приватизації у 2025 році.</w:t>
      </w:r>
    </w:p>
    <w:p w:rsidR="00117580" w:rsidRDefault="00117580" w:rsidP="00FA56E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A25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066B6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 w:rsidR="00066B62"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="00C953DF" w:rsidRPr="00C953DF">
        <w:rPr>
          <w:rFonts w:ascii="Times New Roman" w:eastAsia="Times New Roman" w:hAnsi="Times New Roman"/>
          <w:bCs/>
          <w:sz w:val="28"/>
          <w:szCs w:val="28"/>
          <w:lang w:val="uk-UA"/>
        </w:rPr>
        <w:t>про затвердження Переліку об’єктів комунальної власності, що підлягають приватизації у 2025 році</w:t>
      </w:r>
      <w:r w:rsidR="00C953DF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bookmarkStart w:id="0" w:name="h.p273me72x9e0"/>
      <w:bookmarkEnd w:id="0"/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17580" w:rsidRDefault="00117580" w:rsidP="001175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066B6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 w:rsidR="00066B62"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="00C953DF" w:rsidRPr="00C953DF">
        <w:rPr>
          <w:rFonts w:ascii="Times New Roman" w:eastAsia="Times New Roman" w:hAnsi="Times New Roman"/>
          <w:bCs/>
          <w:sz w:val="28"/>
          <w:szCs w:val="28"/>
          <w:lang w:val="uk-UA"/>
        </w:rPr>
        <w:t>про затвердження Переліку об’єктів комунальної власності, що підлягають приватизації у 2025 році</w:t>
      </w:r>
      <w:r w:rsidRPr="00C953DF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</w:t>
      </w:r>
      <w:r w:rsidR="003D0D7D">
        <w:rPr>
          <w:b/>
          <w:sz w:val="28"/>
          <w:szCs w:val="28"/>
          <w:lang w:val="uk-UA" w:eastAsia="en-US"/>
        </w:rPr>
        <w:t xml:space="preserve">ісії                          </w:t>
      </w:r>
      <w:r>
        <w:rPr>
          <w:b/>
          <w:sz w:val="28"/>
          <w:szCs w:val="28"/>
          <w:lang w:val="uk-UA" w:eastAsia="en-US"/>
        </w:rPr>
        <w:t xml:space="preserve">  ____________           </w:t>
      </w:r>
      <w:r w:rsidR="003D0D7D">
        <w:rPr>
          <w:b/>
          <w:sz w:val="28"/>
          <w:szCs w:val="28"/>
          <w:lang w:val="uk-UA" w:eastAsia="en-US"/>
        </w:rPr>
        <w:t>Олександр ГРИЦЬКИЙ</w:t>
      </w:r>
    </w:p>
    <w:p w:rsidR="00AD5DEB" w:rsidRDefault="00AD5DEB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381D37" w:rsidRDefault="00381D37">
      <w:pPr>
        <w:rPr>
          <w:lang w:val="uk-U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282216F" wp14:editId="15496C0E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54F88" w:rsidRDefault="00254F88" w:rsidP="00254F8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B0032" w:rsidRPr="00381D37" w:rsidRDefault="00381D37" w:rsidP="000B329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381D37">
        <w:rPr>
          <w:rFonts w:ascii="Times New Roman" w:eastAsia="MS Mincho" w:hAnsi="Times New Roman"/>
          <w:b/>
          <w:sz w:val="28"/>
          <w:szCs w:val="28"/>
          <w:lang w:val="uk-UA" w:eastAsia="uk-UA"/>
        </w:rPr>
        <w:t>Про надання згоди на здійснення невід’ємних поліпшень орендованого комунального майна Ананьївської міської територіальної громади.</w:t>
      </w:r>
      <w:r w:rsidRPr="00381D3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2B0032" w:rsidRP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2B0032" w:rsidRDefault="002B0032" w:rsidP="002B0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2B0032">
        <w:rPr>
          <w:rFonts w:ascii="Times New Roman" w:eastAsia="Arial" w:hAnsi="Times New Roman"/>
          <w:color w:val="000000"/>
          <w:sz w:val="28"/>
          <w:lang w:val="uk-UA" w:eastAsia="uk-UA"/>
        </w:rPr>
        <w:t>Заслухавши та обговоривши інформацію начальника юридичного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="00DC6DBF" w:rsidRPr="00DC6DBF">
        <w:rPr>
          <w:rFonts w:ascii="Times New Roman" w:eastAsia="MS Mincho" w:hAnsi="Times New Roman"/>
          <w:sz w:val="28"/>
          <w:szCs w:val="28"/>
          <w:lang w:val="uk-UA" w:eastAsia="uk-UA"/>
        </w:rPr>
        <w:t>про надання згоди на здійснення невід’ємних поліпшень орендованого комунального майна Ананьївської міської територіальної громади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B0032" w:rsidRDefault="002B0032" w:rsidP="002B003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B0032" w:rsidRDefault="002B0032" w:rsidP="002B00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="00DC6DBF">
        <w:rPr>
          <w:rFonts w:ascii="Times New Roman" w:eastAsia="MS Mincho" w:hAnsi="Times New Roman"/>
          <w:sz w:val="28"/>
          <w:szCs w:val="28"/>
          <w:lang w:val="uk-UA" w:eastAsia="uk-UA"/>
        </w:rPr>
        <w:t>п</w:t>
      </w:r>
      <w:r w:rsidR="00DC6DBF" w:rsidRPr="00DC6DBF">
        <w:rPr>
          <w:rFonts w:ascii="Times New Roman" w:eastAsia="MS Mincho" w:hAnsi="Times New Roman"/>
          <w:sz w:val="28"/>
          <w:szCs w:val="28"/>
          <w:lang w:val="uk-UA" w:eastAsia="uk-UA"/>
        </w:rPr>
        <w:t>ро надання згоди на здійснення невід’ємних поліпшень орендованого комунального майна Ананьївської міської територіальної громади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0032" w:rsidRDefault="002B0032" w:rsidP="002B003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0032" w:rsidRDefault="002B0032" w:rsidP="002B003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2B0032" w:rsidRDefault="002B0032">
      <w:pPr>
        <w:rPr>
          <w:lang w:val="uk-UA"/>
        </w:rPr>
      </w:pPr>
    </w:p>
    <w:p w:rsidR="002B0032" w:rsidRDefault="002B0032">
      <w:pPr>
        <w:rPr>
          <w:lang w:val="uk-UA"/>
        </w:rPr>
      </w:pPr>
    </w:p>
    <w:p w:rsidR="002B0032" w:rsidRDefault="002B0032">
      <w:pPr>
        <w:rPr>
          <w:lang w:val="uk-U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282216F" wp14:editId="15496C0E">
            <wp:extent cx="523875" cy="695325"/>
            <wp:effectExtent l="0" t="0" r="9525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54F88" w:rsidRDefault="00254F88" w:rsidP="00254F8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066B62" w:rsidRDefault="00066B62" w:rsidP="00066B6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066B62" w:rsidRPr="000B329D" w:rsidRDefault="000B329D" w:rsidP="00381D37">
      <w:pPr>
        <w:pStyle w:val="a7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0B329D">
        <w:rPr>
          <w:rFonts w:ascii="Times New Roman" w:hAnsi="Times New Roman"/>
          <w:b/>
          <w:sz w:val="28"/>
          <w:lang w:val="uk-UA"/>
        </w:rPr>
        <w:t>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2024 рік</w:t>
      </w:r>
      <w:r>
        <w:rPr>
          <w:rFonts w:ascii="Times New Roman" w:hAnsi="Times New Roman"/>
          <w:b/>
          <w:sz w:val="28"/>
          <w:lang w:val="uk-UA"/>
        </w:rPr>
        <w:t>.</w:t>
      </w:r>
    </w:p>
    <w:p w:rsidR="0050343B" w:rsidRDefault="0050343B" w:rsidP="00066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066B62" w:rsidRDefault="00066B62" w:rsidP="00066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504588" w:rsidRPr="00504588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 w:rsidR="00504588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504588" w:rsidRPr="00504588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інфраструктури А</w:t>
      </w:r>
      <w:r w:rsidR="00504588">
        <w:rPr>
          <w:rFonts w:ascii="Times New Roman" w:eastAsia="Times New Roman" w:hAnsi="Times New Roman"/>
          <w:sz w:val="28"/>
          <w:szCs w:val="28"/>
          <w:lang w:val="uk-UA"/>
        </w:rPr>
        <w:t>наньївської міської ради Надії</w:t>
      </w:r>
      <w:r w:rsidR="00504588" w:rsidRPr="00504588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 w:rsidR="00504588" w:rsidRPr="00504588">
        <w:rPr>
          <w:rFonts w:ascii="Times New Roman" w:hAnsi="Times New Roman"/>
          <w:b/>
          <w:sz w:val="28"/>
          <w:lang w:val="uk-UA"/>
        </w:rPr>
        <w:t xml:space="preserve"> </w:t>
      </w:r>
      <w:r w:rsidR="00504588" w:rsidRPr="00504588">
        <w:rPr>
          <w:rFonts w:ascii="Times New Roman" w:hAnsi="Times New Roman"/>
          <w:sz w:val="28"/>
          <w:lang w:val="uk-UA"/>
        </w:rPr>
        <w:t>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2024 рік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відповідно статті </w:t>
      </w:r>
      <w:r w:rsidR="0059380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66B62" w:rsidRDefault="00066B62" w:rsidP="00066B6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66B62" w:rsidRDefault="00066B62" w:rsidP="00066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66B62" w:rsidRDefault="00066B62" w:rsidP="0006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504588" w:rsidRPr="00504588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 w:rsidR="00504588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504588" w:rsidRPr="00504588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інфраструктури А</w:t>
      </w:r>
      <w:r w:rsidR="00504588">
        <w:rPr>
          <w:rFonts w:ascii="Times New Roman" w:eastAsia="Times New Roman" w:hAnsi="Times New Roman"/>
          <w:sz w:val="28"/>
          <w:szCs w:val="28"/>
          <w:lang w:val="uk-UA"/>
        </w:rPr>
        <w:t>наньївської міської ради Надії</w:t>
      </w:r>
      <w:r w:rsidR="00504588" w:rsidRPr="00504588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 w:rsidR="00504588" w:rsidRPr="00504588">
        <w:rPr>
          <w:rFonts w:ascii="Times New Roman" w:hAnsi="Times New Roman"/>
          <w:b/>
          <w:sz w:val="28"/>
          <w:lang w:val="uk-UA"/>
        </w:rPr>
        <w:t xml:space="preserve"> </w:t>
      </w:r>
      <w:r w:rsidR="00504588" w:rsidRPr="00504588">
        <w:rPr>
          <w:rFonts w:ascii="Times New Roman" w:hAnsi="Times New Roman"/>
          <w:sz w:val="28"/>
          <w:lang w:val="uk-UA"/>
        </w:rPr>
        <w:t>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2024 рік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066B62" w:rsidRDefault="00066B62" w:rsidP="00066B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66B62" w:rsidRDefault="00066B62" w:rsidP="00066B6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066B62" w:rsidRDefault="00066B62" w:rsidP="00066B6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2A52CD" wp14:editId="0EB76229">
            <wp:extent cx="523875" cy="69532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54F88" w:rsidRDefault="00254F88" w:rsidP="00254F8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54F88" w:rsidRDefault="00254F88" w:rsidP="00254F8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795C9F" w:rsidRPr="007A1BEB" w:rsidRDefault="00795C9F" w:rsidP="007A1BEB">
      <w:pPr>
        <w:pStyle w:val="a7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7A1BEB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7A1BEB">
        <w:rPr>
          <w:rFonts w:ascii="Times New Roman" w:hAnsi="Times New Roman"/>
          <w:b/>
          <w:sz w:val="28"/>
        </w:rPr>
        <w:t>звіт</w:t>
      </w:r>
      <w:proofErr w:type="spellEnd"/>
      <w:r w:rsidRPr="007A1BEB">
        <w:rPr>
          <w:rFonts w:ascii="Times New Roman" w:hAnsi="Times New Roman"/>
          <w:b/>
          <w:sz w:val="28"/>
        </w:rPr>
        <w:t xml:space="preserve"> Ананьївського </w:t>
      </w:r>
      <w:proofErr w:type="spellStart"/>
      <w:r w:rsidRPr="007A1BEB">
        <w:rPr>
          <w:rFonts w:ascii="Times New Roman" w:hAnsi="Times New Roman"/>
          <w:b/>
          <w:sz w:val="28"/>
        </w:rPr>
        <w:t>міського</w:t>
      </w:r>
      <w:proofErr w:type="spellEnd"/>
      <w:r w:rsidRPr="007A1BEB">
        <w:rPr>
          <w:rFonts w:ascii="Times New Roman" w:hAnsi="Times New Roman"/>
          <w:b/>
          <w:sz w:val="28"/>
        </w:rPr>
        <w:t xml:space="preserve"> </w:t>
      </w:r>
      <w:proofErr w:type="spellStart"/>
      <w:r w:rsidRPr="007A1BEB">
        <w:rPr>
          <w:rFonts w:ascii="Times New Roman" w:hAnsi="Times New Roman"/>
          <w:b/>
          <w:sz w:val="28"/>
        </w:rPr>
        <w:t>голови</w:t>
      </w:r>
      <w:proofErr w:type="spellEnd"/>
      <w:r w:rsidRPr="007A1BEB">
        <w:rPr>
          <w:rFonts w:ascii="Times New Roman" w:hAnsi="Times New Roman"/>
          <w:b/>
          <w:sz w:val="28"/>
        </w:rPr>
        <w:t xml:space="preserve"> про </w:t>
      </w:r>
      <w:proofErr w:type="spellStart"/>
      <w:r w:rsidRPr="007A1BEB">
        <w:rPr>
          <w:rFonts w:ascii="Times New Roman" w:hAnsi="Times New Roman"/>
          <w:b/>
          <w:sz w:val="28"/>
        </w:rPr>
        <w:t>діяльність</w:t>
      </w:r>
      <w:proofErr w:type="spellEnd"/>
      <w:r w:rsidRPr="007A1BEB">
        <w:rPr>
          <w:rFonts w:ascii="Times New Roman" w:hAnsi="Times New Roman"/>
          <w:b/>
          <w:sz w:val="28"/>
        </w:rPr>
        <w:t xml:space="preserve"> </w:t>
      </w:r>
      <w:proofErr w:type="spellStart"/>
      <w:r w:rsidRPr="007A1BEB">
        <w:rPr>
          <w:rFonts w:ascii="Times New Roman" w:hAnsi="Times New Roman"/>
          <w:b/>
          <w:sz w:val="28"/>
        </w:rPr>
        <w:t>виконавчих</w:t>
      </w:r>
      <w:proofErr w:type="spellEnd"/>
      <w:r w:rsidRPr="007A1BEB">
        <w:rPr>
          <w:rFonts w:ascii="Times New Roman" w:hAnsi="Times New Roman"/>
          <w:b/>
          <w:sz w:val="28"/>
        </w:rPr>
        <w:t xml:space="preserve"> </w:t>
      </w:r>
      <w:proofErr w:type="spellStart"/>
      <w:r w:rsidRPr="007A1BEB">
        <w:rPr>
          <w:rFonts w:ascii="Times New Roman" w:hAnsi="Times New Roman"/>
          <w:b/>
          <w:sz w:val="28"/>
        </w:rPr>
        <w:t>органів</w:t>
      </w:r>
      <w:proofErr w:type="spellEnd"/>
      <w:r w:rsidRPr="007A1BEB">
        <w:rPr>
          <w:rFonts w:ascii="Times New Roman" w:hAnsi="Times New Roman"/>
          <w:b/>
          <w:sz w:val="28"/>
        </w:rPr>
        <w:t xml:space="preserve"> ради</w:t>
      </w:r>
      <w:r w:rsidRPr="007A1BEB">
        <w:rPr>
          <w:rFonts w:ascii="Times New Roman" w:hAnsi="Times New Roman"/>
          <w:b/>
          <w:sz w:val="28"/>
          <w:lang w:val="uk-UA"/>
        </w:rPr>
        <w:t xml:space="preserve"> за 2024 </w:t>
      </w:r>
      <w:proofErr w:type="gramStart"/>
      <w:r w:rsidRPr="007A1BEB">
        <w:rPr>
          <w:rFonts w:ascii="Times New Roman" w:hAnsi="Times New Roman"/>
          <w:b/>
          <w:sz w:val="28"/>
          <w:lang w:val="uk-UA"/>
        </w:rPr>
        <w:t>р</w:t>
      </w:r>
      <w:proofErr w:type="gramEnd"/>
      <w:r w:rsidRPr="007A1BEB">
        <w:rPr>
          <w:rFonts w:ascii="Times New Roman" w:hAnsi="Times New Roman"/>
          <w:b/>
          <w:sz w:val="28"/>
          <w:lang w:val="uk-UA"/>
        </w:rPr>
        <w:t>ік</w:t>
      </w:r>
      <w:r w:rsidRPr="007A1BEB">
        <w:rPr>
          <w:rFonts w:ascii="Times New Roman" w:hAnsi="Times New Roman"/>
          <w:b/>
          <w:sz w:val="28"/>
        </w:rPr>
        <w:t>.</w:t>
      </w:r>
    </w:p>
    <w:p w:rsidR="00795C9F" w:rsidRPr="002D4A62" w:rsidRDefault="00795C9F" w:rsidP="00795C9F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795C9F" w:rsidRDefault="00795C9F" w:rsidP="00795C9F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звіт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Ананьївського міського голови Юрія Тищенка</w:t>
      </w:r>
      <w:r w:rsidRPr="00070372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070372">
        <w:rPr>
          <w:rFonts w:ascii="Times New Roman" w:hAnsi="Times New Roman"/>
          <w:sz w:val="28"/>
          <w:lang w:val="uk-UA"/>
        </w:rPr>
        <w:t>про діяльність виконавчих органів ради</w:t>
      </w:r>
      <w:r>
        <w:rPr>
          <w:rFonts w:ascii="Times New Roman" w:hAnsi="Times New Roman"/>
          <w:sz w:val="28"/>
          <w:lang w:val="uk-UA"/>
        </w:rPr>
        <w:t xml:space="preserve"> за 2024 рік,</w:t>
      </w:r>
      <w:r w:rsidRPr="0007037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95C9F" w:rsidRDefault="00795C9F" w:rsidP="00795C9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95C9F" w:rsidRDefault="00795C9F" w:rsidP="00795C9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95C9F" w:rsidRDefault="00795C9F" w:rsidP="00795C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95C9F" w:rsidRDefault="00795C9F" w:rsidP="00795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Ананьївського міського голови Юрія Тищенка</w:t>
      </w:r>
      <w:r w:rsidRPr="00070372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070372">
        <w:rPr>
          <w:rFonts w:ascii="Times New Roman" w:hAnsi="Times New Roman"/>
          <w:sz w:val="28"/>
          <w:lang w:val="uk-UA"/>
        </w:rPr>
        <w:t>про діяльність виконавчих органів ради</w:t>
      </w:r>
      <w:r>
        <w:rPr>
          <w:rFonts w:ascii="Times New Roman" w:hAnsi="Times New Roman"/>
          <w:sz w:val="28"/>
          <w:lang w:val="uk-UA"/>
        </w:rPr>
        <w:t xml:space="preserve"> за 2024 рік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95C9F" w:rsidRDefault="00795C9F" w:rsidP="00795C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95C9F" w:rsidRDefault="00795C9F" w:rsidP="00795C9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54F88" w:rsidRPr="00C953DF" w:rsidRDefault="00254F88" w:rsidP="00254F88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254F88" w:rsidRDefault="00254F88" w:rsidP="00254F88">
      <w:pPr>
        <w:spacing w:after="0" w:line="240" w:lineRule="auto"/>
        <w:rPr>
          <w:lang w:val="uk-UA"/>
        </w:rPr>
      </w:pPr>
    </w:p>
    <w:p w:rsidR="00254F88" w:rsidRDefault="00254F88" w:rsidP="00254F88">
      <w:pPr>
        <w:spacing w:after="0" w:line="240" w:lineRule="auto"/>
        <w:rPr>
          <w:lang w:val="uk-UA"/>
        </w:rPr>
      </w:pPr>
    </w:p>
    <w:p w:rsidR="00254F88" w:rsidRDefault="00254F88" w:rsidP="00254F8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254F88" w:rsidRDefault="00254F88" w:rsidP="00254F88">
      <w:pPr>
        <w:spacing w:after="0" w:line="240" w:lineRule="auto"/>
        <w:rPr>
          <w:lang w:val="uk-U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7D5B883" wp14:editId="2D143708">
            <wp:extent cx="523875" cy="695325"/>
            <wp:effectExtent l="0" t="0" r="9525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54F88" w:rsidRDefault="00254F88" w:rsidP="00254F8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54F88" w:rsidRDefault="00254F88" w:rsidP="00254F8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795C9F" w:rsidRPr="00795C9F" w:rsidRDefault="00795C9F" w:rsidP="007A1BEB">
      <w:pPr>
        <w:pStyle w:val="a7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795C9F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795C9F">
        <w:rPr>
          <w:rFonts w:ascii="Times New Roman" w:hAnsi="Times New Roman"/>
          <w:b/>
          <w:sz w:val="28"/>
        </w:rPr>
        <w:t>звіти</w:t>
      </w:r>
      <w:proofErr w:type="spellEnd"/>
      <w:r w:rsidRPr="00795C9F">
        <w:rPr>
          <w:rFonts w:ascii="Times New Roman" w:hAnsi="Times New Roman"/>
          <w:b/>
          <w:sz w:val="28"/>
        </w:rPr>
        <w:t xml:space="preserve"> </w:t>
      </w:r>
      <w:proofErr w:type="spellStart"/>
      <w:r w:rsidRPr="00795C9F">
        <w:rPr>
          <w:rFonts w:ascii="Times New Roman" w:hAnsi="Times New Roman"/>
          <w:b/>
          <w:sz w:val="28"/>
        </w:rPr>
        <w:t>постійних</w:t>
      </w:r>
      <w:proofErr w:type="spellEnd"/>
      <w:r w:rsidRPr="00795C9F">
        <w:rPr>
          <w:rFonts w:ascii="Times New Roman" w:hAnsi="Times New Roman"/>
          <w:b/>
          <w:sz w:val="28"/>
        </w:rPr>
        <w:t xml:space="preserve"> </w:t>
      </w:r>
      <w:proofErr w:type="spellStart"/>
      <w:r w:rsidRPr="00795C9F">
        <w:rPr>
          <w:rFonts w:ascii="Times New Roman" w:hAnsi="Times New Roman"/>
          <w:b/>
          <w:sz w:val="28"/>
        </w:rPr>
        <w:t>комісій</w:t>
      </w:r>
      <w:proofErr w:type="spellEnd"/>
      <w:r w:rsidRPr="00795C9F">
        <w:rPr>
          <w:rFonts w:ascii="Times New Roman" w:hAnsi="Times New Roman"/>
          <w:b/>
          <w:sz w:val="28"/>
        </w:rPr>
        <w:t xml:space="preserve"> Ананьївської міської ради за 2024 </w:t>
      </w:r>
      <w:proofErr w:type="spellStart"/>
      <w:proofErr w:type="gramStart"/>
      <w:r w:rsidRPr="00795C9F">
        <w:rPr>
          <w:rFonts w:ascii="Times New Roman" w:hAnsi="Times New Roman"/>
          <w:b/>
          <w:sz w:val="28"/>
        </w:rPr>
        <w:t>р</w:t>
      </w:r>
      <w:proofErr w:type="gramEnd"/>
      <w:r w:rsidRPr="00795C9F">
        <w:rPr>
          <w:rFonts w:ascii="Times New Roman" w:hAnsi="Times New Roman"/>
          <w:b/>
          <w:sz w:val="28"/>
        </w:rPr>
        <w:t>ік</w:t>
      </w:r>
      <w:proofErr w:type="spellEnd"/>
      <w:r w:rsidRPr="00795C9F">
        <w:rPr>
          <w:rFonts w:ascii="Times New Roman" w:hAnsi="Times New Roman"/>
          <w:b/>
          <w:sz w:val="28"/>
        </w:rPr>
        <w:t>.</w:t>
      </w:r>
    </w:p>
    <w:p w:rsidR="00795C9F" w:rsidRPr="002D4A62" w:rsidRDefault="00795C9F" w:rsidP="00795C9F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795C9F" w:rsidRDefault="00795C9F" w:rsidP="00795C9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звіти </w:t>
      </w:r>
      <w:r>
        <w:rPr>
          <w:rFonts w:ascii="Times New Roman" w:eastAsia="Times New Roman" w:hAnsi="Times New Roman"/>
          <w:sz w:val="28"/>
          <w:szCs w:val="28"/>
          <w:lang w:val="uk-UA"/>
        </w:rPr>
        <w:t>голів</w:t>
      </w:r>
      <w:r w:rsidRPr="007B0191">
        <w:rPr>
          <w:rFonts w:ascii="Times New Roman" w:eastAsia="Times New Roman" w:hAnsi="Times New Roman"/>
          <w:sz w:val="28"/>
          <w:szCs w:val="28"/>
          <w:lang w:val="uk-UA"/>
        </w:rPr>
        <w:t xml:space="preserve"> постійних комісій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 роботу </w:t>
      </w:r>
      <w:r w:rsidRPr="007B0191">
        <w:rPr>
          <w:rFonts w:ascii="Times New Roman" w:hAnsi="Times New Roman"/>
          <w:sz w:val="28"/>
          <w:lang w:val="uk-UA"/>
        </w:rPr>
        <w:t>постійних комісій Ананьївської міської ради за 2024 рік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95C9F" w:rsidRDefault="00795C9F" w:rsidP="00795C9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95C9F" w:rsidRDefault="00795C9F" w:rsidP="00795C9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95C9F" w:rsidRDefault="00795C9F" w:rsidP="00795C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95C9F" w:rsidRDefault="00795C9F" w:rsidP="00795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Звіти </w:t>
      </w:r>
      <w:r>
        <w:rPr>
          <w:rFonts w:ascii="Times New Roman" w:eastAsia="Times New Roman" w:hAnsi="Times New Roman"/>
          <w:sz w:val="28"/>
          <w:szCs w:val="28"/>
          <w:lang w:val="uk-UA"/>
        </w:rPr>
        <w:t>голів</w:t>
      </w:r>
      <w:r w:rsidRPr="007B0191">
        <w:rPr>
          <w:rFonts w:ascii="Times New Roman" w:eastAsia="Times New Roman" w:hAnsi="Times New Roman"/>
          <w:sz w:val="28"/>
          <w:szCs w:val="28"/>
          <w:lang w:val="uk-UA"/>
        </w:rPr>
        <w:t xml:space="preserve"> постійних комісій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 роботу </w:t>
      </w:r>
      <w:r w:rsidRPr="007B0191">
        <w:rPr>
          <w:rFonts w:ascii="Times New Roman" w:hAnsi="Times New Roman"/>
          <w:sz w:val="28"/>
          <w:lang w:val="uk-UA"/>
        </w:rPr>
        <w:t>постійних комісій Ананьївської міської ради 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795C9F" w:rsidRDefault="00795C9F" w:rsidP="00795C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95C9F" w:rsidRDefault="00795C9F" w:rsidP="00795C9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54F88" w:rsidRDefault="00254F88" w:rsidP="00254F8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A1BEB" w:rsidRDefault="007A1BEB" w:rsidP="00254F8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54F88" w:rsidRDefault="00254F88" w:rsidP="00254F8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54F88" w:rsidRDefault="00254F88" w:rsidP="00254F8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254F88" w:rsidRPr="00BB2FED" w:rsidRDefault="00254F88" w:rsidP="00254F88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254F88" w:rsidRDefault="00254F88" w:rsidP="00254F88">
      <w:pPr>
        <w:spacing w:after="0" w:line="240" w:lineRule="auto"/>
        <w:rPr>
          <w:lang w:val="uk-UA"/>
        </w:rPr>
      </w:pPr>
    </w:p>
    <w:p w:rsidR="00254F88" w:rsidRDefault="00254F88" w:rsidP="00254F88">
      <w:pPr>
        <w:spacing w:after="0" w:line="240" w:lineRule="auto"/>
        <w:rPr>
          <w:lang w:val="uk-UA"/>
        </w:rPr>
      </w:pPr>
    </w:p>
    <w:p w:rsidR="00254F88" w:rsidRDefault="00254F88" w:rsidP="00254F88">
      <w:pPr>
        <w:spacing w:after="0" w:line="240" w:lineRule="auto"/>
        <w:rPr>
          <w:lang w:val="uk-U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54F88" w:rsidRDefault="00254F88" w:rsidP="00254F8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B9005A5" wp14:editId="5F357FAE">
            <wp:extent cx="523875" cy="695325"/>
            <wp:effectExtent l="0" t="0" r="9525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88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54F88" w:rsidRPr="002D4A62" w:rsidRDefault="00254F88" w:rsidP="00254F8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54F88" w:rsidRDefault="00254F88" w:rsidP="00254F8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постійна комісія з питань комунальної власності, житлово-комунального господарства, енергозбереження та транспорту</w:t>
      </w: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254F88" w:rsidRDefault="00254F88" w:rsidP="00254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54F88" w:rsidRDefault="00254F88" w:rsidP="00254F8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54F88" w:rsidRDefault="00254F88" w:rsidP="00254F8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54F88" w:rsidRDefault="00254F88" w:rsidP="00254F8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795C9F" w:rsidRPr="00E64F60" w:rsidRDefault="00795C9F" w:rsidP="007A1BEB">
      <w:pPr>
        <w:pStyle w:val="a7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E64F60">
        <w:rPr>
          <w:rFonts w:ascii="Times New Roman" w:hAnsi="Times New Roman"/>
          <w:b/>
          <w:sz w:val="28"/>
          <w:lang w:val="uk-UA"/>
        </w:rPr>
        <w:t>Про звіти старост старостинських округів Ананьївської міської територіальної громади за 2024 рік.</w:t>
      </w:r>
    </w:p>
    <w:p w:rsidR="00795C9F" w:rsidRPr="002D4A62" w:rsidRDefault="00795C9F" w:rsidP="00795C9F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795C9F" w:rsidRDefault="00795C9F" w:rsidP="00795C9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звіти </w:t>
      </w:r>
      <w:r>
        <w:rPr>
          <w:rFonts w:ascii="Times New Roman" w:eastAsia="MS Mincho" w:hAnsi="Times New Roman"/>
          <w:sz w:val="28"/>
          <w:szCs w:val="28"/>
          <w:lang w:val="uk-UA" w:eastAsia="uk-UA"/>
        </w:rPr>
        <w:t>старост</w:t>
      </w:r>
      <w:r w:rsidRPr="00BB2FED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старостинських округів Ананьївської міської територіальної громади</w:t>
      </w:r>
      <w:r w:rsidRPr="00BB2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FED">
        <w:rPr>
          <w:rFonts w:ascii="Times New Roman" w:hAnsi="Times New Roman"/>
          <w:sz w:val="28"/>
          <w:lang w:val="uk-UA"/>
        </w:rPr>
        <w:t>за 2024 рік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 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95C9F" w:rsidRDefault="00795C9F" w:rsidP="00795C9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95C9F" w:rsidRDefault="00795C9F" w:rsidP="00795C9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95C9F" w:rsidRDefault="00795C9F" w:rsidP="00795C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95C9F" w:rsidRDefault="00795C9F" w:rsidP="00795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Звіти </w:t>
      </w:r>
      <w:r>
        <w:rPr>
          <w:rFonts w:ascii="Times New Roman" w:eastAsia="MS Mincho" w:hAnsi="Times New Roman"/>
          <w:sz w:val="28"/>
          <w:szCs w:val="28"/>
          <w:lang w:val="uk-UA" w:eastAsia="uk-UA"/>
        </w:rPr>
        <w:t>старост</w:t>
      </w:r>
      <w:r w:rsidRPr="00BB2FED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старостинських округів Ананьївської міської територіальної громади</w:t>
      </w:r>
      <w:r w:rsidRPr="00BB2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FED">
        <w:rPr>
          <w:rFonts w:ascii="Times New Roman" w:hAnsi="Times New Roman"/>
          <w:sz w:val="28"/>
          <w:lang w:val="uk-UA"/>
        </w:rPr>
        <w:t>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95C9F" w:rsidRDefault="00795C9F" w:rsidP="00795C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795C9F" w:rsidRDefault="00795C9F" w:rsidP="00795C9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54F88" w:rsidRDefault="00254F88" w:rsidP="00254F8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  <w:bookmarkStart w:id="1" w:name="_GoBack"/>
      <w:bookmarkEnd w:id="1"/>
    </w:p>
    <w:p w:rsidR="00254F88" w:rsidRDefault="00254F88" w:rsidP="00254F8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54F88" w:rsidRDefault="00254F88" w:rsidP="00254F8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54F88" w:rsidRDefault="00254F88" w:rsidP="00254F8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sectPr w:rsidR="000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05E"/>
    <w:multiLevelType w:val="hybridMultilevel"/>
    <w:tmpl w:val="E6A6F45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070"/>
    <w:multiLevelType w:val="hybridMultilevel"/>
    <w:tmpl w:val="658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4886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7173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21105"/>
    <w:multiLevelType w:val="hybridMultilevel"/>
    <w:tmpl w:val="452AD16A"/>
    <w:lvl w:ilvl="0" w:tplc="2F68E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261B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B6FA4"/>
    <w:multiLevelType w:val="hybridMultilevel"/>
    <w:tmpl w:val="E6A6F45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82550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F0DDC"/>
    <w:multiLevelType w:val="hybridMultilevel"/>
    <w:tmpl w:val="4B4C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2F31F2"/>
    <w:multiLevelType w:val="hybridMultilevel"/>
    <w:tmpl w:val="AF42000A"/>
    <w:lvl w:ilvl="0" w:tplc="003671A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549AB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65081"/>
    <w:multiLevelType w:val="hybridMultilevel"/>
    <w:tmpl w:val="A5D8DC1C"/>
    <w:lvl w:ilvl="0" w:tplc="D3341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EF"/>
    <w:rsid w:val="00066B62"/>
    <w:rsid w:val="00095395"/>
    <w:rsid w:val="000B329D"/>
    <w:rsid w:val="00117580"/>
    <w:rsid w:val="0016762A"/>
    <w:rsid w:val="00254F88"/>
    <w:rsid w:val="002B0032"/>
    <w:rsid w:val="00381D37"/>
    <w:rsid w:val="003C66A1"/>
    <w:rsid w:val="003D0D7D"/>
    <w:rsid w:val="0050343B"/>
    <w:rsid w:val="00504588"/>
    <w:rsid w:val="00507428"/>
    <w:rsid w:val="00524EE6"/>
    <w:rsid w:val="005461EF"/>
    <w:rsid w:val="00557D67"/>
    <w:rsid w:val="0059380D"/>
    <w:rsid w:val="006B5553"/>
    <w:rsid w:val="00795C9F"/>
    <w:rsid w:val="007A0D29"/>
    <w:rsid w:val="007A1BEB"/>
    <w:rsid w:val="00843858"/>
    <w:rsid w:val="00A2586D"/>
    <w:rsid w:val="00AD5DEB"/>
    <w:rsid w:val="00AF16C0"/>
    <w:rsid w:val="00B121DF"/>
    <w:rsid w:val="00BD4D77"/>
    <w:rsid w:val="00C953DF"/>
    <w:rsid w:val="00D92D23"/>
    <w:rsid w:val="00DC6DBF"/>
    <w:rsid w:val="00E13A11"/>
    <w:rsid w:val="00ED2859"/>
    <w:rsid w:val="00F55D16"/>
    <w:rsid w:val="00F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2025-01-20T08:12:00Z</cp:lastPrinted>
  <dcterms:created xsi:type="dcterms:W3CDTF">2024-08-16T08:07:00Z</dcterms:created>
  <dcterms:modified xsi:type="dcterms:W3CDTF">2025-01-20T08:18:00Z</dcterms:modified>
</cp:coreProperties>
</file>