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8B4" w:rsidRDefault="00D048B4" w:rsidP="00F23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19A2" w:rsidRPr="00E319A2" w:rsidRDefault="00B51F9B" w:rsidP="00F23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319A2"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поіменного голосування</w:t>
      </w:r>
    </w:p>
    <w:p w:rsidR="00E319A2" w:rsidRPr="00E319A2" w:rsidRDefault="00E319A2" w:rsidP="00F23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 прийняття порядку денного </w:t>
      </w:r>
      <w:r w:rsidRPr="00E319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основу</w:t>
      </w:r>
    </w:p>
    <w:p w:rsidR="00E319A2" w:rsidRPr="00E319A2" w:rsidRDefault="009D335E" w:rsidP="004E0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331C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54830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30" w:rsidRPr="00E319A2" w:rsidRDefault="0015483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0" w:rsidRPr="004C0557" w:rsidRDefault="00F532FA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154830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30" w:rsidRPr="00E319A2" w:rsidRDefault="0015483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4830" w:rsidRPr="004C0557" w:rsidRDefault="00AE503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154830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30" w:rsidRPr="00E319A2" w:rsidRDefault="0015483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0" w:rsidRPr="004C0557" w:rsidRDefault="00154830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54830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30" w:rsidRPr="00E319A2" w:rsidRDefault="0015483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0" w:rsidRPr="004C0557" w:rsidRDefault="00154830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54830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30" w:rsidRPr="00E319A2" w:rsidRDefault="0015483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0" w:rsidRPr="004C0557" w:rsidRDefault="00F532FA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154830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30" w:rsidRPr="00E319A2" w:rsidRDefault="0015483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0" w:rsidRPr="004C0557" w:rsidRDefault="00154830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5483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30" w:rsidRPr="00E319A2" w:rsidRDefault="0015483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30" w:rsidRPr="00E319A2" w:rsidRDefault="0015483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30" w:rsidRPr="00E319A2" w:rsidRDefault="0015483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54830" w:rsidRPr="00E319A2" w:rsidRDefault="0015483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5483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30" w:rsidRPr="00E319A2" w:rsidRDefault="0015483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30" w:rsidRPr="00E319A2" w:rsidRDefault="0015483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0" w:rsidRPr="002069CE" w:rsidRDefault="00F532FA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483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30" w:rsidRPr="00E319A2" w:rsidRDefault="0015483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30" w:rsidRPr="00E319A2" w:rsidRDefault="0015483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0" w:rsidRPr="002069CE" w:rsidRDefault="00F532FA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483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30" w:rsidRPr="00E319A2" w:rsidRDefault="0015483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30" w:rsidRPr="00E319A2" w:rsidRDefault="0015483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0" w:rsidRPr="002069CE" w:rsidRDefault="00154830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5483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30" w:rsidRPr="00E319A2" w:rsidRDefault="0015483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30" w:rsidRPr="00E319A2" w:rsidRDefault="0015483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0" w:rsidRPr="002069CE" w:rsidRDefault="0015483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483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30" w:rsidRPr="00E319A2" w:rsidRDefault="0015483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30" w:rsidRPr="00E319A2" w:rsidRDefault="0015483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0" w:rsidRPr="002069CE" w:rsidRDefault="0015483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483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30" w:rsidRPr="00E319A2" w:rsidRDefault="0015483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30" w:rsidRPr="00E319A2" w:rsidRDefault="0015483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0" w:rsidRPr="002069CE" w:rsidRDefault="0015483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483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30" w:rsidRPr="00E319A2" w:rsidRDefault="0015483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30" w:rsidRPr="00E319A2" w:rsidRDefault="0015483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0" w:rsidRPr="002069CE" w:rsidRDefault="00154830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483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30" w:rsidRPr="00E319A2" w:rsidRDefault="0015483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30" w:rsidRPr="00E319A2" w:rsidRDefault="0015483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0" w:rsidRPr="002069CE" w:rsidRDefault="0015483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483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30" w:rsidRPr="00E319A2" w:rsidRDefault="0015483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30" w:rsidRPr="00E319A2" w:rsidRDefault="0015483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0" w:rsidRPr="002069CE" w:rsidRDefault="00154830" w:rsidP="009254D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54830" w:rsidRPr="00E319A2" w:rsidTr="00E319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30" w:rsidRPr="00E319A2" w:rsidRDefault="0015483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30" w:rsidRPr="00E319A2" w:rsidRDefault="0015483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0" w:rsidRPr="002069CE" w:rsidRDefault="0015483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483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30" w:rsidRPr="00E319A2" w:rsidRDefault="0015483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30" w:rsidRPr="00E319A2" w:rsidRDefault="0015483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0" w:rsidRPr="002069CE" w:rsidRDefault="0015483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483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30" w:rsidRPr="00E319A2" w:rsidRDefault="0015483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30" w:rsidRPr="00E319A2" w:rsidRDefault="0015483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0" w:rsidRPr="002069CE" w:rsidRDefault="0015483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483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30" w:rsidRPr="00E319A2" w:rsidRDefault="0015483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30" w:rsidRPr="00E319A2" w:rsidRDefault="0015483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0" w:rsidRPr="002069CE" w:rsidRDefault="0015483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483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30" w:rsidRPr="00E319A2" w:rsidRDefault="0015483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30" w:rsidRPr="00E319A2" w:rsidRDefault="0015483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0" w:rsidRPr="002069CE" w:rsidRDefault="00154830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483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30" w:rsidRPr="00E319A2" w:rsidRDefault="0015483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30" w:rsidRPr="00E319A2" w:rsidRDefault="0015483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Мудрик Роман Вікторович 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0" w:rsidRPr="002069CE" w:rsidRDefault="00F532FA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483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30" w:rsidRPr="00E319A2" w:rsidRDefault="0015483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30" w:rsidRPr="00E319A2" w:rsidRDefault="0015483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0" w:rsidRPr="002069CE" w:rsidRDefault="0015483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483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30" w:rsidRPr="00E319A2" w:rsidRDefault="0015483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30" w:rsidRPr="00E319A2" w:rsidRDefault="0015483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0" w:rsidRPr="002069CE" w:rsidRDefault="00F532FA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483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30" w:rsidRPr="00E319A2" w:rsidRDefault="0015483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30" w:rsidRPr="00E319A2" w:rsidRDefault="0015483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0" w:rsidRPr="002069CE" w:rsidRDefault="0015483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483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30" w:rsidRPr="00E319A2" w:rsidRDefault="0015483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30" w:rsidRPr="00E319A2" w:rsidRDefault="0015483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0" w:rsidRPr="002069CE" w:rsidRDefault="00AE5034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5483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30" w:rsidRPr="00E319A2" w:rsidRDefault="0015483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30" w:rsidRPr="00E319A2" w:rsidRDefault="0015483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0" w:rsidRPr="002069CE" w:rsidRDefault="0015483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483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30" w:rsidRPr="00E319A2" w:rsidRDefault="0015483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30" w:rsidRPr="00E319A2" w:rsidRDefault="0015483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0" w:rsidRPr="002069CE" w:rsidRDefault="00F532FA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голосувала</w:t>
            </w:r>
          </w:p>
        </w:tc>
      </w:tr>
      <w:tr w:rsidR="0015483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30" w:rsidRPr="00E319A2" w:rsidRDefault="0015483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30" w:rsidRPr="00E319A2" w:rsidRDefault="0015483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0" w:rsidRPr="002069CE" w:rsidRDefault="0015483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483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30" w:rsidRPr="00E319A2" w:rsidRDefault="0015483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30" w:rsidRPr="00E319A2" w:rsidRDefault="0015483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0" w:rsidRPr="002069CE" w:rsidRDefault="0015483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483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30" w:rsidRPr="00E319A2" w:rsidRDefault="0015483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30" w:rsidRPr="00E319A2" w:rsidRDefault="0015483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0" w:rsidRPr="002069CE" w:rsidRDefault="0015483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483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30" w:rsidRPr="00E319A2" w:rsidRDefault="0015483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30" w:rsidRPr="00E319A2" w:rsidRDefault="0015483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0" w:rsidRPr="002069CE" w:rsidRDefault="0015483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483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30" w:rsidRPr="00E319A2" w:rsidRDefault="0015483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30" w:rsidRPr="00E319A2" w:rsidRDefault="0015483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0" w:rsidRPr="00B06509" w:rsidRDefault="00F532FA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483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30" w:rsidRPr="00E319A2" w:rsidRDefault="0015483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30" w:rsidRPr="00E319A2" w:rsidRDefault="0015483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30" w:rsidRPr="002069CE" w:rsidRDefault="00F532FA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319A2" w:rsidRDefault="00E319A2" w:rsidP="00E319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D904F1" w:rsidRPr="00D904F1" w:rsidRDefault="00D904F1" w:rsidP="00E319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E319A2" w:rsidRPr="00E319A2" w:rsidRDefault="00E319A2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_____________      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E319A2" w:rsidRPr="00E319A2" w:rsidRDefault="00E319A2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 w:rsidR="009840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154830" w:rsidRPr="001548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548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</w:p>
    <w:p w:rsidR="00225E42" w:rsidRDefault="00225E42" w:rsidP="00E31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741D4" w:rsidRDefault="005741D4" w:rsidP="00E31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48B4" w:rsidRDefault="00D048B4" w:rsidP="00E31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поіменного голосування</w:t>
      </w:r>
    </w:p>
    <w:p w:rsidR="00E319A2" w:rsidRPr="00E319A2" w:rsidRDefault="00E319A2" w:rsidP="00E31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 прийняття порядку денного </w:t>
      </w:r>
      <w:r w:rsidRPr="00E319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E319A2" w:rsidRPr="00E319A2" w:rsidRDefault="009D335E" w:rsidP="00D9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331C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5541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14" w:rsidRPr="00E319A2" w:rsidRDefault="00F5541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14" w:rsidRPr="004C0557" w:rsidRDefault="00F5541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F5541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14" w:rsidRPr="00E319A2" w:rsidRDefault="00F5541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414" w:rsidRPr="004C0557" w:rsidRDefault="00AE503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5541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14" w:rsidRPr="00E319A2" w:rsidRDefault="00F5541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14" w:rsidRPr="004C0557" w:rsidRDefault="00F5541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5541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14" w:rsidRPr="00E319A2" w:rsidRDefault="00F5541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14" w:rsidRPr="004C0557" w:rsidRDefault="00F5541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5541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14" w:rsidRPr="00E319A2" w:rsidRDefault="00F5541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14" w:rsidRPr="004C0557" w:rsidRDefault="00F5541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F5541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14" w:rsidRPr="00E319A2" w:rsidRDefault="00F5541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14" w:rsidRPr="004C0557" w:rsidRDefault="00F5541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5541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14" w:rsidRPr="00E319A2" w:rsidRDefault="00F5541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14" w:rsidRPr="00E319A2" w:rsidRDefault="00F5541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14" w:rsidRPr="00E319A2" w:rsidRDefault="00F5541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55414" w:rsidRPr="00E319A2" w:rsidRDefault="00F5541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5541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14" w:rsidRPr="00E319A2" w:rsidRDefault="00F5541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14" w:rsidRPr="00E319A2" w:rsidRDefault="00F5541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14" w:rsidRPr="002069CE" w:rsidRDefault="00F55414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41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14" w:rsidRPr="00E319A2" w:rsidRDefault="00F5541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14" w:rsidRPr="00E319A2" w:rsidRDefault="00F5541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14" w:rsidRPr="002069CE" w:rsidRDefault="00F55414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41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14" w:rsidRPr="00E319A2" w:rsidRDefault="00F5541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14" w:rsidRPr="00E319A2" w:rsidRDefault="00F5541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14" w:rsidRPr="002069CE" w:rsidRDefault="00F55414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5541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14" w:rsidRPr="00E319A2" w:rsidRDefault="00F5541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14" w:rsidRPr="00E319A2" w:rsidRDefault="00F5541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14" w:rsidRPr="002069CE" w:rsidRDefault="00F55414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41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14" w:rsidRPr="00E319A2" w:rsidRDefault="00F5541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14" w:rsidRPr="00E319A2" w:rsidRDefault="00F5541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14" w:rsidRPr="002069CE" w:rsidRDefault="00F55414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41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14" w:rsidRPr="00E319A2" w:rsidRDefault="00F5541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14" w:rsidRPr="00E319A2" w:rsidRDefault="00F5541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14" w:rsidRPr="002069CE" w:rsidRDefault="00F55414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41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14" w:rsidRPr="00E319A2" w:rsidRDefault="00F5541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14" w:rsidRPr="00E319A2" w:rsidRDefault="00F5541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14" w:rsidRPr="002069CE" w:rsidRDefault="00F55414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5541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14" w:rsidRPr="00E319A2" w:rsidRDefault="00F5541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14" w:rsidRPr="00E319A2" w:rsidRDefault="00F5541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14" w:rsidRPr="002069CE" w:rsidRDefault="00F55414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41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14" w:rsidRPr="00E319A2" w:rsidRDefault="00F5541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14" w:rsidRPr="00E319A2" w:rsidRDefault="00F5541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14" w:rsidRPr="002069CE" w:rsidRDefault="00F55414" w:rsidP="009254D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55414" w:rsidRPr="00E319A2" w:rsidTr="00E319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14" w:rsidRPr="00E319A2" w:rsidRDefault="00F5541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14" w:rsidRPr="00E319A2" w:rsidRDefault="00F5541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14" w:rsidRPr="002069CE" w:rsidRDefault="00F55414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41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14" w:rsidRPr="00E319A2" w:rsidRDefault="00F5541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14" w:rsidRPr="00E319A2" w:rsidRDefault="00F5541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14" w:rsidRPr="002069CE" w:rsidRDefault="00F55414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41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14" w:rsidRPr="00E319A2" w:rsidRDefault="00F5541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14" w:rsidRPr="00E319A2" w:rsidRDefault="00F5541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14" w:rsidRPr="002069CE" w:rsidRDefault="00F55414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41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14" w:rsidRPr="00E319A2" w:rsidRDefault="00F5541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14" w:rsidRPr="00E319A2" w:rsidRDefault="00F5541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14" w:rsidRPr="002069CE" w:rsidRDefault="00F55414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41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14" w:rsidRPr="00E319A2" w:rsidRDefault="00F5541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14" w:rsidRPr="00E319A2" w:rsidRDefault="00F5541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14" w:rsidRPr="002069CE" w:rsidRDefault="00F55414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5541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14" w:rsidRPr="00E319A2" w:rsidRDefault="00F5541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14" w:rsidRPr="00E319A2" w:rsidRDefault="00F5541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14" w:rsidRPr="002069CE" w:rsidRDefault="00F55414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41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14" w:rsidRPr="00E319A2" w:rsidRDefault="00F5541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14" w:rsidRPr="00E319A2" w:rsidRDefault="00F5541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14" w:rsidRPr="002069CE" w:rsidRDefault="00F55414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41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14" w:rsidRPr="00E319A2" w:rsidRDefault="00F5541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14" w:rsidRPr="00E319A2" w:rsidRDefault="00F5541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14" w:rsidRPr="002069CE" w:rsidRDefault="00F55414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41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14" w:rsidRPr="00E319A2" w:rsidRDefault="00F5541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14" w:rsidRPr="00E319A2" w:rsidRDefault="00F5541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14" w:rsidRPr="002069CE" w:rsidRDefault="00F55414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41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14" w:rsidRPr="00E319A2" w:rsidRDefault="00F5541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14" w:rsidRPr="00E319A2" w:rsidRDefault="00F5541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14" w:rsidRPr="002069CE" w:rsidRDefault="00AE5034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5541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14" w:rsidRPr="00E319A2" w:rsidRDefault="00F5541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14" w:rsidRPr="00E319A2" w:rsidRDefault="00F5541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14" w:rsidRPr="002069CE" w:rsidRDefault="00F55414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41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14" w:rsidRPr="00E319A2" w:rsidRDefault="00F5541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14" w:rsidRPr="00E319A2" w:rsidRDefault="00F5541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14" w:rsidRPr="002069CE" w:rsidRDefault="00F55414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голосувала</w:t>
            </w:r>
          </w:p>
        </w:tc>
      </w:tr>
      <w:tr w:rsidR="00F5541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14" w:rsidRPr="00E319A2" w:rsidRDefault="00F5541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14" w:rsidRPr="00E319A2" w:rsidRDefault="00F5541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14" w:rsidRPr="002069CE" w:rsidRDefault="00F55414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41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14" w:rsidRPr="00E319A2" w:rsidRDefault="00F5541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14" w:rsidRPr="00E319A2" w:rsidRDefault="00F5541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14" w:rsidRPr="002069CE" w:rsidRDefault="00F55414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41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14" w:rsidRPr="00E319A2" w:rsidRDefault="00F5541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14" w:rsidRPr="00E319A2" w:rsidRDefault="00F5541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14" w:rsidRPr="002069CE" w:rsidRDefault="00F55414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41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14" w:rsidRPr="00E319A2" w:rsidRDefault="00F5541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14" w:rsidRPr="00E319A2" w:rsidRDefault="00F5541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14" w:rsidRPr="002069CE" w:rsidRDefault="00F55414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41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14" w:rsidRPr="00E319A2" w:rsidRDefault="00F5541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14" w:rsidRPr="00E319A2" w:rsidRDefault="00F5541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14" w:rsidRPr="00B06509" w:rsidRDefault="00F55414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5541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14" w:rsidRPr="00E319A2" w:rsidRDefault="00F5541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414" w:rsidRPr="00E319A2" w:rsidRDefault="00F5541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14" w:rsidRPr="002069CE" w:rsidRDefault="00F55414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319A2" w:rsidRP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E319A2" w:rsidRPr="00E319A2" w:rsidRDefault="00E319A2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19A2" w:rsidRPr="008A0AFF" w:rsidRDefault="00E319A2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_____________</w:t>
      </w:r>
      <w:r w:rsidR="00F554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Ольга  САГАЛА</w:t>
      </w:r>
    </w:p>
    <w:p w:rsidR="00D904F1" w:rsidRDefault="00D904F1" w:rsidP="00E3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A6032" w:rsidRPr="00BA6032" w:rsidRDefault="00BA6032" w:rsidP="00E3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048B4" w:rsidRDefault="00D048B4" w:rsidP="00E3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Протокол поіменного голосування №1/о</w:t>
      </w:r>
    </w:p>
    <w:p w:rsidR="00D904F1" w:rsidRDefault="00E319A2" w:rsidP="00D904F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319A2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E319A2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 xml:space="preserve"> </w:t>
      </w:r>
      <w:r w:rsidRPr="00D904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D904F1" w:rsidRPr="00D904F1">
        <w:rPr>
          <w:rFonts w:ascii="Times New Roman" w:hAnsi="Times New Roman" w:cs="Times New Roman"/>
          <w:b/>
          <w:sz w:val="28"/>
        </w:rPr>
        <w:t>П</w:t>
      </w:r>
      <w:bookmarkStart w:id="0" w:name="_Hlk535567811"/>
      <w:r w:rsidR="00D904F1" w:rsidRPr="00D904F1">
        <w:rPr>
          <w:rFonts w:ascii="Times New Roman" w:hAnsi="Times New Roman" w:cs="Times New Roman"/>
          <w:b/>
          <w:sz w:val="28"/>
        </w:rPr>
        <w:t>ро звіт Ананьївського міського голови про діяльність виконавчих органів ради</w:t>
      </w:r>
      <w:bookmarkEnd w:id="0"/>
      <w:r w:rsidR="00BF6B4E">
        <w:rPr>
          <w:rFonts w:ascii="Times New Roman" w:hAnsi="Times New Roman" w:cs="Times New Roman"/>
          <w:b/>
          <w:sz w:val="28"/>
          <w:lang w:val="uk-UA"/>
        </w:rPr>
        <w:t xml:space="preserve"> за 2024 рік</w:t>
      </w:r>
      <w:r w:rsidRPr="00D904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»</w:t>
      </w:r>
      <w:r w:rsidR="00D904F1" w:rsidRPr="00D904F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D904F1" w:rsidRPr="00E319A2">
        <w:rPr>
          <w:rFonts w:ascii="Times New Roman" w:eastAsia="Calibri" w:hAnsi="Times New Roman" w:cs="Times New Roman"/>
          <w:sz w:val="26"/>
          <w:szCs w:val="26"/>
          <w:lang w:val="uk-UA"/>
        </w:rPr>
        <w:t>за</w:t>
      </w:r>
      <w:r w:rsidR="00D904F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основу </w:t>
      </w:r>
    </w:p>
    <w:p w:rsidR="00E319A2" w:rsidRPr="00E319A2" w:rsidRDefault="009D335E" w:rsidP="00D04FA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331C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E503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34" w:rsidRPr="004C0557" w:rsidRDefault="00AE503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E503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034" w:rsidRPr="004C0557" w:rsidRDefault="00AE503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E503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34" w:rsidRPr="004C0557" w:rsidRDefault="00AE503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E503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34" w:rsidRPr="004C0557" w:rsidRDefault="00AE503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E503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34" w:rsidRPr="004C0557" w:rsidRDefault="00AE503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E503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34" w:rsidRPr="004C0557" w:rsidRDefault="00AE503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E503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E5034" w:rsidRPr="00E319A2" w:rsidRDefault="00AE503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E503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34" w:rsidRPr="002069CE" w:rsidRDefault="00AE5034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E503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34" w:rsidRPr="002069CE" w:rsidRDefault="00AE5034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E503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34" w:rsidRPr="002069CE" w:rsidRDefault="00AE5034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AE503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34" w:rsidRPr="002069CE" w:rsidRDefault="00AE5034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E503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34" w:rsidRPr="002069CE" w:rsidRDefault="00AE5034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E503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34" w:rsidRPr="002069CE" w:rsidRDefault="00AE5034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E503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34" w:rsidRPr="002069CE" w:rsidRDefault="00AE5034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E503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34" w:rsidRPr="002069CE" w:rsidRDefault="00AE5034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E503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34" w:rsidRPr="002069CE" w:rsidRDefault="00AE5034" w:rsidP="009254D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AE5034" w:rsidRPr="00E319A2" w:rsidTr="00E319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34" w:rsidRPr="002069CE" w:rsidRDefault="00AE5034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E503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34" w:rsidRPr="002069CE" w:rsidRDefault="00AE5034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E503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34" w:rsidRPr="002069CE" w:rsidRDefault="00AE5034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E503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34" w:rsidRPr="002069CE" w:rsidRDefault="00AE5034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E503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34" w:rsidRPr="002069CE" w:rsidRDefault="00AE5034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E503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34" w:rsidRPr="002069CE" w:rsidRDefault="00AE5034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E503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34" w:rsidRPr="002069CE" w:rsidRDefault="00AE5034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E503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34" w:rsidRPr="002069CE" w:rsidRDefault="00AE5034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E503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34" w:rsidRPr="002069CE" w:rsidRDefault="00AE5034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E503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34" w:rsidRPr="002069CE" w:rsidRDefault="00AE5034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E503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34" w:rsidRPr="002069CE" w:rsidRDefault="00AE5034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E503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34" w:rsidRPr="002069CE" w:rsidRDefault="00AE5034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E503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34" w:rsidRPr="002069CE" w:rsidRDefault="00AE5034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E503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34" w:rsidRPr="002069CE" w:rsidRDefault="00AE5034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E503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34" w:rsidRPr="002069CE" w:rsidRDefault="00AE5034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E503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34" w:rsidRPr="002069CE" w:rsidRDefault="00AE5034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E503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34" w:rsidRPr="00B06509" w:rsidRDefault="00AE5034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E503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34" w:rsidRPr="002069CE" w:rsidRDefault="00AE5034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319A2" w:rsidRDefault="00E319A2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</w:pPr>
    </w:p>
    <w:p w:rsidR="00D904F1" w:rsidRPr="00D904F1" w:rsidRDefault="00D904F1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</w:pPr>
    </w:p>
    <w:p w:rsidR="00E319A2" w:rsidRDefault="00E319A2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D904F1" w:rsidRDefault="00D904F1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D904F1" w:rsidRPr="00D904F1" w:rsidRDefault="00D904F1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E319A2" w:rsidRDefault="00E319A2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</w:t>
      </w:r>
      <w:r w:rsidR="00376B14" w:rsidRP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Ольга  САГАЛА</w:t>
      </w:r>
    </w:p>
    <w:p w:rsidR="005741D4" w:rsidRPr="00CC0067" w:rsidRDefault="005741D4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48B4" w:rsidRDefault="00D048B4" w:rsidP="00E31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поіменного голосування №1/ц</w:t>
      </w:r>
    </w:p>
    <w:p w:rsidR="00D904F1" w:rsidRPr="00D904F1" w:rsidRDefault="00E319A2" w:rsidP="00E319A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  <w:r w:rsidRPr="00E319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E319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D904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D904F1" w:rsidRPr="00D904F1">
        <w:rPr>
          <w:rFonts w:ascii="Times New Roman" w:hAnsi="Times New Roman" w:cs="Times New Roman"/>
          <w:b/>
          <w:sz w:val="28"/>
        </w:rPr>
        <w:t>Про звіт Ананьївського міського голови про діяльність виконавчих органів ради</w:t>
      </w:r>
      <w:r w:rsidR="00BF6B4E">
        <w:rPr>
          <w:rFonts w:ascii="Times New Roman" w:hAnsi="Times New Roman" w:cs="Times New Roman"/>
          <w:b/>
          <w:sz w:val="28"/>
          <w:lang w:val="uk-UA"/>
        </w:rPr>
        <w:t xml:space="preserve"> за 2024 рік</w:t>
      </w:r>
      <w:r w:rsidRPr="00D904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»</w:t>
      </w:r>
      <w:r w:rsidRPr="00E319A2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D904F1" w:rsidRPr="00E319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</w:t>
      </w:r>
    </w:p>
    <w:p w:rsidR="00E319A2" w:rsidRPr="00E319A2" w:rsidRDefault="009D335E" w:rsidP="00225E4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331C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E503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34" w:rsidRPr="004C0557" w:rsidRDefault="00AE503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E503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034" w:rsidRPr="004C0557" w:rsidRDefault="00AE503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AE503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34" w:rsidRPr="004C0557" w:rsidRDefault="00AE503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E503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34" w:rsidRPr="004C0557" w:rsidRDefault="00AE503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E503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34" w:rsidRPr="004C0557" w:rsidRDefault="00AE503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E503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34" w:rsidRPr="004C0557" w:rsidRDefault="00AE503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E503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34" w:rsidRPr="00E319A2" w:rsidRDefault="00AE503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E5034" w:rsidRPr="00E319A2" w:rsidRDefault="00AE503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6B1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B14" w:rsidRPr="00E319A2" w:rsidRDefault="00376B1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B14" w:rsidRPr="00E319A2" w:rsidRDefault="00376B1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14" w:rsidRPr="002069CE" w:rsidRDefault="00376B14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6B1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B14" w:rsidRPr="00E319A2" w:rsidRDefault="00376B1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B14" w:rsidRPr="00E319A2" w:rsidRDefault="00376B1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14" w:rsidRPr="002069CE" w:rsidRDefault="00376B14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6B1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B14" w:rsidRPr="00E319A2" w:rsidRDefault="00376B1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B14" w:rsidRPr="00E319A2" w:rsidRDefault="00376B1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14" w:rsidRPr="002069CE" w:rsidRDefault="00376B14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376B1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B14" w:rsidRPr="00E319A2" w:rsidRDefault="00376B1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B14" w:rsidRPr="00E319A2" w:rsidRDefault="00376B1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14" w:rsidRPr="002069CE" w:rsidRDefault="00376B14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6B1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B14" w:rsidRPr="00E319A2" w:rsidRDefault="00376B1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B14" w:rsidRPr="00E319A2" w:rsidRDefault="00376B1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14" w:rsidRPr="002069CE" w:rsidRDefault="00376B14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6B1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B14" w:rsidRPr="00E319A2" w:rsidRDefault="00376B1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B14" w:rsidRPr="00E319A2" w:rsidRDefault="00376B1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14" w:rsidRPr="002069CE" w:rsidRDefault="00376B14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6B1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B14" w:rsidRPr="00E319A2" w:rsidRDefault="00376B1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B14" w:rsidRPr="00E319A2" w:rsidRDefault="00376B1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14" w:rsidRPr="002069CE" w:rsidRDefault="00376B14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6B1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B14" w:rsidRPr="00E319A2" w:rsidRDefault="00376B1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B14" w:rsidRPr="00E319A2" w:rsidRDefault="00376B1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14" w:rsidRPr="002069CE" w:rsidRDefault="00376B14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6B1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B14" w:rsidRPr="00E319A2" w:rsidRDefault="00376B1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B14" w:rsidRPr="00E319A2" w:rsidRDefault="00376B1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14" w:rsidRPr="002069CE" w:rsidRDefault="00376B14" w:rsidP="009254D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376B14" w:rsidRPr="00E319A2" w:rsidTr="00E319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B14" w:rsidRPr="00E319A2" w:rsidRDefault="00376B1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B14" w:rsidRPr="00E319A2" w:rsidRDefault="00376B1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14" w:rsidRPr="002069CE" w:rsidRDefault="00376B14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6B1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B14" w:rsidRPr="00E319A2" w:rsidRDefault="00376B1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B14" w:rsidRPr="00E319A2" w:rsidRDefault="00376B1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14" w:rsidRPr="002069CE" w:rsidRDefault="00376B14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6B1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B14" w:rsidRPr="00E319A2" w:rsidRDefault="00376B1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B14" w:rsidRPr="00E319A2" w:rsidRDefault="00376B1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14" w:rsidRPr="002069CE" w:rsidRDefault="00376B14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6B1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B14" w:rsidRPr="00E319A2" w:rsidRDefault="00376B1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B14" w:rsidRPr="00E319A2" w:rsidRDefault="00376B1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14" w:rsidRPr="002069CE" w:rsidRDefault="00376B14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6B1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B14" w:rsidRPr="00E319A2" w:rsidRDefault="00376B1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B14" w:rsidRPr="00E319A2" w:rsidRDefault="00376B1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14" w:rsidRPr="002069CE" w:rsidRDefault="00376B14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6B1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B14" w:rsidRPr="00E319A2" w:rsidRDefault="00376B1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B14" w:rsidRPr="00E319A2" w:rsidRDefault="00376B1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14" w:rsidRPr="002069CE" w:rsidRDefault="00376B14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6B1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B14" w:rsidRPr="00E319A2" w:rsidRDefault="00376B1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B14" w:rsidRPr="00E319A2" w:rsidRDefault="00376B1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14" w:rsidRPr="002069CE" w:rsidRDefault="00376B14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6B1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B14" w:rsidRPr="00E319A2" w:rsidRDefault="00376B1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B14" w:rsidRPr="00E319A2" w:rsidRDefault="00376B1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14" w:rsidRPr="002069CE" w:rsidRDefault="00376B14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6B1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B14" w:rsidRPr="00E319A2" w:rsidRDefault="00376B1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B14" w:rsidRPr="00E319A2" w:rsidRDefault="00376B1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14" w:rsidRPr="002069CE" w:rsidRDefault="00376B14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6B1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B14" w:rsidRPr="00E319A2" w:rsidRDefault="00376B1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B14" w:rsidRPr="00E319A2" w:rsidRDefault="00376B1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14" w:rsidRPr="002069CE" w:rsidRDefault="00376B14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6B1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B14" w:rsidRPr="00E319A2" w:rsidRDefault="00376B1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B14" w:rsidRPr="00E319A2" w:rsidRDefault="00376B1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14" w:rsidRPr="002069CE" w:rsidRDefault="00376B14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6B1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B14" w:rsidRPr="00E319A2" w:rsidRDefault="00376B1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B14" w:rsidRPr="00E319A2" w:rsidRDefault="00376B1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14" w:rsidRPr="002069CE" w:rsidRDefault="00376B14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6B1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B14" w:rsidRPr="00E319A2" w:rsidRDefault="00376B1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B14" w:rsidRPr="00E319A2" w:rsidRDefault="00376B1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14" w:rsidRPr="002069CE" w:rsidRDefault="00376B14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6B1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B14" w:rsidRPr="00E319A2" w:rsidRDefault="00376B1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B14" w:rsidRPr="00E319A2" w:rsidRDefault="00376B1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14" w:rsidRPr="002069CE" w:rsidRDefault="00376B14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6B1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B14" w:rsidRPr="00E319A2" w:rsidRDefault="00376B1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B14" w:rsidRPr="00E319A2" w:rsidRDefault="00376B1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14" w:rsidRPr="002069CE" w:rsidRDefault="00376B14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6B1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B14" w:rsidRPr="00E319A2" w:rsidRDefault="00376B1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B14" w:rsidRPr="00E319A2" w:rsidRDefault="00376B1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14" w:rsidRPr="002069CE" w:rsidRDefault="00376B14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6B1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B14" w:rsidRPr="00E319A2" w:rsidRDefault="00376B1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B14" w:rsidRPr="00E319A2" w:rsidRDefault="00376B1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14" w:rsidRPr="00B06509" w:rsidRDefault="00376B14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6B1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B14" w:rsidRPr="00E319A2" w:rsidRDefault="00376B1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B14" w:rsidRPr="00E319A2" w:rsidRDefault="00376B1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14" w:rsidRPr="002069CE" w:rsidRDefault="00376B14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319A2" w:rsidRDefault="00E319A2" w:rsidP="00E319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D904F1" w:rsidRPr="00D904F1" w:rsidRDefault="00D904F1" w:rsidP="00E319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D904F1" w:rsidRDefault="00D904F1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D904F1" w:rsidRPr="00D904F1" w:rsidRDefault="00D904F1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E319A2" w:rsidRP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</w:t>
      </w:r>
      <w:r w:rsidR="00363A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</w:p>
    <w:p w:rsidR="00BA6032" w:rsidRDefault="00BA6032" w:rsidP="00E3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048B4" w:rsidRDefault="00D048B4" w:rsidP="00E3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Протокол поіменного голосування №2/о</w:t>
      </w:r>
    </w:p>
    <w:p w:rsidR="00E319A2" w:rsidRPr="00E319A2" w:rsidRDefault="00E319A2" w:rsidP="00C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E319A2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E319A2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7D2ECC" w:rsidRPr="00E319A2">
        <w:rPr>
          <w:rFonts w:ascii="Times New Roman" w:hAnsi="Times New Roman" w:cs="Times New Roman"/>
          <w:b/>
          <w:sz w:val="28"/>
          <w:lang w:val="uk-UA"/>
        </w:rPr>
        <w:t>Про внесення змін і доповнень до рішення Ананьївської міської ради від 08 грудня 2023 року № 981-</w:t>
      </w:r>
      <w:r w:rsidR="007D2ECC" w:rsidRPr="00E319A2">
        <w:rPr>
          <w:rFonts w:ascii="Times New Roman" w:hAnsi="Times New Roman" w:cs="Times New Roman"/>
          <w:b/>
          <w:sz w:val="28"/>
        </w:rPr>
        <w:t>V</w:t>
      </w:r>
      <w:r w:rsidR="007D2ECC" w:rsidRPr="00E319A2">
        <w:rPr>
          <w:rFonts w:ascii="Times New Roman" w:hAnsi="Times New Roman" w:cs="Times New Roman"/>
          <w:b/>
          <w:sz w:val="28"/>
          <w:lang w:val="uk-UA"/>
        </w:rPr>
        <w:t>ІІІ</w:t>
      </w:r>
      <w:r w:rsidR="007D2ECC" w:rsidRPr="00E319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«Про бюджет Ананьївської міської територіальної громади на 2024 рік</w:t>
      </w:r>
      <w:r w:rsidRPr="00E319A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Pr="00E319A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</w:t>
      </w:r>
      <w:r w:rsidR="00CC006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</w:t>
      </w:r>
      <w:r w:rsidR="00363AA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331C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</w:t>
      </w:r>
      <w:r w:rsidR="00363AA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944C0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4C0557" w:rsidRDefault="000944C0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0944C0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4C0" w:rsidRPr="004C0557" w:rsidRDefault="000944C0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0944C0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4C0557" w:rsidRDefault="000944C0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944C0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4C0557" w:rsidRDefault="000944C0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944C0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4C0557" w:rsidRDefault="000944C0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944C0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4C0557" w:rsidRDefault="000944C0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0944C0" w:rsidRPr="00E319A2" w:rsidTr="00E319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B06509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319A2" w:rsidRPr="00E319A2" w:rsidRDefault="00E319A2" w:rsidP="00E319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25E42" w:rsidRDefault="00225E42" w:rsidP="00E319A2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19A2" w:rsidRPr="00E319A2" w:rsidRDefault="00E319A2" w:rsidP="00E319A2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E319A2" w:rsidRDefault="00E319A2" w:rsidP="00E319A2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C0067" w:rsidRPr="00E319A2" w:rsidRDefault="00CC0067" w:rsidP="00E319A2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Ольга  САГАЛА</w:t>
      </w:r>
    </w:p>
    <w:p w:rsidR="00D048B4" w:rsidRDefault="00D048B4" w:rsidP="00E31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поіменного голосування №2/ц</w:t>
      </w:r>
    </w:p>
    <w:p w:rsidR="003B1485" w:rsidRPr="00225E42" w:rsidRDefault="00E319A2" w:rsidP="00E319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319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E319A2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D904F1" w:rsidRPr="00E319A2">
        <w:rPr>
          <w:rFonts w:ascii="Times New Roman" w:hAnsi="Times New Roman" w:cs="Times New Roman"/>
          <w:b/>
          <w:sz w:val="28"/>
          <w:lang w:val="uk-UA"/>
        </w:rPr>
        <w:t>Про внесення змін і доповнень до рішення Ананьївської міської ради від 08 грудня 2023 року № 981-</w:t>
      </w:r>
      <w:r w:rsidR="00D904F1" w:rsidRPr="00E319A2">
        <w:rPr>
          <w:rFonts w:ascii="Times New Roman" w:hAnsi="Times New Roman" w:cs="Times New Roman"/>
          <w:b/>
          <w:sz w:val="28"/>
        </w:rPr>
        <w:t>V</w:t>
      </w:r>
      <w:r w:rsidR="00D904F1" w:rsidRPr="00E319A2">
        <w:rPr>
          <w:rFonts w:ascii="Times New Roman" w:hAnsi="Times New Roman" w:cs="Times New Roman"/>
          <w:b/>
          <w:sz w:val="28"/>
          <w:lang w:val="uk-UA"/>
        </w:rPr>
        <w:t>ІІІ</w:t>
      </w:r>
      <w:r w:rsidR="00D904F1" w:rsidRPr="00E319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«Про бюджет Ананьївської міської територіальної громади на 2024 рік</w:t>
      </w:r>
      <w:r w:rsidRPr="00E319A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</w:p>
    <w:p w:rsidR="00E319A2" w:rsidRPr="00E319A2" w:rsidRDefault="00E319A2" w:rsidP="00225E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319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225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225E4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</w:t>
      </w:r>
      <w:r w:rsidR="00363AA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331C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</w:t>
      </w:r>
      <w:r w:rsidR="00363AA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944C0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4C0557" w:rsidRDefault="000944C0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0944C0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4C0" w:rsidRPr="004C0557" w:rsidRDefault="000944C0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0944C0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4C0557" w:rsidRDefault="000944C0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944C0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4C0557" w:rsidRDefault="000944C0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944C0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4C0557" w:rsidRDefault="000944C0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944C0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4C0557" w:rsidRDefault="000944C0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0944C0" w:rsidRPr="00E319A2" w:rsidTr="00E319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B06509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944C0" w:rsidRPr="00E319A2" w:rsidTr="00363AA6">
        <w:trPr>
          <w:trHeight w:val="5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319A2" w:rsidRDefault="00E319A2" w:rsidP="00E319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25E42" w:rsidRPr="00E319A2" w:rsidRDefault="00225E42" w:rsidP="00E319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319A2" w:rsidRPr="00E319A2" w:rsidRDefault="00E319A2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E319A2" w:rsidRDefault="00E319A2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C0067" w:rsidRPr="00E319A2" w:rsidRDefault="00CC0067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Ольга  САГАЛА</w:t>
      </w:r>
    </w:p>
    <w:p w:rsidR="00D048B4" w:rsidRDefault="00D048B4" w:rsidP="00435A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35A74" w:rsidRPr="00E319A2" w:rsidRDefault="00435A74" w:rsidP="00435A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Протокол поіменного голосування №3/о</w:t>
      </w:r>
    </w:p>
    <w:p w:rsidR="00435A74" w:rsidRPr="00E319A2" w:rsidRDefault="00435A74" w:rsidP="00B07F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E319A2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E319A2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Pr="00435A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Про схвалення звіту щодо виконання бюджету Ананьївської міської територіальної громади за 2024 рік</w:t>
      </w:r>
      <w:r w:rsidRPr="000759FE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E319A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E319A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                                                                                                </w:t>
      </w:r>
      <w:r w:rsidR="00BA603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</w:t>
      </w:r>
      <w:r w:rsidRPr="00E319A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 24.01.2025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944C0" w:rsidRPr="00E319A2" w:rsidTr="005741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4C0557" w:rsidRDefault="000944C0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0944C0" w:rsidRPr="00E319A2" w:rsidTr="005741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4C0" w:rsidRPr="004C0557" w:rsidRDefault="000944C0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0944C0" w:rsidRPr="00E319A2" w:rsidTr="005741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4C0557" w:rsidRDefault="000944C0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944C0" w:rsidRPr="00E319A2" w:rsidTr="005741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4C0557" w:rsidRDefault="000944C0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944C0" w:rsidRPr="00E319A2" w:rsidTr="005741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4C0557" w:rsidRDefault="000944C0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944C0" w:rsidRPr="00E319A2" w:rsidTr="005741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4C0557" w:rsidRDefault="000944C0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0944C0" w:rsidRPr="00E319A2" w:rsidTr="005741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</w:t>
            </w:r>
          </w:p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0944C0" w:rsidRPr="00E319A2" w:rsidTr="005741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5741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5741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0944C0" w:rsidRPr="00E319A2" w:rsidTr="005741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5741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5741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5741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944C0" w:rsidRPr="00E319A2" w:rsidTr="005741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5741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0944C0" w:rsidRPr="00E319A2" w:rsidTr="005741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5741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5741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5741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5741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944C0" w:rsidRPr="00E319A2" w:rsidTr="005741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5741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5741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5741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5741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0944C0" w:rsidRPr="00E319A2" w:rsidTr="005741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5741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5741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5741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5741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5741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5741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B06509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944C0" w:rsidRPr="00E319A2" w:rsidTr="005741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35A74" w:rsidRDefault="00435A74" w:rsidP="00435A7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35A74" w:rsidRPr="00E319A2" w:rsidRDefault="00435A74" w:rsidP="00435A7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35A74" w:rsidRPr="00E319A2" w:rsidRDefault="00435A74" w:rsidP="00435A74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435A74" w:rsidRPr="00E319A2" w:rsidRDefault="00435A74" w:rsidP="00435A74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35A74" w:rsidRPr="00E319A2" w:rsidRDefault="00435A74" w:rsidP="00435A74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35A74" w:rsidRPr="00E319A2" w:rsidRDefault="00435A74" w:rsidP="00435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Ольга  САГАЛА</w:t>
      </w:r>
    </w:p>
    <w:p w:rsidR="00435A74" w:rsidRDefault="00435A74" w:rsidP="00435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48B4" w:rsidRDefault="00D048B4" w:rsidP="00435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35A74" w:rsidRPr="00E319A2" w:rsidRDefault="00435A74" w:rsidP="00435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поіменного голосування №3/ц</w:t>
      </w:r>
    </w:p>
    <w:p w:rsidR="00435A74" w:rsidRPr="00E319A2" w:rsidRDefault="00435A74" w:rsidP="0057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319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435A7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Pr="00435A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Про схвалення звіту щодо виконання бюджету Ананьївської міської територіальної громади за 2024 рік</w:t>
      </w:r>
      <w:r w:rsidRPr="00435A7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E319A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BA603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</w:t>
      </w:r>
      <w:r w:rsidRPr="00E319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</w:t>
      </w:r>
      <w:r w:rsidR="005741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</w:t>
      </w:r>
      <w:r w:rsidR="00BA60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</w:t>
      </w:r>
      <w:r w:rsidR="005741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 24.01.2025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944C0" w:rsidRPr="00E319A2" w:rsidTr="005741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4C0557" w:rsidRDefault="000944C0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0944C0" w:rsidRPr="00E319A2" w:rsidTr="005741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4C0" w:rsidRPr="004C0557" w:rsidRDefault="000944C0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0944C0" w:rsidRPr="00E319A2" w:rsidTr="005741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4C0557" w:rsidRDefault="000944C0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944C0" w:rsidRPr="00E319A2" w:rsidTr="005741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4C0557" w:rsidRDefault="000944C0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944C0" w:rsidRPr="00E319A2" w:rsidTr="005741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4C0557" w:rsidRDefault="000944C0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944C0" w:rsidRPr="00E319A2" w:rsidTr="005741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4C0557" w:rsidRDefault="000944C0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0944C0" w:rsidRPr="00E319A2" w:rsidTr="005741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0944C0" w:rsidRPr="00E319A2" w:rsidTr="005741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5741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5741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0944C0" w:rsidRPr="00E319A2" w:rsidTr="005741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5741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5741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5741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944C0" w:rsidRPr="00E319A2" w:rsidTr="005741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5741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0944C0" w:rsidRPr="00E319A2" w:rsidTr="005741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5741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5741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5741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5741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944C0" w:rsidRPr="00E319A2" w:rsidTr="005741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5741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5741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5741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5741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0944C0" w:rsidRPr="00E319A2" w:rsidTr="005741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5741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5741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5741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5741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5741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5741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B06509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944C0" w:rsidRPr="00E319A2" w:rsidTr="005741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57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35A74" w:rsidRDefault="00435A74" w:rsidP="00435A7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35A74" w:rsidRPr="00E319A2" w:rsidRDefault="00435A74" w:rsidP="00435A7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35A74" w:rsidRPr="00E319A2" w:rsidRDefault="00435A74" w:rsidP="00435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435A74" w:rsidRDefault="00435A74" w:rsidP="00435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35A74" w:rsidRPr="00E319A2" w:rsidRDefault="00435A74" w:rsidP="00435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35A74" w:rsidRDefault="00435A74" w:rsidP="00435A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</w:p>
    <w:p w:rsidR="00BA6032" w:rsidRDefault="00BA6032" w:rsidP="00E3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048B4" w:rsidRDefault="00D048B4" w:rsidP="00E3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</w:t>
      </w:r>
      <w:r w:rsidR="00435A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№4</w:t>
      </w: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E319A2" w:rsidRPr="00E319A2" w:rsidRDefault="00E319A2" w:rsidP="008626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E319A2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="008626EA" w:rsidRPr="00E319A2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8626EA" w:rsidRPr="000759FE">
        <w:rPr>
          <w:rFonts w:ascii="Times New Roman" w:hAnsi="Times New Roman" w:cs="Times New Roman"/>
          <w:b/>
          <w:sz w:val="28"/>
          <w:lang w:val="uk-UA"/>
        </w:rPr>
        <w:t>Про внесення змін і до</w:t>
      </w:r>
      <w:r w:rsidR="008626EA">
        <w:rPr>
          <w:rFonts w:ascii="Times New Roman" w:hAnsi="Times New Roman" w:cs="Times New Roman"/>
          <w:b/>
          <w:sz w:val="28"/>
          <w:lang w:val="uk-UA"/>
        </w:rPr>
        <w:t>повнень до рішення Ананьївської</w:t>
      </w:r>
      <w:r w:rsidR="008626EA" w:rsidRPr="000759FE">
        <w:rPr>
          <w:rFonts w:ascii="Times New Roman" w:hAnsi="Times New Roman" w:cs="Times New Roman"/>
          <w:b/>
          <w:sz w:val="28"/>
          <w:lang w:val="uk-UA"/>
        </w:rPr>
        <w:t xml:space="preserve"> міської ради від 20 грудня 2024 року № </w:t>
      </w:r>
      <w:r w:rsidR="008626EA" w:rsidRPr="000759FE">
        <w:rPr>
          <w:rFonts w:ascii="Times New Roman" w:hAnsi="Times New Roman" w:cs="Times New Roman"/>
          <w:b/>
          <w:sz w:val="28"/>
          <w:szCs w:val="28"/>
          <w:lang w:val="uk-UA"/>
        </w:rPr>
        <w:t>1331</w:t>
      </w:r>
      <w:r w:rsidR="008626EA" w:rsidRPr="000759FE">
        <w:rPr>
          <w:rFonts w:ascii="Times New Roman" w:hAnsi="Times New Roman" w:cs="Times New Roman"/>
          <w:b/>
          <w:sz w:val="28"/>
          <w:lang w:val="uk-UA"/>
        </w:rPr>
        <w:t>-</w:t>
      </w:r>
      <w:r w:rsidR="008626EA" w:rsidRPr="000759FE">
        <w:rPr>
          <w:rFonts w:ascii="Times New Roman" w:hAnsi="Times New Roman" w:cs="Times New Roman"/>
          <w:b/>
          <w:sz w:val="28"/>
        </w:rPr>
        <w:t>V</w:t>
      </w:r>
      <w:r w:rsidR="008626EA" w:rsidRPr="000759FE">
        <w:rPr>
          <w:rFonts w:ascii="Times New Roman" w:hAnsi="Times New Roman" w:cs="Times New Roman"/>
          <w:b/>
          <w:sz w:val="28"/>
          <w:lang w:val="uk-UA"/>
        </w:rPr>
        <w:t>ІІІ</w:t>
      </w:r>
      <w:r w:rsidR="008626EA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8626EA" w:rsidRPr="00E319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«Про бюджет Ананьївської місько</w:t>
      </w:r>
      <w:r w:rsidR="008C09F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ї територіальної громади на 2025</w:t>
      </w:r>
      <w:r w:rsidR="008626EA" w:rsidRPr="00E319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рік</w:t>
      </w:r>
      <w:r w:rsidR="008626EA" w:rsidRPr="00E319A2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E319A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E319A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                                                                                                      </w:t>
      </w:r>
      <w:r w:rsidR="00363AA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331C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</w:t>
      </w:r>
      <w:r w:rsidR="00363AA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944C0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4C0557" w:rsidRDefault="000944C0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0944C0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4C0" w:rsidRPr="004C0557" w:rsidRDefault="000944C0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0944C0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4C0557" w:rsidRDefault="000944C0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944C0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4C0557" w:rsidRDefault="000944C0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944C0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4C0557" w:rsidRDefault="000944C0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944C0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4C0557" w:rsidRDefault="000944C0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0944C0" w:rsidRPr="00E319A2" w:rsidTr="00E319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B06509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319A2" w:rsidRDefault="00E319A2" w:rsidP="00E319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25E42" w:rsidRPr="00E319A2" w:rsidRDefault="00225E42" w:rsidP="00E319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319A2" w:rsidRPr="00E319A2" w:rsidRDefault="00E319A2" w:rsidP="00E319A2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E319A2" w:rsidRPr="00E319A2" w:rsidRDefault="00E319A2" w:rsidP="00E319A2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19A2" w:rsidRPr="00E319A2" w:rsidRDefault="00E319A2" w:rsidP="00E319A2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   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</w:p>
    <w:p w:rsidR="00D048B4" w:rsidRDefault="00D048B4" w:rsidP="00E31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 w:rsidR="00435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№4</w:t>
      </w: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8C09F7" w:rsidRDefault="00E319A2" w:rsidP="0057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319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="000759FE" w:rsidRPr="00E319A2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0759FE" w:rsidRPr="000759FE">
        <w:rPr>
          <w:rFonts w:ascii="Times New Roman" w:hAnsi="Times New Roman" w:cs="Times New Roman"/>
          <w:b/>
          <w:sz w:val="28"/>
          <w:lang w:val="uk-UA"/>
        </w:rPr>
        <w:t>Про внесення змін і до</w:t>
      </w:r>
      <w:r w:rsidR="005741D4">
        <w:rPr>
          <w:rFonts w:ascii="Times New Roman" w:hAnsi="Times New Roman" w:cs="Times New Roman"/>
          <w:b/>
          <w:sz w:val="28"/>
          <w:lang w:val="uk-UA"/>
        </w:rPr>
        <w:t>повнень до рішення Ананьївської</w:t>
      </w:r>
      <w:r w:rsidR="000759FE" w:rsidRPr="000759FE">
        <w:rPr>
          <w:rFonts w:ascii="Times New Roman" w:hAnsi="Times New Roman" w:cs="Times New Roman"/>
          <w:b/>
          <w:sz w:val="28"/>
          <w:lang w:val="uk-UA"/>
        </w:rPr>
        <w:t xml:space="preserve"> міської ради від 20 грудня 2024 року № </w:t>
      </w:r>
      <w:r w:rsidR="000759FE" w:rsidRPr="000759FE">
        <w:rPr>
          <w:rFonts w:ascii="Times New Roman" w:hAnsi="Times New Roman" w:cs="Times New Roman"/>
          <w:b/>
          <w:sz w:val="28"/>
          <w:szCs w:val="28"/>
          <w:lang w:val="uk-UA"/>
        </w:rPr>
        <w:t>1331</w:t>
      </w:r>
      <w:r w:rsidR="000759FE" w:rsidRPr="000759FE">
        <w:rPr>
          <w:rFonts w:ascii="Times New Roman" w:hAnsi="Times New Roman" w:cs="Times New Roman"/>
          <w:b/>
          <w:sz w:val="28"/>
          <w:lang w:val="uk-UA"/>
        </w:rPr>
        <w:t>-</w:t>
      </w:r>
      <w:r w:rsidR="000759FE" w:rsidRPr="000759FE">
        <w:rPr>
          <w:rFonts w:ascii="Times New Roman" w:hAnsi="Times New Roman" w:cs="Times New Roman"/>
          <w:b/>
          <w:sz w:val="28"/>
        </w:rPr>
        <w:t>V</w:t>
      </w:r>
      <w:r w:rsidR="000759FE" w:rsidRPr="000759FE">
        <w:rPr>
          <w:rFonts w:ascii="Times New Roman" w:hAnsi="Times New Roman" w:cs="Times New Roman"/>
          <w:b/>
          <w:sz w:val="28"/>
          <w:lang w:val="uk-UA"/>
        </w:rPr>
        <w:t>ІІІ</w:t>
      </w:r>
      <w:r w:rsidR="005741D4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5741D4" w:rsidRPr="00E319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«Про бюджет Ананьївської міської територіальної громади на </w:t>
      </w:r>
      <w:r w:rsidR="008C09F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2025</w:t>
      </w:r>
      <w:r w:rsidR="005741D4" w:rsidRPr="00E319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рік</w:t>
      </w:r>
      <w:r w:rsidR="005741D4" w:rsidRPr="00E319A2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E319A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E319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</w:t>
      </w:r>
      <w:r w:rsidR="005741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</w:t>
      </w:r>
      <w:r w:rsidR="008C09F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</w:t>
      </w:r>
    </w:p>
    <w:p w:rsidR="00E319A2" w:rsidRPr="00E319A2" w:rsidRDefault="008C09F7" w:rsidP="0057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</w:t>
      </w:r>
      <w:r w:rsidR="00BA60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</w:t>
      </w:r>
      <w:r w:rsidR="00363AA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331C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</w:t>
      </w:r>
      <w:r w:rsidR="00363AA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944C0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4C0557" w:rsidRDefault="000944C0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0944C0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4C0" w:rsidRPr="004C0557" w:rsidRDefault="000944C0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0944C0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4C0557" w:rsidRDefault="000944C0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944C0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4C0557" w:rsidRDefault="000944C0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944C0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4C0557" w:rsidRDefault="000944C0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944C0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4C0557" w:rsidRDefault="000944C0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0944C0" w:rsidRPr="00E319A2" w:rsidTr="00E319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B06509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944C0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4C0" w:rsidRPr="00E319A2" w:rsidRDefault="000944C0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2069CE" w:rsidRDefault="000944C0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319A2" w:rsidRDefault="00E319A2" w:rsidP="00E319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25E42" w:rsidRPr="00E319A2" w:rsidRDefault="00225E42" w:rsidP="00E319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319A2" w:rsidRPr="00E319A2" w:rsidRDefault="00E319A2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E319A2" w:rsidRDefault="00E319A2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5E42" w:rsidRPr="00E319A2" w:rsidRDefault="00225E42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Ольга  САГАЛА</w:t>
      </w:r>
    </w:p>
    <w:p w:rsidR="00D048B4" w:rsidRDefault="00D048B4" w:rsidP="00E3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</w:t>
      </w:r>
      <w:r w:rsidR="00435A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№5</w:t>
      </w: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E319A2" w:rsidRPr="00E319A2" w:rsidRDefault="00E319A2" w:rsidP="00BA60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E3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="000003E9" w:rsidRPr="000003E9">
        <w:rPr>
          <w:rFonts w:ascii="Times New Roman" w:hAnsi="Times New Roman" w:cs="Times New Roman"/>
          <w:b/>
          <w:sz w:val="28"/>
        </w:rPr>
        <w:t>Про звіт поліцейського офіцера громади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» </w:t>
      </w:r>
      <w:r w:rsidRPr="00E319A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основу</w:t>
      </w:r>
      <w:r w:rsidR="00225E4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8626EA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</w:t>
      </w:r>
      <w:r w:rsidR="00BA603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</w:t>
      </w:r>
      <w:r w:rsidR="00363AA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331C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</w:t>
      </w:r>
      <w:r w:rsidR="00363AA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319A2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A2" w:rsidRPr="00E319A2" w:rsidRDefault="00E319A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A2" w:rsidRPr="00E319A2" w:rsidRDefault="00A55FEA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E319A2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A2" w:rsidRPr="00E319A2" w:rsidRDefault="00E319A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9A2" w:rsidRPr="00E319A2" w:rsidRDefault="00A55FEA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19A2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A2" w:rsidRPr="00E319A2" w:rsidRDefault="00E319A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A2" w:rsidRPr="00E319A2" w:rsidRDefault="00A55FEA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19A2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A2" w:rsidRPr="00E319A2" w:rsidRDefault="00E319A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A2" w:rsidRPr="00E319A2" w:rsidRDefault="00A55FEA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E319A2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A2" w:rsidRPr="00E319A2" w:rsidRDefault="00E319A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A2" w:rsidRPr="00E319A2" w:rsidRDefault="00A55FEA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19A2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A2" w:rsidRPr="00E319A2" w:rsidRDefault="00E319A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A2" w:rsidRPr="00E319A2" w:rsidRDefault="00A55FEA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прийняте</w:t>
            </w:r>
          </w:p>
        </w:tc>
      </w:tr>
      <w:tr w:rsidR="00E319A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A2" w:rsidRPr="00E319A2" w:rsidRDefault="00E319A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A2" w:rsidRPr="00E319A2" w:rsidRDefault="00E319A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A2" w:rsidRPr="00E319A2" w:rsidRDefault="00E319A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319A2" w:rsidRPr="00E319A2" w:rsidRDefault="00E319A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319A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A2" w:rsidRPr="00E319A2" w:rsidRDefault="00E319A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A2" w:rsidRPr="00E319A2" w:rsidRDefault="00E319A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A2" w:rsidRPr="00E319A2" w:rsidRDefault="00A55FEA" w:rsidP="00C92E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утримався</w:t>
            </w:r>
          </w:p>
        </w:tc>
      </w:tr>
      <w:tr w:rsidR="00E319A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A2" w:rsidRPr="00E319A2" w:rsidRDefault="00E319A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A2" w:rsidRPr="00E319A2" w:rsidRDefault="00E319A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A2" w:rsidRPr="00E319A2" w:rsidRDefault="00A55FEA" w:rsidP="00C92E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утримався</w:t>
            </w:r>
          </w:p>
        </w:tc>
      </w:tr>
      <w:tr w:rsidR="00E319A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A2" w:rsidRPr="00E319A2" w:rsidRDefault="00E319A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A2" w:rsidRPr="00E319A2" w:rsidRDefault="00E319A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A2" w:rsidRPr="00E319A2" w:rsidRDefault="00A55FEA" w:rsidP="00C92E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утримався</w:t>
            </w:r>
          </w:p>
        </w:tc>
      </w:tr>
      <w:tr w:rsidR="00E319A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A2" w:rsidRPr="00E319A2" w:rsidRDefault="00E319A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A2" w:rsidRPr="00E319A2" w:rsidRDefault="00E319A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A2" w:rsidRPr="00E319A2" w:rsidRDefault="00A55FEA" w:rsidP="00C9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утримався</w:t>
            </w:r>
          </w:p>
        </w:tc>
      </w:tr>
      <w:tr w:rsidR="00E319A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A2" w:rsidRPr="00E319A2" w:rsidRDefault="00E319A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A2" w:rsidRPr="00E319A2" w:rsidRDefault="00E319A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A2" w:rsidRPr="00E319A2" w:rsidRDefault="00A55FEA" w:rsidP="00C9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утрималась</w:t>
            </w:r>
          </w:p>
        </w:tc>
      </w:tr>
      <w:tr w:rsidR="00E319A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A2" w:rsidRPr="00E319A2" w:rsidRDefault="00E319A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A2" w:rsidRPr="00E319A2" w:rsidRDefault="00E319A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A2" w:rsidRPr="00E319A2" w:rsidRDefault="00A55FEA" w:rsidP="00C92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утримався</w:t>
            </w:r>
          </w:p>
        </w:tc>
      </w:tr>
      <w:tr w:rsidR="00E319A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A2" w:rsidRPr="00E319A2" w:rsidRDefault="00E319A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A2" w:rsidRPr="00E319A2" w:rsidRDefault="00E319A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A2" w:rsidRPr="00E319A2" w:rsidRDefault="00A55FEA" w:rsidP="00E319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319A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A2" w:rsidRPr="00E319A2" w:rsidRDefault="00E319A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A2" w:rsidRPr="00E319A2" w:rsidRDefault="00E319A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A2" w:rsidRPr="00E319A2" w:rsidRDefault="007B4820" w:rsidP="00E31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утримався</w:t>
            </w:r>
          </w:p>
        </w:tc>
      </w:tr>
      <w:tr w:rsidR="00E319A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A2" w:rsidRPr="00E319A2" w:rsidRDefault="00E319A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A2" w:rsidRPr="00E319A2" w:rsidRDefault="00E319A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A2" w:rsidRPr="00E319A2" w:rsidRDefault="007B4820" w:rsidP="00E31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утрималась</w:t>
            </w:r>
          </w:p>
        </w:tc>
      </w:tr>
      <w:tr w:rsidR="00E319A2" w:rsidRPr="00E319A2" w:rsidTr="00E319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A2" w:rsidRPr="00E319A2" w:rsidRDefault="00E319A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A2" w:rsidRPr="00E319A2" w:rsidRDefault="00E319A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A2" w:rsidRPr="00E319A2" w:rsidRDefault="007B4820" w:rsidP="00E31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утримався</w:t>
            </w:r>
          </w:p>
        </w:tc>
      </w:tr>
      <w:tr w:rsidR="00E319A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A2" w:rsidRPr="00E319A2" w:rsidRDefault="00E319A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A2" w:rsidRPr="00E319A2" w:rsidRDefault="00E319A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A2" w:rsidRPr="00E319A2" w:rsidRDefault="007B4820" w:rsidP="00E31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утримався</w:t>
            </w:r>
          </w:p>
        </w:tc>
      </w:tr>
      <w:tr w:rsidR="00E319A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A2" w:rsidRPr="00E319A2" w:rsidRDefault="00E319A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A2" w:rsidRPr="00E319A2" w:rsidRDefault="00E319A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A2" w:rsidRPr="00E319A2" w:rsidRDefault="007B4820" w:rsidP="00E31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утримався</w:t>
            </w:r>
          </w:p>
        </w:tc>
      </w:tr>
      <w:tr w:rsidR="00E319A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A2" w:rsidRPr="00E319A2" w:rsidRDefault="00E319A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A2" w:rsidRPr="00E319A2" w:rsidRDefault="00E319A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A2" w:rsidRPr="00E319A2" w:rsidRDefault="007B4820" w:rsidP="00E31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утримався</w:t>
            </w:r>
          </w:p>
        </w:tc>
      </w:tr>
      <w:tr w:rsidR="00E319A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A2" w:rsidRPr="00E319A2" w:rsidRDefault="00E319A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A2" w:rsidRPr="00E319A2" w:rsidRDefault="00E319A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A2" w:rsidRPr="00E319A2" w:rsidRDefault="007B4820" w:rsidP="00E319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319A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A2" w:rsidRPr="00E319A2" w:rsidRDefault="00E319A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A2" w:rsidRPr="00E319A2" w:rsidRDefault="00E319A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A2" w:rsidRPr="00E319A2" w:rsidRDefault="007B4820" w:rsidP="00E31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утримався</w:t>
            </w:r>
          </w:p>
        </w:tc>
      </w:tr>
      <w:tr w:rsidR="00E319A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A2" w:rsidRPr="00E319A2" w:rsidRDefault="00E319A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A2" w:rsidRPr="00E319A2" w:rsidRDefault="00E319A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A2" w:rsidRPr="00E319A2" w:rsidRDefault="007B4820" w:rsidP="00E31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утримався</w:t>
            </w:r>
          </w:p>
        </w:tc>
      </w:tr>
      <w:tr w:rsidR="00E319A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A2" w:rsidRPr="00E319A2" w:rsidRDefault="00E319A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A2" w:rsidRPr="00E319A2" w:rsidRDefault="00E319A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A2" w:rsidRPr="00E319A2" w:rsidRDefault="007B4820" w:rsidP="00E31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утрималась</w:t>
            </w:r>
          </w:p>
        </w:tc>
      </w:tr>
      <w:tr w:rsidR="00E319A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A2" w:rsidRPr="00E319A2" w:rsidRDefault="00E319A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A2" w:rsidRPr="00E319A2" w:rsidRDefault="00E319A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A2" w:rsidRPr="00E319A2" w:rsidRDefault="007B4820" w:rsidP="00E31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утрималась</w:t>
            </w:r>
          </w:p>
        </w:tc>
      </w:tr>
      <w:tr w:rsidR="00E319A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A2" w:rsidRPr="00E319A2" w:rsidRDefault="00E319A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A2" w:rsidRPr="00E319A2" w:rsidRDefault="00E319A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A2" w:rsidRPr="00E319A2" w:rsidRDefault="007B4820" w:rsidP="00E31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утрималась</w:t>
            </w:r>
          </w:p>
        </w:tc>
      </w:tr>
      <w:tr w:rsidR="00E319A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A2" w:rsidRPr="00E319A2" w:rsidRDefault="00E319A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A2" w:rsidRPr="00E319A2" w:rsidRDefault="00E319A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A2" w:rsidRPr="00E319A2" w:rsidRDefault="007B4820" w:rsidP="00E31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утрималась</w:t>
            </w:r>
          </w:p>
        </w:tc>
      </w:tr>
      <w:tr w:rsidR="00E319A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A2" w:rsidRPr="00E319A2" w:rsidRDefault="00E319A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A2" w:rsidRPr="00E319A2" w:rsidRDefault="00E319A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A2" w:rsidRPr="00E319A2" w:rsidRDefault="007B4820" w:rsidP="00E319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утрималась</w:t>
            </w:r>
          </w:p>
        </w:tc>
      </w:tr>
      <w:tr w:rsidR="00E319A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A2" w:rsidRPr="00E319A2" w:rsidRDefault="00E319A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A2" w:rsidRPr="00E319A2" w:rsidRDefault="00E319A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A2" w:rsidRPr="00E319A2" w:rsidRDefault="007B4820" w:rsidP="00E31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утрималась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</w:tc>
      </w:tr>
      <w:tr w:rsidR="00E319A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A2" w:rsidRPr="00E319A2" w:rsidRDefault="00E319A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A2" w:rsidRPr="00E319A2" w:rsidRDefault="00E319A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A2" w:rsidRPr="00E319A2" w:rsidRDefault="007B4820" w:rsidP="00E31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утрималась</w:t>
            </w:r>
          </w:p>
        </w:tc>
      </w:tr>
      <w:tr w:rsidR="00E319A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A2" w:rsidRPr="00E319A2" w:rsidRDefault="00E319A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A2" w:rsidRPr="00E319A2" w:rsidRDefault="00E319A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A2" w:rsidRPr="00E319A2" w:rsidRDefault="007B4820" w:rsidP="00E31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утримався</w:t>
            </w:r>
          </w:p>
        </w:tc>
      </w:tr>
      <w:tr w:rsidR="00E319A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A2" w:rsidRPr="00E319A2" w:rsidRDefault="00E319A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A2" w:rsidRPr="00E319A2" w:rsidRDefault="00E319A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A2" w:rsidRPr="00E319A2" w:rsidRDefault="007B4820" w:rsidP="00E31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утримався</w:t>
            </w:r>
          </w:p>
        </w:tc>
      </w:tr>
      <w:tr w:rsidR="00E319A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A2" w:rsidRPr="00E319A2" w:rsidRDefault="00E319A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A2" w:rsidRPr="00E319A2" w:rsidRDefault="00E319A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A2" w:rsidRPr="007B4820" w:rsidRDefault="007B4820" w:rsidP="00E31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319A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A2" w:rsidRPr="00E319A2" w:rsidRDefault="00E319A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A2" w:rsidRPr="00E319A2" w:rsidRDefault="00E319A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A2" w:rsidRPr="00E319A2" w:rsidRDefault="007B4820" w:rsidP="00E31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утрималась</w:t>
            </w:r>
          </w:p>
        </w:tc>
      </w:tr>
    </w:tbl>
    <w:p w:rsidR="00E319A2" w:rsidRDefault="00E319A2" w:rsidP="00E319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C0067" w:rsidRPr="00E319A2" w:rsidRDefault="00CC0067" w:rsidP="00E319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319A2" w:rsidRPr="00E319A2" w:rsidRDefault="00E319A2" w:rsidP="00E319A2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E319A2" w:rsidRPr="00E319A2" w:rsidRDefault="00E319A2" w:rsidP="00E319A2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Ольга  САГАЛА</w:t>
      </w:r>
    </w:p>
    <w:p w:rsidR="008626EA" w:rsidRDefault="006653D4" w:rsidP="006653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A6032" w:rsidRDefault="00BA6032" w:rsidP="00E3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048B4" w:rsidRDefault="00D048B4" w:rsidP="00E3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</w:t>
      </w:r>
      <w:r w:rsidR="00435A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№6</w:t>
      </w: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E319A2" w:rsidRPr="00E319A2" w:rsidRDefault="00E319A2" w:rsidP="00BA60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E319A2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0003E9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0003E9" w:rsidRPr="000003E9">
        <w:rPr>
          <w:rFonts w:ascii="Times New Roman" w:hAnsi="Times New Roman" w:cs="Times New Roman"/>
          <w:b/>
          <w:sz w:val="28"/>
        </w:rPr>
        <w:t>Про звіти постійних комісій Ананьївської міської ради за 2024 рік</w:t>
      </w:r>
      <w:r w:rsidRPr="000003E9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E319A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0003E9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BA603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</w:t>
      </w:r>
      <w:r w:rsidR="00363AA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331C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</w:t>
      </w:r>
      <w:r w:rsidR="00363AA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C7FD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9254D2" w:rsidRPr="00E319A2" w:rsidTr="00E319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B06509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319A2" w:rsidRPr="00E319A2" w:rsidRDefault="00E319A2" w:rsidP="00E319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319A2" w:rsidRPr="00E319A2" w:rsidRDefault="00E319A2" w:rsidP="00E319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319A2" w:rsidRPr="00E319A2" w:rsidRDefault="00E319A2" w:rsidP="00E319A2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_____________     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E319A2" w:rsidRDefault="00E319A2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5E42" w:rsidRPr="00E319A2" w:rsidRDefault="00225E42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Ольга  САГАЛА</w:t>
      </w:r>
    </w:p>
    <w:p w:rsidR="000003E9" w:rsidRDefault="000003E9" w:rsidP="00E31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6032" w:rsidRPr="00BA6032" w:rsidRDefault="00BA6032" w:rsidP="00E31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 w:rsidR="00435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№6</w:t>
      </w: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E319A2" w:rsidRPr="00E319A2" w:rsidRDefault="00E319A2" w:rsidP="00BA60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319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E319A2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0003E9" w:rsidRPr="000003E9">
        <w:rPr>
          <w:rFonts w:ascii="Times New Roman" w:hAnsi="Times New Roman" w:cs="Times New Roman"/>
          <w:b/>
          <w:sz w:val="28"/>
        </w:rPr>
        <w:t>Про</w:t>
      </w:r>
      <w:r w:rsidR="000003E9" w:rsidRPr="00225E42">
        <w:rPr>
          <w:rFonts w:ascii="Times New Roman" w:hAnsi="Times New Roman" w:cs="Times New Roman"/>
          <w:b/>
          <w:sz w:val="28"/>
        </w:rPr>
        <w:t xml:space="preserve"> </w:t>
      </w:r>
      <w:r w:rsidR="000003E9" w:rsidRPr="000003E9">
        <w:rPr>
          <w:rFonts w:ascii="Times New Roman" w:hAnsi="Times New Roman" w:cs="Times New Roman"/>
          <w:b/>
          <w:sz w:val="28"/>
        </w:rPr>
        <w:t>звіти</w:t>
      </w:r>
      <w:r w:rsidR="000003E9" w:rsidRPr="00225E42">
        <w:rPr>
          <w:rFonts w:ascii="Times New Roman" w:hAnsi="Times New Roman" w:cs="Times New Roman"/>
          <w:b/>
          <w:sz w:val="28"/>
        </w:rPr>
        <w:t xml:space="preserve"> </w:t>
      </w:r>
      <w:r w:rsidR="000003E9" w:rsidRPr="000003E9">
        <w:rPr>
          <w:rFonts w:ascii="Times New Roman" w:hAnsi="Times New Roman" w:cs="Times New Roman"/>
          <w:b/>
          <w:sz w:val="28"/>
        </w:rPr>
        <w:t>постійних</w:t>
      </w:r>
      <w:r w:rsidR="000003E9" w:rsidRPr="00225E42">
        <w:rPr>
          <w:rFonts w:ascii="Times New Roman" w:hAnsi="Times New Roman" w:cs="Times New Roman"/>
          <w:b/>
          <w:sz w:val="28"/>
        </w:rPr>
        <w:t xml:space="preserve"> </w:t>
      </w:r>
      <w:r w:rsidR="000003E9" w:rsidRPr="000003E9">
        <w:rPr>
          <w:rFonts w:ascii="Times New Roman" w:hAnsi="Times New Roman" w:cs="Times New Roman"/>
          <w:b/>
          <w:sz w:val="28"/>
        </w:rPr>
        <w:t>комісій</w:t>
      </w:r>
      <w:r w:rsidR="000003E9" w:rsidRPr="00225E42">
        <w:rPr>
          <w:rFonts w:ascii="Times New Roman" w:hAnsi="Times New Roman" w:cs="Times New Roman"/>
          <w:b/>
          <w:sz w:val="28"/>
        </w:rPr>
        <w:t xml:space="preserve"> </w:t>
      </w:r>
      <w:r w:rsidR="000003E9" w:rsidRPr="000003E9">
        <w:rPr>
          <w:rFonts w:ascii="Times New Roman" w:hAnsi="Times New Roman" w:cs="Times New Roman"/>
          <w:b/>
          <w:sz w:val="28"/>
        </w:rPr>
        <w:t>Ананьївської</w:t>
      </w:r>
      <w:r w:rsidR="000003E9" w:rsidRPr="00225E42">
        <w:rPr>
          <w:rFonts w:ascii="Times New Roman" w:hAnsi="Times New Roman" w:cs="Times New Roman"/>
          <w:b/>
          <w:sz w:val="28"/>
        </w:rPr>
        <w:t xml:space="preserve"> </w:t>
      </w:r>
      <w:r w:rsidR="000003E9" w:rsidRPr="000003E9">
        <w:rPr>
          <w:rFonts w:ascii="Times New Roman" w:hAnsi="Times New Roman" w:cs="Times New Roman"/>
          <w:b/>
          <w:sz w:val="28"/>
        </w:rPr>
        <w:t>міської</w:t>
      </w:r>
      <w:r w:rsidR="000003E9" w:rsidRPr="00225E42">
        <w:rPr>
          <w:rFonts w:ascii="Times New Roman" w:hAnsi="Times New Roman" w:cs="Times New Roman"/>
          <w:b/>
          <w:sz w:val="28"/>
        </w:rPr>
        <w:t xml:space="preserve"> </w:t>
      </w:r>
      <w:r w:rsidR="000003E9" w:rsidRPr="000003E9">
        <w:rPr>
          <w:rFonts w:ascii="Times New Roman" w:hAnsi="Times New Roman" w:cs="Times New Roman"/>
          <w:b/>
          <w:sz w:val="28"/>
        </w:rPr>
        <w:t>ради</w:t>
      </w:r>
      <w:r w:rsidR="000003E9" w:rsidRPr="00225E42">
        <w:rPr>
          <w:rFonts w:ascii="Times New Roman" w:hAnsi="Times New Roman" w:cs="Times New Roman"/>
          <w:b/>
          <w:sz w:val="28"/>
        </w:rPr>
        <w:t xml:space="preserve"> </w:t>
      </w:r>
      <w:r w:rsidR="000003E9" w:rsidRPr="000003E9">
        <w:rPr>
          <w:rFonts w:ascii="Times New Roman" w:hAnsi="Times New Roman" w:cs="Times New Roman"/>
          <w:b/>
          <w:sz w:val="28"/>
        </w:rPr>
        <w:t>за</w:t>
      </w:r>
      <w:r w:rsidR="000003E9" w:rsidRPr="00225E42">
        <w:rPr>
          <w:rFonts w:ascii="Times New Roman" w:hAnsi="Times New Roman" w:cs="Times New Roman"/>
          <w:b/>
          <w:sz w:val="28"/>
        </w:rPr>
        <w:t xml:space="preserve"> 2024 </w:t>
      </w:r>
      <w:r w:rsidR="000003E9" w:rsidRPr="000003E9">
        <w:rPr>
          <w:rFonts w:ascii="Times New Roman" w:hAnsi="Times New Roman" w:cs="Times New Roman"/>
          <w:b/>
          <w:sz w:val="28"/>
        </w:rPr>
        <w:t>рік</w:t>
      </w:r>
      <w:r w:rsidRPr="00E319A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Pr="00E319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225E4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BA60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</w:t>
      </w:r>
      <w:r w:rsidR="00363AA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331C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</w:t>
      </w:r>
      <w:r w:rsidR="00363AA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C7FD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9254D2" w:rsidRPr="00E319A2" w:rsidTr="00E319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B06509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319A2" w:rsidRDefault="00E319A2" w:rsidP="00E319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25E42" w:rsidRPr="00E319A2" w:rsidRDefault="00225E42" w:rsidP="00E319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319A2" w:rsidRPr="00E319A2" w:rsidRDefault="00E319A2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E319A2" w:rsidRPr="00E319A2" w:rsidRDefault="00E319A2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Ольга  САГАЛА</w:t>
      </w:r>
    </w:p>
    <w:p w:rsidR="008626EA" w:rsidRDefault="008626EA" w:rsidP="00E3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A6032" w:rsidRDefault="00BA6032" w:rsidP="00E3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</w:t>
      </w:r>
      <w:r w:rsidR="00435A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№7</w:t>
      </w: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003E9" w:rsidRPr="000003E9" w:rsidRDefault="00E319A2" w:rsidP="00E428D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19A2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E319A2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E319A2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0003E9" w:rsidRPr="000003E9">
        <w:rPr>
          <w:rFonts w:ascii="Times New Roman" w:hAnsi="Times New Roman" w:cs="Times New Roman"/>
          <w:b/>
          <w:sz w:val="28"/>
        </w:rPr>
        <w:t>Про звіти старост старостинських округів Ананьївської міської територіальної громади за 2024 рік</w:t>
      </w:r>
      <w:r w:rsidRPr="00E319A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Pr="00E319A2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E319A2" w:rsidRPr="00E319A2" w:rsidRDefault="00363AA6" w:rsidP="000003E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331C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C7FD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9254D2" w:rsidRPr="00E319A2" w:rsidTr="00E319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B06509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319A2" w:rsidRDefault="00E319A2" w:rsidP="00E319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25E42" w:rsidRPr="00E319A2" w:rsidRDefault="00225E42" w:rsidP="00E319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319A2" w:rsidRPr="00E319A2" w:rsidRDefault="00E319A2" w:rsidP="00E319A2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E319A2" w:rsidRPr="00E319A2" w:rsidRDefault="00E319A2" w:rsidP="00E319A2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19A2" w:rsidRPr="00E319A2" w:rsidRDefault="00E319A2" w:rsidP="00E319A2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Ольга  САГАЛА</w:t>
      </w:r>
    </w:p>
    <w:p w:rsidR="000003E9" w:rsidRPr="00225E42" w:rsidRDefault="000003E9" w:rsidP="00E31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8B4" w:rsidRDefault="00D048B4" w:rsidP="00E31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Протокол </w:t>
      </w:r>
      <w:r w:rsidR="00435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поіменного голосування №7</w:t>
      </w: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003E9" w:rsidRPr="000003E9" w:rsidRDefault="00E319A2" w:rsidP="000003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19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E319A2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0003E9" w:rsidRPr="000003E9">
        <w:rPr>
          <w:rFonts w:ascii="Times New Roman" w:hAnsi="Times New Roman" w:cs="Times New Roman"/>
          <w:b/>
          <w:sz w:val="28"/>
        </w:rPr>
        <w:t>Про звіти старост старостинських округів Ананьївської міської територіальної громади за 2024 рік</w:t>
      </w:r>
      <w:r w:rsidRPr="00E319A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Pr="00E319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</w:t>
      </w:r>
    </w:p>
    <w:p w:rsidR="00E319A2" w:rsidRPr="00E319A2" w:rsidRDefault="00363AA6" w:rsidP="00A7330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331C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C7FD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9254D2" w:rsidRPr="00E319A2" w:rsidTr="00E319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B06509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319A2" w:rsidRDefault="00E319A2" w:rsidP="00E319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25E42" w:rsidRPr="00E319A2" w:rsidRDefault="00225E42" w:rsidP="00E319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319A2" w:rsidRPr="00E319A2" w:rsidRDefault="00E319A2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E319A2" w:rsidRPr="00E319A2" w:rsidRDefault="00E319A2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</w:t>
      </w:r>
      <w:r w:rsidR="00363A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</w:p>
    <w:p w:rsidR="00600B55" w:rsidRDefault="00600B55" w:rsidP="00E3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048B4" w:rsidRDefault="00D048B4" w:rsidP="00E3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</w:t>
      </w:r>
      <w:r w:rsidR="00435A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№8</w:t>
      </w: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8C09F7" w:rsidRDefault="00E319A2" w:rsidP="008626E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319A2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E319A2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5A39AE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5A39AE" w:rsidRPr="005A39A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затвердження Переліку об’єктів комунальної власності, що підлягають приватизації у 2025 році</w:t>
      </w:r>
      <w:r w:rsidRPr="005A39AE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E319A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E319A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</w:t>
      </w:r>
      <w:r w:rsidR="008626EA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</w:t>
      </w:r>
      <w:r w:rsidR="008C09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</w:p>
    <w:p w:rsidR="00E319A2" w:rsidRPr="00E319A2" w:rsidRDefault="008C09F7" w:rsidP="008626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</w:t>
      </w:r>
      <w:r w:rsidR="00363AA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331C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</w:t>
      </w:r>
      <w:r w:rsidR="00363AA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C7FD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9254D2" w:rsidRPr="00E319A2" w:rsidTr="00E319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B06509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319A2" w:rsidRPr="00E319A2" w:rsidRDefault="00E319A2" w:rsidP="00E319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319A2" w:rsidRPr="00E319A2" w:rsidRDefault="00E319A2" w:rsidP="00E319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319A2" w:rsidRPr="00E319A2" w:rsidRDefault="00E319A2" w:rsidP="00E319A2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E319A2" w:rsidRPr="00E319A2" w:rsidRDefault="00E319A2" w:rsidP="00E319A2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19A2" w:rsidRPr="00E319A2" w:rsidRDefault="00E319A2" w:rsidP="00E319A2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Ольга  САГАЛА</w:t>
      </w:r>
    </w:p>
    <w:p w:rsidR="00600B55" w:rsidRDefault="00600B55" w:rsidP="00DA2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48B4" w:rsidRDefault="00D048B4" w:rsidP="00DA2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19A2" w:rsidRPr="00E319A2" w:rsidRDefault="00E319A2" w:rsidP="00DA2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 w:rsidR="00435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№8</w:t>
      </w: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600B55" w:rsidRDefault="00E319A2" w:rsidP="008626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319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5A39AE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5A39AE" w:rsidRPr="005A39A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затвердження Переліку об’єктів комунальної власності, що підлягають приватизації у 2025 році</w:t>
      </w:r>
      <w:r w:rsidRPr="005A39AE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E319A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E319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DA2B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</w:p>
    <w:p w:rsidR="00E319A2" w:rsidRPr="00E319A2" w:rsidRDefault="00363AA6" w:rsidP="00DA2B1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331C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C7FD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9254D2" w:rsidRPr="00E319A2" w:rsidTr="00E319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B06509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319A2" w:rsidRPr="00E319A2" w:rsidRDefault="00E319A2" w:rsidP="00E319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319A2" w:rsidRPr="00E319A2" w:rsidRDefault="00E319A2" w:rsidP="00E319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319A2" w:rsidRPr="00E319A2" w:rsidRDefault="00E319A2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E319A2" w:rsidRPr="00E319A2" w:rsidRDefault="00E319A2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19A2" w:rsidRPr="00E319A2" w:rsidRDefault="00E319A2" w:rsidP="00730A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56"/>
          <w:tab w:val="left" w:pos="69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Ольга  САГАЛА</w:t>
      </w:r>
    </w:p>
    <w:p w:rsidR="00D048B4" w:rsidRDefault="00D048B4" w:rsidP="00E3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048B4" w:rsidRDefault="00D048B4" w:rsidP="00E3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</w:t>
      </w:r>
      <w:r w:rsidR="00435A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№9</w:t>
      </w: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E319A2" w:rsidRPr="00E319A2" w:rsidRDefault="00E319A2" w:rsidP="00E319A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319A2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E319A2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D9600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D9600A" w:rsidRPr="00D9600A">
        <w:rPr>
          <w:rFonts w:ascii="Times New Roman" w:eastAsia="MS Mincho" w:hAnsi="Times New Roman" w:cs="Times New Roman"/>
          <w:b/>
          <w:sz w:val="28"/>
          <w:szCs w:val="28"/>
          <w:lang w:val="uk-UA" w:eastAsia="uk-UA"/>
        </w:rPr>
        <w:t>Про надання згоди на здійснення невід’ємних поліпшень орендованого комунального майна Ананьївської міської територіальної громади</w:t>
      </w:r>
      <w:r w:rsidRPr="00D9600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Pr="00E319A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</w:t>
      </w:r>
    </w:p>
    <w:p w:rsidR="00E319A2" w:rsidRPr="00E319A2" w:rsidRDefault="00363AA6" w:rsidP="00A7330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331C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FD4" w:rsidRPr="004C0557" w:rsidRDefault="00C92E69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C92E69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C7FD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C92E69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9254D2" w:rsidRPr="00E319A2" w:rsidTr="00E319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B06509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319A2" w:rsidRDefault="00E319A2" w:rsidP="00600B55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218A2" w:rsidRPr="00E319A2" w:rsidRDefault="00A218A2" w:rsidP="009D0752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319A2" w:rsidRPr="00E319A2" w:rsidRDefault="00E319A2" w:rsidP="00E319A2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E319A2" w:rsidRDefault="00E319A2" w:rsidP="00E319A2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18A2" w:rsidRPr="00E319A2" w:rsidRDefault="00A218A2" w:rsidP="00E319A2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19A2" w:rsidRPr="00E319A2" w:rsidRDefault="00E319A2" w:rsidP="00376B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Ольга  САГАЛА</w:t>
      </w:r>
    </w:p>
    <w:p w:rsidR="00D048B4" w:rsidRDefault="00D048B4" w:rsidP="00E31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 w:rsidR="00435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№9</w:t>
      </w: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E319A2" w:rsidRPr="00E319A2" w:rsidRDefault="00E319A2" w:rsidP="00D048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319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="00D9600A" w:rsidRPr="00D9600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D9600A" w:rsidRPr="00D9600A">
        <w:rPr>
          <w:rFonts w:ascii="Times New Roman" w:eastAsia="MS Mincho" w:hAnsi="Times New Roman" w:cs="Times New Roman"/>
          <w:b/>
          <w:sz w:val="28"/>
          <w:szCs w:val="28"/>
          <w:lang w:val="uk-UA" w:eastAsia="uk-UA"/>
        </w:rPr>
        <w:t>Про надання згоди на здійснення невід’ємних поліпшень орендованого комунального майна Ананьївської міської територіальної громади</w:t>
      </w:r>
      <w:r w:rsidR="00D9600A" w:rsidRPr="00D9600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E319A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E319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A7330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D048B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</w:t>
      </w:r>
      <w:r w:rsidRPr="00E319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331C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</w:t>
      </w:r>
      <w:r w:rsidRPr="00E319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</w:t>
      </w:r>
      <w:r w:rsidR="00363AA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FD4" w:rsidRPr="004C0557" w:rsidRDefault="00C92E69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C92E69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C7FD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C92E69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не голосував 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9254D2" w:rsidRPr="00E319A2" w:rsidTr="00E319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B06509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319A2" w:rsidRPr="00E319A2" w:rsidRDefault="00E319A2" w:rsidP="00E319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319A2" w:rsidRPr="00E319A2" w:rsidRDefault="00E319A2" w:rsidP="00E319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319A2" w:rsidRPr="00E319A2" w:rsidRDefault="00E319A2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E319A2" w:rsidRDefault="00E319A2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18A2" w:rsidRPr="00E319A2" w:rsidRDefault="00A218A2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19A2" w:rsidRPr="00E319A2" w:rsidRDefault="00E319A2" w:rsidP="00CB41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44"/>
          <w:tab w:val="left" w:pos="69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1F21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</w:p>
    <w:p w:rsidR="00D048B4" w:rsidRDefault="00D048B4" w:rsidP="00E3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Протокол поіменного </w:t>
      </w:r>
      <w:r w:rsidR="00435A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голосування №10</w:t>
      </w: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E319A2" w:rsidRPr="00E319A2" w:rsidRDefault="00E319A2" w:rsidP="00E319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E319A2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Pr="00E319A2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103E62" w:rsidRPr="00103E62"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  <w:t>Про звільнення Андрія Перемана з посади старости Кохівського старостинського округу</w:t>
      </w:r>
      <w:r w:rsidRPr="00103E62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»</w:t>
      </w:r>
      <w:r w:rsidRPr="00E319A2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Pr="00E319A2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E319A2" w:rsidRPr="00E319A2" w:rsidRDefault="004E03BA" w:rsidP="004E03BA">
      <w:pPr>
        <w:tabs>
          <w:tab w:val="left" w:pos="7200"/>
          <w:tab w:val="left" w:pos="7740"/>
          <w:tab w:val="right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363AA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0C042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</w:t>
      </w:r>
      <w:r w:rsidR="00363AA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FD4" w:rsidRPr="004C0557" w:rsidRDefault="00C92E69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A77709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C7FD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A77709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9254D2" w:rsidRPr="00E319A2" w:rsidTr="00E319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B06509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319A2" w:rsidRDefault="00E319A2" w:rsidP="00E319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218A2" w:rsidRPr="00E319A2" w:rsidRDefault="00A218A2" w:rsidP="00E319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319A2" w:rsidRPr="00E319A2" w:rsidRDefault="00E319A2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E319A2" w:rsidRPr="00E319A2" w:rsidRDefault="00E319A2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 w:rsidR="00376B14" w:rsidRP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</w:p>
    <w:p w:rsidR="00BD219C" w:rsidRDefault="00BD219C" w:rsidP="00E31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48B4" w:rsidRDefault="00D048B4" w:rsidP="00E31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 w:rsidR="00435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№10</w:t>
      </w: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E319A2" w:rsidRPr="00E319A2" w:rsidRDefault="00E319A2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319A2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103E62" w:rsidRPr="00103E62"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  <w:t>Про звільнення Андрія Перемана з посади старости Кохівського старостинського округу</w:t>
      </w:r>
      <w:r w:rsidRPr="00E319A2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» </w:t>
      </w:r>
      <w:r w:rsidRPr="00E319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E319A2" w:rsidRPr="00E319A2" w:rsidRDefault="00363AA6" w:rsidP="00A73308">
      <w:pPr>
        <w:tabs>
          <w:tab w:val="left" w:pos="7110"/>
          <w:tab w:val="left" w:pos="7624"/>
          <w:tab w:val="right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A7330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331C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FD4" w:rsidRPr="004C0557" w:rsidRDefault="00A77709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A77709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C7FD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A77709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9254D2" w:rsidRPr="00E319A2" w:rsidTr="00E319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B06509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319A2" w:rsidRDefault="00E319A2" w:rsidP="00E319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218A2" w:rsidRPr="00E319A2" w:rsidRDefault="00A218A2" w:rsidP="00E319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319A2" w:rsidRPr="00E319A2" w:rsidRDefault="00E319A2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E319A2" w:rsidRPr="00E319A2" w:rsidRDefault="00E319A2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 w:rsidR="00E514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</w:p>
    <w:p w:rsidR="00BD219C" w:rsidRDefault="00BD219C" w:rsidP="00E31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048B4" w:rsidRDefault="00E319A2" w:rsidP="00E31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</w:t>
      </w:r>
    </w:p>
    <w:p w:rsidR="00E319A2" w:rsidRPr="00E319A2" w:rsidRDefault="00E319A2" w:rsidP="00E3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</w:t>
      </w:r>
      <w:r w:rsidR="00435A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№11</w:t>
      </w: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E319A2" w:rsidRDefault="00E319A2" w:rsidP="00E319A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319A2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E319A2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 xml:space="preserve"> «</w:t>
      </w:r>
      <w:r w:rsidR="000F4FAE" w:rsidRPr="000F4FAE"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  <w:t>Про затвердження Валентини Пономаренко на посаду старости Кохівського старостинського округу</w:t>
      </w:r>
      <w:r w:rsidRPr="00E319A2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 xml:space="preserve">» </w:t>
      </w:r>
      <w:r w:rsidRPr="00E319A2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E319A2" w:rsidRPr="00E319A2" w:rsidRDefault="00363AA6" w:rsidP="0036396C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6935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 w:rsidR="00331C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  <w:r w:rsidR="0067047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C7FD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9254D2" w:rsidRPr="00E319A2" w:rsidTr="00E319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B06509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319A2" w:rsidRDefault="00E319A2" w:rsidP="00E319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218A2" w:rsidRPr="00E319A2" w:rsidRDefault="00A218A2" w:rsidP="00E319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319A2" w:rsidRPr="00E319A2" w:rsidRDefault="00E319A2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E319A2" w:rsidRPr="00E319A2" w:rsidRDefault="00E319A2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</w:t>
      </w:r>
      <w:r w:rsidR="00A733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</w:p>
    <w:p w:rsidR="00D048B4" w:rsidRDefault="00D048B4" w:rsidP="00E31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48B4" w:rsidRDefault="00D048B4" w:rsidP="00E31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435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№11</w:t>
      </w: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E319A2" w:rsidRDefault="00E319A2" w:rsidP="00E319A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E319A2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 xml:space="preserve"> «</w:t>
      </w:r>
      <w:r w:rsidR="000F4FAE" w:rsidRPr="000F4FAE"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  <w:t>Про затвердження Валентини Пономаренко на посаду старости Кохівського старостинського округу</w:t>
      </w:r>
      <w:r w:rsidRPr="00E319A2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 xml:space="preserve">» </w:t>
      </w:r>
      <w:r w:rsidRPr="00E319A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36396C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</w:p>
    <w:p w:rsidR="00E319A2" w:rsidRPr="00E319A2" w:rsidRDefault="00363AA6" w:rsidP="0036396C">
      <w:pPr>
        <w:spacing w:after="0" w:line="240" w:lineRule="auto"/>
        <w:jc w:val="right"/>
        <w:rPr>
          <w:rFonts w:ascii="Calibri" w:eastAsia="Calibri" w:hAnsi="Calibri" w:cs="Times New Roman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331C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</w:t>
      </w:r>
      <w:r w:rsidR="00CB0DA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C7FD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9254D2" w:rsidRPr="00E319A2" w:rsidTr="00E319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B06509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319A2" w:rsidRDefault="00E319A2" w:rsidP="00E319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218A2" w:rsidRPr="00E319A2" w:rsidRDefault="00A218A2" w:rsidP="00E319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319A2" w:rsidRPr="00E319A2" w:rsidRDefault="00E319A2" w:rsidP="00E319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E319A2" w:rsidRPr="00E319A2" w:rsidRDefault="00E319A2" w:rsidP="00E319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E319A2" w:rsidRPr="00E319A2" w:rsidRDefault="00E319A2" w:rsidP="00E319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E319A2" w:rsidRP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____________</w:t>
      </w:r>
      <w:r w:rsidR="00E514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</w:p>
    <w:p w:rsidR="00843833" w:rsidRDefault="00843833" w:rsidP="00E3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048B4" w:rsidRDefault="00D048B4" w:rsidP="00E3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</w:t>
      </w:r>
      <w:r w:rsidR="00435A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№12</w:t>
      </w: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36396C" w:rsidRDefault="00E319A2" w:rsidP="00E319A2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E319A2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D9600A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D9600A" w:rsidRPr="00D960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внесення змін до рішення Ананьївської міської ради від 20 жовтня 2023 року № 950-</w:t>
      </w:r>
      <w:r w:rsidR="00D9600A" w:rsidRPr="00D960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D9600A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E319A2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E319A2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E319A2" w:rsidRPr="00E319A2" w:rsidRDefault="00363AA6" w:rsidP="0036396C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331C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.01</w:t>
      </w:r>
      <w:r w:rsidR="00376AD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226E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C7FD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9254D2" w:rsidRPr="00E319A2" w:rsidTr="00E319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B06509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319A2" w:rsidRPr="00E319A2" w:rsidRDefault="00E319A2" w:rsidP="00E319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319A2" w:rsidRPr="00E319A2" w:rsidRDefault="00E319A2" w:rsidP="00E319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319A2" w:rsidRP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145D" w:rsidRPr="00E319A2" w:rsidRDefault="00E5145D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</w:t>
      </w:r>
      <w:r w:rsidR="00E514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</w:p>
    <w:p w:rsidR="00BD219C" w:rsidRDefault="00BD219C" w:rsidP="00E31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48B4" w:rsidRDefault="00D048B4" w:rsidP="00E31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435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№12</w:t>
      </w: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36396C" w:rsidRDefault="00E319A2" w:rsidP="00E319A2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E319A2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E319A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D9600A" w:rsidRPr="00D960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внесення змін до рішення Ананьївської міської ради від 20 жовтня 2023 року № 950-</w:t>
      </w:r>
      <w:r w:rsidR="00D9600A" w:rsidRPr="00D960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E319A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E319A2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E319A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E319A2">
        <w:rPr>
          <w:rFonts w:ascii="Times New Roman" w:eastAsia="Calibri" w:hAnsi="Times New Roman" w:cs="Times New Roman"/>
          <w:lang w:val="uk-UA" w:eastAsia="ru-RU"/>
        </w:rPr>
        <w:t xml:space="preserve"> </w:t>
      </w:r>
    </w:p>
    <w:p w:rsidR="00E319A2" w:rsidRPr="00E319A2" w:rsidRDefault="00C254B2" w:rsidP="0036396C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eastAsia="Calibri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331C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C7FD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9254D2" w:rsidRPr="00E319A2" w:rsidTr="00E319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B06509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319A2" w:rsidRPr="00E319A2" w:rsidRDefault="00E319A2" w:rsidP="00E319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319A2" w:rsidRPr="00E319A2" w:rsidRDefault="00E319A2" w:rsidP="00E319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319A2" w:rsidRP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E319A2" w:rsidRDefault="00E319A2" w:rsidP="00E31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18A2" w:rsidRPr="00E319A2" w:rsidRDefault="00A218A2" w:rsidP="00E31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Ольга  САГАЛА</w:t>
      </w:r>
    </w:p>
    <w:p w:rsidR="00D048B4" w:rsidRDefault="00D048B4" w:rsidP="00E3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048B4" w:rsidRDefault="00D048B4" w:rsidP="00E3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</w:t>
      </w:r>
      <w:r w:rsidR="00435A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№13</w:t>
      </w: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E319A2" w:rsidRPr="00E319A2" w:rsidRDefault="00E319A2" w:rsidP="00376AD6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E319A2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E319A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376AD6">
        <w:rPr>
          <w:rFonts w:ascii="Times New Roman" w:hAnsi="Times New Roman" w:cs="Times New Roman"/>
          <w:b/>
          <w:sz w:val="28"/>
          <w:lang w:val="uk-UA"/>
        </w:rPr>
        <w:t>Про затвердження</w:t>
      </w:r>
      <w:r w:rsidR="005F08FE" w:rsidRPr="005F08FE">
        <w:rPr>
          <w:rFonts w:ascii="Times New Roman" w:hAnsi="Times New Roman" w:cs="Times New Roman"/>
          <w:b/>
          <w:sz w:val="28"/>
          <w:lang w:val="uk-UA"/>
        </w:rPr>
        <w:t xml:space="preserve"> тарифів на платні соціальні послуги, що надаються підрозділами Комунальної установи «Центр надання соціальних послу</w:t>
      </w:r>
      <w:r w:rsidR="00A83FF3">
        <w:rPr>
          <w:rFonts w:ascii="Times New Roman" w:hAnsi="Times New Roman" w:cs="Times New Roman"/>
          <w:b/>
          <w:sz w:val="28"/>
          <w:lang w:val="uk-UA"/>
        </w:rPr>
        <w:t xml:space="preserve">г Ананьївської міської ради» на </w:t>
      </w:r>
      <w:r w:rsidR="00D048B4">
        <w:rPr>
          <w:rFonts w:ascii="Times New Roman" w:hAnsi="Times New Roman" w:cs="Times New Roman"/>
          <w:b/>
          <w:sz w:val="28"/>
          <w:lang w:val="uk-UA"/>
        </w:rPr>
        <w:t xml:space="preserve">        </w:t>
      </w:r>
      <w:r w:rsidR="005F08FE" w:rsidRPr="005F08FE">
        <w:rPr>
          <w:rFonts w:ascii="Times New Roman" w:hAnsi="Times New Roman" w:cs="Times New Roman"/>
          <w:b/>
          <w:sz w:val="28"/>
          <w:lang w:val="uk-UA"/>
        </w:rPr>
        <w:t>2025 рік</w:t>
      </w:r>
      <w:r w:rsidRPr="00E319A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E319A2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E319A2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E319A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376AD6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</w:t>
      </w:r>
      <w:r w:rsidR="00D048B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</w:t>
      </w:r>
      <w:r w:rsidR="00376AD6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</w:t>
      </w:r>
      <w:r w:rsidR="00D048B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</w:t>
      </w:r>
      <w:r w:rsidR="00A83FF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  <w:r w:rsidR="00C254B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331C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</w:t>
      </w:r>
      <w:r w:rsidR="00C254B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C7FD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9254D2" w:rsidRPr="00E319A2" w:rsidTr="00E319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B06509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319A2" w:rsidRPr="00D048B4" w:rsidRDefault="00E319A2" w:rsidP="00E319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376AD6" w:rsidRPr="00D048B4" w:rsidRDefault="00376AD6" w:rsidP="00E319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319A2" w:rsidRP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18A2" w:rsidRPr="00E319A2" w:rsidRDefault="00A218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6F4B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____________</w:t>
      </w:r>
      <w:r w:rsidR="00DE12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76B14" w:rsidRP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</w:p>
    <w:p w:rsidR="00E319A2" w:rsidRPr="00E319A2" w:rsidRDefault="00E319A2" w:rsidP="00E31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Протокол поіменного </w:t>
      </w:r>
      <w:r w:rsidR="00435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№13</w:t>
      </w: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E319A2" w:rsidRPr="00E319A2" w:rsidRDefault="00E319A2" w:rsidP="00A218A2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E319A2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E319A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376AD6">
        <w:rPr>
          <w:rFonts w:ascii="Times New Roman" w:hAnsi="Times New Roman" w:cs="Times New Roman"/>
          <w:b/>
          <w:sz w:val="28"/>
          <w:lang w:val="uk-UA"/>
        </w:rPr>
        <w:t xml:space="preserve">Про затвердження </w:t>
      </w:r>
      <w:r w:rsidR="005F08FE" w:rsidRPr="005F08FE">
        <w:rPr>
          <w:rFonts w:ascii="Times New Roman" w:hAnsi="Times New Roman" w:cs="Times New Roman"/>
          <w:b/>
          <w:sz w:val="28"/>
          <w:lang w:val="uk-UA"/>
        </w:rPr>
        <w:t xml:space="preserve">тарифів на платні соціальні послуги, що надаються підрозділами Комунальної установи «Центр надання соціальних послуг Ананьївської міської ради» на </w:t>
      </w:r>
      <w:r w:rsidR="00D048B4">
        <w:rPr>
          <w:rFonts w:ascii="Times New Roman" w:hAnsi="Times New Roman" w:cs="Times New Roman"/>
          <w:b/>
          <w:sz w:val="28"/>
          <w:lang w:val="uk-UA"/>
        </w:rPr>
        <w:t xml:space="preserve">        </w:t>
      </w:r>
      <w:r w:rsidR="005F08FE" w:rsidRPr="005F08FE">
        <w:rPr>
          <w:rFonts w:ascii="Times New Roman" w:hAnsi="Times New Roman" w:cs="Times New Roman"/>
          <w:b/>
          <w:sz w:val="28"/>
          <w:lang w:val="uk-UA"/>
        </w:rPr>
        <w:t>2025 рік</w:t>
      </w:r>
      <w:r w:rsidRPr="00E319A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E319A2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E319A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5F08FE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A218A2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</w:t>
      </w:r>
      <w:r w:rsidR="000C1DB5">
        <w:rPr>
          <w:rFonts w:ascii="Times New Roman" w:eastAsia="Calibri" w:hAnsi="Times New Roman" w:cs="Times New Roman"/>
          <w:lang w:val="uk-UA" w:eastAsia="ru-RU"/>
        </w:rPr>
        <w:t xml:space="preserve">         </w:t>
      </w:r>
      <w:r w:rsidR="00D048B4">
        <w:rPr>
          <w:rFonts w:ascii="Times New Roman" w:eastAsia="Calibri" w:hAnsi="Times New Roman" w:cs="Times New Roman"/>
          <w:lang w:val="uk-UA" w:eastAsia="ru-RU"/>
        </w:rPr>
        <w:t xml:space="preserve">           </w:t>
      </w:r>
      <w:r w:rsidR="00A218A2">
        <w:rPr>
          <w:rFonts w:ascii="Times New Roman" w:eastAsia="Calibri" w:hAnsi="Times New Roman" w:cs="Times New Roman"/>
          <w:lang w:val="uk-UA" w:eastAsia="ru-RU"/>
        </w:rPr>
        <w:t xml:space="preserve">   </w:t>
      </w:r>
      <w:r w:rsidR="00C254B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331C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</w:t>
      </w:r>
      <w:r w:rsidR="00C254B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C7FD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9254D2" w:rsidRPr="00E319A2" w:rsidTr="00E319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B06509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319A2" w:rsidRPr="00E319A2" w:rsidRDefault="00E319A2" w:rsidP="00E319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319A2" w:rsidRP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_____________     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18A2" w:rsidRPr="00E319A2" w:rsidRDefault="00A218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</w:t>
      </w:r>
      <w:r w:rsidR="00DE12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 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</w:p>
    <w:p w:rsidR="00E319A2" w:rsidRPr="00E319A2" w:rsidRDefault="00E319A2" w:rsidP="00E3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435A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№14</w:t>
      </w: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E319A2" w:rsidRPr="00E319A2" w:rsidRDefault="00E319A2" w:rsidP="00376AD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319A2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E319A2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E319A2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0C5CD3" w:rsidRPr="000C5CD3">
        <w:rPr>
          <w:rFonts w:ascii="Times New Roman" w:hAnsi="Times New Roman" w:cs="Times New Roman"/>
          <w:b/>
          <w:sz w:val="28"/>
          <w:lang w:val="uk-UA"/>
        </w:rPr>
        <w:t>Про затвердження Звіту про виконання цільової Програми з енергоефективності та енергозбереження на території Ананьївської міської територіальної громади на 2024 рік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  <w:r w:rsidRPr="00E319A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E319A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</w:t>
      </w:r>
      <w:r w:rsidR="00376AD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</w:t>
      </w:r>
      <w:r w:rsidR="00C254B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331C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</w:t>
      </w:r>
      <w:r w:rsidR="00C254B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C7FD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9254D2" w:rsidRPr="00E319A2" w:rsidTr="00E319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B06509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319A2" w:rsidRPr="00E319A2" w:rsidRDefault="00E319A2" w:rsidP="00E319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319A2" w:rsidRPr="00E319A2" w:rsidRDefault="00E319A2" w:rsidP="00E319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319A2" w:rsidRPr="00E319A2" w:rsidRDefault="00E319A2" w:rsidP="00E319A2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E319A2" w:rsidRDefault="00E319A2" w:rsidP="00E319A2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376AD6" w:rsidRPr="00E319A2" w:rsidRDefault="00376AD6" w:rsidP="00E319A2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</w:t>
      </w:r>
      <w:r w:rsidR="00DE12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376B14" w:rsidRP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</w:p>
    <w:p w:rsidR="00D048B4" w:rsidRDefault="00D048B4" w:rsidP="00E31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435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№14</w:t>
      </w: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E319A2" w:rsidRPr="00E319A2" w:rsidRDefault="00E319A2" w:rsidP="00376A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319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E319A2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0C5CD3" w:rsidRPr="000C5CD3">
        <w:rPr>
          <w:rFonts w:ascii="Times New Roman" w:hAnsi="Times New Roman" w:cs="Times New Roman"/>
          <w:b/>
          <w:sz w:val="28"/>
          <w:lang w:val="uk-UA"/>
        </w:rPr>
        <w:t>Про затвердження Звіту про виконання цільової Програми з енергоефективності та енергозбереження на території Ананьївської міської територіальної громади на 2024 рік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  <w:r w:rsidRPr="00E319A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E319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</w:t>
      </w:r>
      <w:r w:rsidR="00376AD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</w:t>
      </w:r>
      <w:r w:rsidR="00C254B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331C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</w:t>
      </w:r>
      <w:r w:rsidR="00C254B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C7FD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9254D2" w:rsidRPr="00E319A2" w:rsidTr="00E319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B06509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319A2" w:rsidRPr="00E319A2" w:rsidRDefault="00E319A2" w:rsidP="00E319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319A2" w:rsidRPr="00E319A2" w:rsidRDefault="00E319A2" w:rsidP="00E319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319A2" w:rsidRPr="00E319A2" w:rsidRDefault="00E319A2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E319A2" w:rsidRDefault="00E319A2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376AD6" w:rsidRPr="00E319A2" w:rsidRDefault="00376AD6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 w:rsidR="00376B14" w:rsidRP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E12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</w:p>
    <w:p w:rsidR="00D048B4" w:rsidRDefault="00D048B4" w:rsidP="00E3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048B4" w:rsidRDefault="00D048B4" w:rsidP="00E3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</w:t>
      </w:r>
      <w:r w:rsidR="00435A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№15</w:t>
      </w: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E319A2" w:rsidRPr="00E319A2" w:rsidRDefault="00E319A2" w:rsidP="00D048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E319A2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E319A2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34006A" w:rsidRPr="003400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перейменування зупинного пункту </w:t>
      </w:r>
      <w:r w:rsidR="005712C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</w:t>
      </w:r>
      <w:r w:rsidR="0034006A" w:rsidRPr="003400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«39 км</w:t>
      </w:r>
      <w:r w:rsidRPr="00E319A2">
        <w:rPr>
          <w:rFonts w:ascii="Times New Roman" w:hAnsi="Times New Roman" w:cs="Times New Roman"/>
          <w:b/>
          <w:sz w:val="28"/>
          <w:lang w:val="uk-UA"/>
        </w:rPr>
        <w:t>»</w:t>
      </w:r>
      <w:r w:rsidRPr="00E319A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E319A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</w:t>
      </w:r>
      <w:r w:rsidR="00376AD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</w:t>
      </w:r>
      <w:r w:rsidR="00D048B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</w:t>
      </w:r>
      <w:r w:rsidR="00C254B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331C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</w:t>
      </w:r>
      <w:r w:rsidR="00C254B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C7FD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9254D2" w:rsidRPr="00E319A2" w:rsidTr="00E319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B06509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319A2" w:rsidRDefault="00E319A2" w:rsidP="00E319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218A2" w:rsidRPr="00E319A2" w:rsidRDefault="00A218A2" w:rsidP="00E319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319A2" w:rsidRPr="00E319A2" w:rsidRDefault="00E319A2" w:rsidP="00E319A2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E319A2" w:rsidRPr="00E319A2" w:rsidRDefault="00E319A2" w:rsidP="00E319A2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</w:t>
      </w:r>
      <w:r w:rsidR="00376B14" w:rsidRP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30A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</w:p>
    <w:p w:rsidR="00A218A2" w:rsidRDefault="00A218A2" w:rsidP="00E31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18A2" w:rsidRDefault="00A218A2" w:rsidP="00E31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435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№15</w:t>
      </w: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E319A2" w:rsidRPr="00E319A2" w:rsidRDefault="00E319A2" w:rsidP="00D048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319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E319A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«</w:t>
      </w:r>
      <w:r w:rsidR="0034006A" w:rsidRPr="003400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перейменування зупинного пункту </w:t>
      </w:r>
      <w:r w:rsidR="00376AD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="005712C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="00376AD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34006A" w:rsidRPr="003400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«39 км</w:t>
      </w:r>
      <w:r w:rsidRPr="00E319A2">
        <w:rPr>
          <w:rFonts w:ascii="Times New Roman" w:hAnsi="Times New Roman" w:cs="Times New Roman"/>
          <w:b/>
          <w:sz w:val="28"/>
          <w:lang w:val="uk-UA"/>
        </w:rPr>
        <w:t>»</w:t>
      </w:r>
      <w:r w:rsidRPr="00E319A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E319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34006A" w:rsidRPr="00340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6AD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</w:t>
      </w:r>
      <w:r w:rsidR="00D048B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</w:t>
      </w:r>
      <w:r w:rsidR="00C254B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331C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</w:t>
      </w:r>
      <w:r w:rsidR="00C254B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C7FD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9254D2" w:rsidRPr="00E319A2" w:rsidTr="00E319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B06509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319A2" w:rsidRDefault="00E319A2" w:rsidP="00E319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218A2" w:rsidRPr="00E319A2" w:rsidRDefault="00A218A2" w:rsidP="00E319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319A2" w:rsidRPr="00E319A2" w:rsidRDefault="00E319A2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E319A2" w:rsidRPr="00E319A2" w:rsidRDefault="00E319A2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C254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D048B4" w:rsidRDefault="00D048B4" w:rsidP="00E3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048B4" w:rsidRDefault="00D048B4" w:rsidP="00E3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</w:t>
      </w:r>
      <w:r w:rsidR="00435A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№16</w:t>
      </w: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E319A2" w:rsidRPr="00E319A2" w:rsidRDefault="00E319A2" w:rsidP="00D048B4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E319A2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E319A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3758AE" w:rsidRPr="003758AE">
        <w:rPr>
          <w:rFonts w:ascii="Times New Roman" w:hAnsi="Times New Roman" w:cs="Times New Roman"/>
          <w:b/>
          <w:sz w:val="28"/>
          <w:szCs w:val="28"/>
        </w:rPr>
        <w:t xml:space="preserve">Про надання </w:t>
      </w:r>
      <w:r w:rsidR="003758AE" w:rsidRPr="003758AE">
        <w:rPr>
          <w:rFonts w:ascii="Times New Roman" w:eastAsia="Times New Roman" w:hAnsi="Times New Roman" w:cs="Times New Roman"/>
          <w:b/>
          <w:sz w:val="28"/>
          <w:szCs w:val="28"/>
        </w:rPr>
        <w:t>дозволу на розробку технічних документацій із землеустрою щодо інвентаризації земельних ділянок</w:t>
      </w:r>
      <w:r w:rsidRPr="00E319A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E319A2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E319A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</w:t>
      </w:r>
      <w:r w:rsidR="00376AD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</w:t>
      </w:r>
      <w:r w:rsidR="00D048B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</w:t>
      </w:r>
      <w:r w:rsidR="00C254B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331C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</w:t>
      </w:r>
      <w:r w:rsidR="00C254B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C7FD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9254D2" w:rsidRPr="00E319A2" w:rsidTr="00E319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B06509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319A2" w:rsidRDefault="00E319A2" w:rsidP="00E319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218A2" w:rsidRPr="00E319A2" w:rsidRDefault="00A218A2" w:rsidP="00E319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319A2" w:rsidRP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E319A2" w:rsidRP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Ольга  САГАЛА</w:t>
      </w:r>
    </w:p>
    <w:p w:rsidR="00D048B4" w:rsidRDefault="00D048B4" w:rsidP="00E31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48B4" w:rsidRDefault="00D048B4" w:rsidP="00E31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435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№16</w:t>
      </w: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E319A2" w:rsidRPr="00E319A2" w:rsidRDefault="00E319A2" w:rsidP="00D048B4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E319A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«</w:t>
      </w:r>
      <w:r w:rsidR="003758AE" w:rsidRPr="001C37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</w:t>
      </w:r>
      <w:r w:rsidR="003758AE" w:rsidRPr="001C37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дозволу на розробку технічних документацій із землеустрою щодо інвентаризації земельних ділянок</w:t>
      </w:r>
      <w:r w:rsidRPr="00E319A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E319A2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E319A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E319A2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376AD6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</w:t>
      </w:r>
      <w:r w:rsidR="00D048B4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</w:t>
      </w:r>
      <w:r w:rsidR="00C254B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331C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</w:t>
      </w:r>
      <w:r w:rsidR="00C254B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C7FD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9254D2" w:rsidRPr="00E319A2" w:rsidTr="00E319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B06509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254D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4D2" w:rsidRPr="00E319A2" w:rsidRDefault="009254D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D2" w:rsidRPr="002069CE" w:rsidRDefault="009254D2" w:rsidP="0092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76AD6" w:rsidRDefault="00376AD6" w:rsidP="00E319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34718" w:rsidRPr="00E319A2" w:rsidRDefault="00334718" w:rsidP="00E319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319A2" w:rsidRPr="00E319A2" w:rsidRDefault="00E319A2" w:rsidP="00376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_____________   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E319A2" w:rsidRPr="00E319A2" w:rsidRDefault="00E319A2" w:rsidP="00376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19A2" w:rsidRPr="00E319A2" w:rsidRDefault="00E319A2" w:rsidP="00376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19A2" w:rsidRPr="00E319A2" w:rsidRDefault="00E319A2" w:rsidP="00376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1A03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</w:p>
    <w:p w:rsidR="00D048B4" w:rsidRDefault="00D048B4" w:rsidP="00E3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 w:rsidR="001C37C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№17</w:t>
      </w: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E319A2" w:rsidRPr="00E319A2" w:rsidRDefault="00E319A2" w:rsidP="00E319A2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E319A2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E319A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7D212E" w:rsidRPr="007D212E">
        <w:rPr>
          <w:rFonts w:ascii="Times New Roman" w:eastAsia="Andale Sans UI" w:hAnsi="Times New Roman" w:cs="Times New Roman"/>
          <w:b/>
          <w:kern w:val="3"/>
          <w:sz w:val="28"/>
          <w:szCs w:val="28"/>
          <w:lang w:val="uk-UA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Ропотан Людмилі Василівні та Ропотану Петру Васильовичу</w:t>
      </w:r>
      <w:r w:rsidRPr="00E319A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E319A2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E319A2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960100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</w:t>
      </w:r>
      <w:r w:rsidR="00A83FF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  <w:r w:rsidR="00960100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</w:t>
      </w:r>
      <w:r w:rsidRPr="00E319A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96010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 24.01.2025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C7FD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2193D" w:rsidRPr="00E319A2" w:rsidTr="00E319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B06509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960100" w:rsidRPr="00E319A2" w:rsidRDefault="00960100" w:rsidP="00E319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319A2" w:rsidRP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D048B4" w:rsidRPr="00E319A2" w:rsidRDefault="00D048B4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A03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</w:p>
    <w:p w:rsidR="00E319A2" w:rsidRPr="00E319A2" w:rsidRDefault="00E319A2" w:rsidP="00E31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1C3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№17</w:t>
      </w: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E319A2" w:rsidRPr="00E319A2" w:rsidRDefault="00E319A2" w:rsidP="00E319A2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E319A2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E319A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7D212E" w:rsidRPr="007D212E">
        <w:rPr>
          <w:rFonts w:ascii="Times New Roman" w:eastAsia="Andale Sans UI" w:hAnsi="Times New Roman" w:cs="Times New Roman"/>
          <w:b/>
          <w:kern w:val="3"/>
          <w:sz w:val="28"/>
          <w:szCs w:val="28"/>
          <w:lang w:val="uk-UA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Ропотан Людмилі Василівні та Ропотану Петру Васильовичу</w:t>
      </w:r>
      <w:r w:rsidRPr="00E319A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E319A2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E319A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E319A2">
        <w:rPr>
          <w:rFonts w:ascii="Times New Roman" w:eastAsia="Calibri" w:hAnsi="Times New Roman" w:cs="Times New Roman"/>
          <w:lang w:val="uk-UA" w:eastAsia="ru-RU"/>
        </w:rPr>
        <w:t xml:space="preserve">   </w:t>
      </w:r>
      <w:r w:rsidR="00960100">
        <w:rPr>
          <w:rFonts w:ascii="Times New Roman" w:eastAsia="Calibri" w:hAnsi="Times New Roman" w:cs="Times New Roman"/>
          <w:lang w:val="uk-UA" w:eastAsia="ru-RU"/>
        </w:rPr>
        <w:t xml:space="preserve">     </w:t>
      </w:r>
      <w:r w:rsidR="00A83FF3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960100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334718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960100">
        <w:rPr>
          <w:rFonts w:ascii="Times New Roman" w:eastAsia="Calibri" w:hAnsi="Times New Roman" w:cs="Times New Roman"/>
          <w:lang w:val="uk-UA" w:eastAsia="ru-RU"/>
        </w:rPr>
        <w:t xml:space="preserve">       </w:t>
      </w:r>
      <w:r w:rsidR="0096010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 24.01.2025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C7FD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2193D" w:rsidRPr="00E319A2" w:rsidTr="00E319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B06509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319A2" w:rsidRPr="00E319A2" w:rsidRDefault="00E319A2" w:rsidP="00E319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319A2" w:rsidRP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D048B4" w:rsidRPr="00E319A2" w:rsidRDefault="00D048B4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319A2" w:rsidRPr="00E319A2" w:rsidRDefault="007355B1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319A2"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="00E319A2"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="00E319A2"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319A2"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319A2"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1A03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</w:p>
    <w:p w:rsidR="00E319A2" w:rsidRPr="00E319A2" w:rsidRDefault="00E319A2" w:rsidP="00E3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 w:rsidR="001C37C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№18</w:t>
      </w: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E319A2" w:rsidRPr="00E319A2" w:rsidRDefault="00E319A2" w:rsidP="00E319A2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E319A2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E319A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7D212E" w:rsidRPr="007D212E">
        <w:rPr>
          <w:rFonts w:ascii="Times New Roman" w:eastAsia="Andale Sans UI" w:hAnsi="Times New Roman" w:cs="Times New Roman"/>
          <w:b/>
          <w:kern w:val="3"/>
          <w:sz w:val="28"/>
          <w:szCs w:val="28"/>
          <w:lang w:val="uk-UA" w:bidi="fa-IR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7D212E" w:rsidRPr="007D212E">
        <w:rPr>
          <w:rFonts w:ascii="Times New Roman" w:eastAsia="Andale Sans UI" w:hAnsi="Times New Roman" w:cs="Times New Roman"/>
          <w:b/>
          <w:kern w:val="3"/>
          <w:sz w:val="28"/>
          <w:szCs w:val="28"/>
          <w:lang w:val="uk-UA" w:bidi="fa-IR"/>
        </w:rPr>
        <w:t>Сандул</w:t>
      </w:r>
      <w:proofErr w:type="spellEnd"/>
      <w:r w:rsidR="007D212E" w:rsidRPr="007D212E">
        <w:rPr>
          <w:rFonts w:ascii="Times New Roman" w:eastAsia="Andale Sans UI" w:hAnsi="Times New Roman" w:cs="Times New Roman"/>
          <w:b/>
          <w:kern w:val="3"/>
          <w:sz w:val="28"/>
          <w:szCs w:val="28"/>
          <w:lang w:val="uk-UA" w:bidi="fa-IR"/>
        </w:rPr>
        <w:t xml:space="preserve"> Тетяні Михайлівні</w:t>
      </w:r>
      <w:r w:rsidRPr="00E319A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E319A2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E319A2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E319A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</w:t>
      </w:r>
      <w:r w:rsidR="005B6885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</w:t>
      </w:r>
      <w:r w:rsidR="009057BA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</w:t>
      </w:r>
      <w:r w:rsidR="005B6885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</w:t>
      </w:r>
      <w:r w:rsidRPr="00E319A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</w:t>
      </w:r>
      <w:r w:rsidR="00376AD6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</w:t>
      </w:r>
      <w:r w:rsidR="00ED0AB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FE09A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</w:t>
      </w:r>
      <w:r w:rsidR="00ED0AB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A0DEF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EF" w:rsidRPr="004C0557" w:rsidRDefault="000A0DEF" w:rsidP="0073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0A0DEF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0DEF" w:rsidRPr="004C0557" w:rsidRDefault="000A0DEF" w:rsidP="0073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0A0DEF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EF" w:rsidRPr="004C0557" w:rsidRDefault="000A0DEF" w:rsidP="0073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A0DEF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EF" w:rsidRPr="004C0557" w:rsidRDefault="000A0DEF" w:rsidP="0073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A0DEF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EF" w:rsidRPr="004C0557" w:rsidRDefault="000A0DEF" w:rsidP="0073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A0DEF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EF" w:rsidRPr="004C0557" w:rsidRDefault="000A0DEF" w:rsidP="0073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0A0DEF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0A0DEF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EF" w:rsidRPr="002069CE" w:rsidRDefault="000A0DEF" w:rsidP="00730A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0DEF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EF" w:rsidRPr="002069CE" w:rsidRDefault="000A0DEF" w:rsidP="00730A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0DEF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EF" w:rsidRPr="002069CE" w:rsidRDefault="000A0DEF" w:rsidP="00730A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0A0DEF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EF" w:rsidRPr="002069CE" w:rsidRDefault="000A0DEF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0DEF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EF" w:rsidRPr="002069CE" w:rsidRDefault="000A0DEF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0DEF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EF" w:rsidRPr="002069CE" w:rsidRDefault="000A0DEF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0DEF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EF" w:rsidRPr="002069CE" w:rsidRDefault="000A0DEF" w:rsidP="00730A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A0DEF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EF" w:rsidRPr="002069CE" w:rsidRDefault="000A0DEF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0DEF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EF" w:rsidRPr="002069CE" w:rsidRDefault="000A0DEF" w:rsidP="00730ACC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0A0DEF" w:rsidRPr="00E319A2" w:rsidTr="00E319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EF" w:rsidRPr="002069CE" w:rsidRDefault="000A0DEF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0DEF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EF" w:rsidRPr="002069CE" w:rsidRDefault="000A0DEF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0DEF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EF" w:rsidRPr="002069CE" w:rsidRDefault="000A0DEF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0DEF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EF" w:rsidRPr="002069CE" w:rsidRDefault="000A0DEF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0DEF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EF" w:rsidRPr="002069CE" w:rsidRDefault="000A0DEF" w:rsidP="00730A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A0DEF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EF" w:rsidRPr="002069CE" w:rsidRDefault="000A0DEF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0DEF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EF" w:rsidRPr="002069CE" w:rsidRDefault="000A0DEF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0DEF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EF" w:rsidRPr="002069CE" w:rsidRDefault="000A0DEF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0DEF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EF" w:rsidRPr="002069CE" w:rsidRDefault="000A0DEF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0DEF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EF" w:rsidRPr="002069CE" w:rsidRDefault="000A0DEF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0A0DEF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EF" w:rsidRPr="002069CE" w:rsidRDefault="000A0DEF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0DEF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EF" w:rsidRPr="002069CE" w:rsidRDefault="000A0DEF" w:rsidP="00730A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0DEF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EF" w:rsidRPr="002069CE" w:rsidRDefault="000A0DEF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0DEF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EF" w:rsidRPr="002069CE" w:rsidRDefault="000A0DEF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0DEF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EF" w:rsidRPr="002069CE" w:rsidRDefault="000A0DEF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0DEF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EF" w:rsidRPr="002069CE" w:rsidRDefault="000A0DEF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0DEF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EF" w:rsidRPr="00B06509" w:rsidRDefault="000A0DEF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A0DEF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EF" w:rsidRPr="002069CE" w:rsidRDefault="000A0DEF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319A2" w:rsidRPr="00D048B4" w:rsidRDefault="00E319A2" w:rsidP="00E319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319A2" w:rsidRP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 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D048B4" w:rsidRPr="00D048B4" w:rsidRDefault="00D048B4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A777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737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</w:p>
    <w:p w:rsidR="00E319A2" w:rsidRPr="00E319A2" w:rsidRDefault="00E319A2" w:rsidP="00E31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1C3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№18</w:t>
      </w: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E319A2" w:rsidRPr="00E319A2" w:rsidRDefault="00E319A2" w:rsidP="00600B55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E319A2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E319A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7D212E" w:rsidRPr="007D212E">
        <w:rPr>
          <w:rFonts w:ascii="Times New Roman" w:eastAsia="Andale Sans UI" w:hAnsi="Times New Roman" w:cs="Times New Roman"/>
          <w:b/>
          <w:kern w:val="3"/>
          <w:sz w:val="28"/>
          <w:szCs w:val="28"/>
          <w:lang w:val="uk-UA" w:bidi="fa-IR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7D212E" w:rsidRPr="007D212E">
        <w:rPr>
          <w:rFonts w:ascii="Times New Roman" w:eastAsia="Andale Sans UI" w:hAnsi="Times New Roman" w:cs="Times New Roman"/>
          <w:b/>
          <w:kern w:val="3"/>
          <w:sz w:val="28"/>
          <w:szCs w:val="28"/>
          <w:lang w:val="uk-UA" w:bidi="fa-IR"/>
        </w:rPr>
        <w:t>Сандул</w:t>
      </w:r>
      <w:proofErr w:type="spellEnd"/>
      <w:r w:rsidR="007D212E" w:rsidRPr="007D212E">
        <w:rPr>
          <w:rFonts w:ascii="Times New Roman" w:eastAsia="Andale Sans UI" w:hAnsi="Times New Roman" w:cs="Times New Roman"/>
          <w:b/>
          <w:kern w:val="3"/>
          <w:sz w:val="28"/>
          <w:szCs w:val="28"/>
          <w:lang w:val="uk-UA" w:bidi="fa-IR"/>
        </w:rPr>
        <w:t xml:space="preserve"> Тетяні Михайлівні</w:t>
      </w:r>
      <w:r w:rsidRPr="00E319A2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E319A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E319A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E319A2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600B55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</w:t>
      </w:r>
      <w:r w:rsidR="00376AD6">
        <w:rPr>
          <w:rFonts w:ascii="Times New Roman" w:eastAsia="Calibri" w:hAnsi="Times New Roman" w:cs="Times New Roman"/>
          <w:lang w:val="uk-UA" w:eastAsia="ru-RU"/>
        </w:rPr>
        <w:t xml:space="preserve">        </w:t>
      </w:r>
      <w:r w:rsidR="00A83FF3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376AD6">
        <w:rPr>
          <w:rFonts w:ascii="Times New Roman" w:eastAsia="Calibri" w:hAnsi="Times New Roman" w:cs="Times New Roman"/>
          <w:lang w:val="uk-UA" w:eastAsia="ru-RU"/>
        </w:rPr>
        <w:t xml:space="preserve">                </w:t>
      </w:r>
      <w:r w:rsidR="00ED0AB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FE09A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</w:t>
      </w:r>
      <w:r w:rsidR="00ED0AB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A0DEF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60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EF" w:rsidRPr="004C0557" w:rsidRDefault="000A0DEF" w:rsidP="0073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0A0DEF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0DEF" w:rsidRPr="004C0557" w:rsidRDefault="000A0DEF" w:rsidP="0073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0A0DEF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EF" w:rsidRPr="004C0557" w:rsidRDefault="000A0DEF" w:rsidP="0073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A0DEF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EF" w:rsidRPr="004C0557" w:rsidRDefault="000A0DEF" w:rsidP="0073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A0DEF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EF" w:rsidRPr="004C0557" w:rsidRDefault="000A0DEF" w:rsidP="0073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A0DEF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EF" w:rsidRPr="004C0557" w:rsidRDefault="000A0DEF" w:rsidP="0073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0A0DEF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0A0DEF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EF" w:rsidRPr="002069CE" w:rsidRDefault="000A0DEF" w:rsidP="00730A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0DEF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EF" w:rsidRPr="002069CE" w:rsidRDefault="000A0DEF" w:rsidP="00730A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0DEF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EF" w:rsidRPr="002069CE" w:rsidRDefault="000A0DEF" w:rsidP="00730A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0A0DEF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EF" w:rsidRPr="002069CE" w:rsidRDefault="000A0DEF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0DEF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EF" w:rsidRPr="002069CE" w:rsidRDefault="000A0DEF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0DEF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EF" w:rsidRPr="002069CE" w:rsidRDefault="000A0DEF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0DEF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EF" w:rsidRPr="002069CE" w:rsidRDefault="000A0DEF" w:rsidP="00730A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A0DEF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EF" w:rsidRPr="002069CE" w:rsidRDefault="000A0DEF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0DEF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EF" w:rsidRPr="002069CE" w:rsidRDefault="000A0DEF" w:rsidP="00730ACC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0A0DEF" w:rsidRPr="00E319A2" w:rsidTr="00E319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EF" w:rsidRPr="002069CE" w:rsidRDefault="000A0DEF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0DEF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EF" w:rsidRPr="002069CE" w:rsidRDefault="000A0DEF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0DEF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EF" w:rsidRPr="002069CE" w:rsidRDefault="000A0DEF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0DEF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EF" w:rsidRPr="002069CE" w:rsidRDefault="000A0DEF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0DEF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EF" w:rsidRPr="002069CE" w:rsidRDefault="000A0DEF" w:rsidP="00730A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A0DEF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EF" w:rsidRPr="002069CE" w:rsidRDefault="000A0DEF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0DEF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EF" w:rsidRPr="002069CE" w:rsidRDefault="000A0DEF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0DEF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EF" w:rsidRPr="002069CE" w:rsidRDefault="000A0DEF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0DEF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EF" w:rsidRPr="002069CE" w:rsidRDefault="000A0DEF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0DEF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EF" w:rsidRPr="002069CE" w:rsidRDefault="000A0DEF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0A0DEF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EF" w:rsidRPr="002069CE" w:rsidRDefault="000A0DEF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0DEF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EF" w:rsidRPr="002069CE" w:rsidRDefault="000A0DEF" w:rsidP="00730A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0DEF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EF" w:rsidRPr="002069CE" w:rsidRDefault="000A0DEF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0DEF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EF" w:rsidRPr="002069CE" w:rsidRDefault="000A0DEF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0DEF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EF" w:rsidRPr="002069CE" w:rsidRDefault="000A0DEF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0DEF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EF" w:rsidRPr="002069CE" w:rsidRDefault="000A0DEF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0DEF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EF" w:rsidRPr="00B06509" w:rsidRDefault="000A0DEF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A0DEF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DEF" w:rsidRPr="00E319A2" w:rsidRDefault="000A0DEF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EF" w:rsidRPr="002069CE" w:rsidRDefault="000A0DEF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319A2" w:rsidRPr="00E319A2" w:rsidRDefault="00E319A2" w:rsidP="00E319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600B55" w:rsidRDefault="00600B55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D048B4" w:rsidRPr="00D048B4" w:rsidRDefault="00D048B4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A777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737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</w:p>
    <w:p w:rsidR="00E319A2" w:rsidRPr="00E319A2" w:rsidRDefault="00E319A2" w:rsidP="00E3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 w:rsidR="001C37C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№19</w:t>
      </w: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376AD6" w:rsidRDefault="00E319A2" w:rsidP="00E319A2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E319A2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E319A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1309D4" w:rsidRPr="001309D4">
        <w:rPr>
          <w:rFonts w:ascii="Times New Roman" w:eastAsia="Andale Sans UI" w:hAnsi="Times New Roman" w:cs="Times New Roman"/>
          <w:b/>
          <w:kern w:val="3"/>
          <w:sz w:val="28"/>
          <w:szCs w:val="28"/>
          <w:lang w:val="uk-UA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Цопі Тетяні Іванівні</w:t>
      </w:r>
      <w:r w:rsidRPr="00E319A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E319A2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</w:p>
    <w:p w:rsidR="00E319A2" w:rsidRPr="00E319A2" w:rsidRDefault="00E319A2" w:rsidP="00E319A2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</w:t>
      </w:r>
      <w:r w:rsidR="00401F3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</w:t>
      </w:r>
      <w:r w:rsidR="00A83FF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401F3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</w:t>
      </w:r>
      <w:r w:rsidR="00600B5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</w:t>
      </w:r>
      <w:r w:rsidR="00401F3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 w:rsidR="0033471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ED0AB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FE09A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</w:t>
      </w:r>
      <w:r w:rsidR="00ED0AB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C7FD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2193D" w:rsidRPr="00E319A2" w:rsidTr="00E319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B06509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319A2" w:rsidRPr="00E319A2" w:rsidRDefault="00E319A2" w:rsidP="00E319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319A2" w:rsidRP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D048B4" w:rsidRPr="00E319A2" w:rsidRDefault="00D048B4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DE12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</w:p>
    <w:p w:rsidR="00E319A2" w:rsidRPr="00E319A2" w:rsidRDefault="00E319A2" w:rsidP="00E31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1C3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№19</w:t>
      </w: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E319A2" w:rsidRPr="00E319A2" w:rsidRDefault="00E319A2" w:rsidP="00E319A2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E319A2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E319A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1309D4" w:rsidRPr="001309D4">
        <w:rPr>
          <w:rFonts w:ascii="Times New Roman" w:eastAsia="Andale Sans UI" w:hAnsi="Times New Roman" w:cs="Times New Roman"/>
          <w:b/>
          <w:kern w:val="3"/>
          <w:sz w:val="28"/>
          <w:szCs w:val="28"/>
          <w:lang w:val="uk-UA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Цопі Тетяні Іванівні</w:t>
      </w:r>
      <w:r w:rsidRPr="00E319A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E319A2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E319A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E319A2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401F37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     </w:t>
      </w:r>
      <w:r w:rsidR="00600B55">
        <w:rPr>
          <w:rFonts w:ascii="Times New Roman" w:eastAsia="Calibri" w:hAnsi="Times New Roman" w:cs="Times New Roman"/>
          <w:lang w:val="uk-UA" w:eastAsia="ru-RU"/>
        </w:rPr>
        <w:t xml:space="preserve">      </w:t>
      </w:r>
      <w:r w:rsidR="00401F37">
        <w:rPr>
          <w:rFonts w:ascii="Times New Roman" w:eastAsia="Calibri" w:hAnsi="Times New Roman" w:cs="Times New Roman"/>
          <w:lang w:val="uk-UA" w:eastAsia="ru-RU"/>
        </w:rPr>
        <w:t xml:space="preserve">     </w:t>
      </w:r>
      <w:r w:rsidR="00ED0AB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FE09A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</w:t>
      </w:r>
      <w:r w:rsidR="00ED0AB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C7FD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2193D" w:rsidRPr="00E319A2" w:rsidTr="00E319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B06509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319A2" w:rsidRPr="00E319A2" w:rsidRDefault="00E319A2" w:rsidP="00E319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319A2" w:rsidRP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D048B4" w:rsidRPr="00E319A2" w:rsidRDefault="00D048B4" w:rsidP="00E31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Ольга  САГАЛА</w:t>
      </w:r>
    </w:p>
    <w:p w:rsidR="00E319A2" w:rsidRPr="00E319A2" w:rsidRDefault="00E319A2" w:rsidP="00E3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</w:t>
      </w:r>
      <w:r w:rsidR="001C37C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376AD6" w:rsidRDefault="00E319A2" w:rsidP="00E319A2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319A2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E319A2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E319A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1309D4" w:rsidRPr="001309D4">
        <w:rPr>
          <w:rFonts w:ascii="Times New Roman" w:eastAsia="Andale Sans UI" w:hAnsi="Times New Roman" w:cs="Times New Roman"/>
          <w:b/>
          <w:kern w:val="3"/>
          <w:sz w:val="28"/>
          <w:szCs w:val="28"/>
          <w:lang w:val="uk-UA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громадянину Люльці Олександру Олександровичу</w:t>
      </w:r>
      <w:r w:rsidRPr="00E319A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E319A2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E319A2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E319A2" w:rsidRPr="00E319A2" w:rsidRDefault="00376AD6" w:rsidP="00E319A2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</w:t>
      </w:r>
      <w:r w:rsidR="00ED0AB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FE09A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</w:t>
      </w:r>
      <w:r w:rsidR="00ED0AB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E0272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2" w:rsidRPr="004C0557" w:rsidRDefault="00BE0272" w:rsidP="0073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E0272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272" w:rsidRPr="004C0557" w:rsidRDefault="00BE0272" w:rsidP="0073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E0272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2" w:rsidRPr="004C0557" w:rsidRDefault="00BE0272" w:rsidP="0073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E0272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2" w:rsidRPr="004C0557" w:rsidRDefault="00BE0272" w:rsidP="0073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E0272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2" w:rsidRPr="004C0557" w:rsidRDefault="00BE0272" w:rsidP="0073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E0272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2" w:rsidRPr="004C0557" w:rsidRDefault="00BE0272" w:rsidP="0073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BE027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E027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2" w:rsidRPr="002069CE" w:rsidRDefault="00BE0272" w:rsidP="00730A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E027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2" w:rsidRPr="002069CE" w:rsidRDefault="00BE0272" w:rsidP="00730A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E027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2" w:rsidRPr="002069CE" w:rsidRDefault="00BE0272" w:rsidP="00730A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BE027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2" w:rsidRPr="002069CE" w:rsidRDefault="00BE0272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E027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2" w:rsidRPr="002069CE" w:rsidRDefault="00BE0272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E027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2" w:rsidRPr="002069CE" w:rsidRDefault="00BE0272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E027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2" w:rsidRPr="002069CE" w:rsidRDefault="00BE0272" w:rsidP="00730A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E027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2" w:rsidRPr="002069CE" w:rsidRDefault="00BE0272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E027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2" w:rsidRPr="002069CE" w:rsidRDefault="00BE0272" w:rsidP="00730ACC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BE0272" w:rsidRPr="00E319A2" w:rsidTr="00E319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2" w:rsidRPr="002069CE" w:rsidRDefault="00BE0272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E027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2" w:rsidRPr="002069CE" w:rsidRDefault="00BE0272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E027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2" w:rsidRPr="002069CE" w:rsidRDefault="00BE0272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E027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2" w:rsidRPr="002069CE" w:rsidRDefault="00BE0272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E027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2" w:rsidRPr="002069CE" w:rsidRDefault="00BE0272" w:rsidP="00730A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E027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2" w:rsidRPr="002069CE" w:rsidRDefault="00BE0272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E027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2" w:rsidRPr="002069CE" w:rsidRDefault="00BE0272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E027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2" w:rsidRPr="002069CE" w:rsidRDefault="00BE0272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E027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2" w:rsidRPr="002069CE" w:rsidRDefault="00BE0272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E027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2" w:rsidRPr="002069CE" w:rsidRDefault="00BE0272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BE027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2" w:rsidRPr="002069CE" w:rsidRDefault="00BE0272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E027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2" w:rsidRPr="002069CE" w:rsidRDefault="00BE0272" w:rsidP="00730A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E027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2" w:rsidRPr="002069CE" w:rsidRDefault="00BE0272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E027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2" w:rsidRPr="002069CE" w:rsidRDefault="00BE0272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E027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2" w:rsidRPr="002069CE" w:rsidRDefault="00BE0272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E027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2" w:rsidRPr="002069CE" w:rsidRDefault="00BE0272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E027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2" w:rsidRPr="00B06509" w:rsidRDefault="00BE0272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E027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2" w:rsidRPr="002069CE" w:rsidRDefault="00BE0272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319A2" w:rsidRPr="00E319A2" w:rsidRDefault="00E319A2" w:rsidP="00E319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319A2" w:rsidRP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D048B4" w:rsidRPr="00E319A2" w:rsidRDefault="00D048B4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B737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E02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</w:p>
    <w:p w:rsidR="00E319A2" w:rsidRPr="00E319A2" w:rsidRDefault="00E319A2" w:rsidP="00E31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</w:t>
      </w:r>
      <w:r w:rsidR="001C3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C226C7" w:rsidRDefault="00E319A2" w:rsidP="00E319A2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E319A2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E319A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1309D4" w:rsidRPr="001309D4">
        <w:rPr>
          <w:rFonts w:ascii="Times New Roman" w:eastAsia="Andale Sans UI" w:hAnsi="Times New Roman" w:cs="Times New Roman"/>
          <w:b/>
          <w:kern w:val="3"/>
          <w:sz w:val="28"/>
          <w:szCs w:val="28"/>
          <w:lang w:val="uk-UA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громадянину Люльці Олександру Олександровичу</w:t>
      </w:r>
      <w:r w:rsidRPr="00E319A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E319A2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="00C226C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</w:p>
    <w:p w:rsidR="00E319A2" w:rsidRPr="00E319A2" w:rsidRDefault="00C226C7" w:rsidP="00E319A2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</w:t>
      </w:r>
      <w:r w:rsidR="00ED0AB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FE09A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</w:t>
      </w:r>
      <w:r w:rsidR="00ED0AB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E0272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2" w:rsidRPr="004C0557" w:rsidRDefault="00BE0272" w:rsidP="0073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E0272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272" w:rsidRPr="004C0557" w:rsidRDefault="00BE0272" w:rsidP="0073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E0272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2" w:rsidRPr="004C0557" w:rsidRDefault="00BE0272" w:rsidP="0073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E0272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2" w:rsidRPr="004C0557" w:rsidRDefault="00BE0272" w:rsidP="0073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E0272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2" w:rsidRPr="004C0557" w:rsidRDefault="00BE0272" w:rsidP="0073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E0272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2" w:rsidRPr="004C0557" w:rsidRDefault="00BE0272" w:rsidP="0073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BE027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E027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2" w:rsidRPr="002069CE" w:rsidRDefault="00BE0272" w:rsidP="00730A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E027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2" w:rsidRPr="002069CE" w:rsidRDefault="00BE0272" w:rsidP="00730A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E027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2" w:rsidRPr="002069CE" w:rsidRDefault="00BE0272" w:rsidP="00730A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BE027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2" w:rsidRPr="002069CE" w:rsidRDefault="00BE0272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E027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2" w:rsidRPr="002069CE" w:rsidRDefault="00BE0272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E027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2" w:rsidRPr="002069CE" w:rsidRDefault="00BE0272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E027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2" w:rsidRPr="002069CE" w:rsidRDefault="00BE0272" w:rsidP="00730A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E027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2" w:rsidRPr="002069CE" w:rsidRDefault="00BE0272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E027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2" w:rsidRPr="002069CE" w:rsidRDefault="00BE0272" w:rsidP="00730ACC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BE0272" w:rsidRPr="00E319A2" w:rsidTr="00E319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2" w:rsidRPr="002069CE" w:rsidRDefault="00BE0272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E027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2" w:rsidRPr="002069CE" w:rsidRDefault="00BE0272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E027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2" w:rsidRPr="002069CE" w:rsidRDefault="00BE0272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E027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2" w:rsidRPr="002069CE" w:rsidRDefault="00BE0272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E027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2" w:rsidRPr="002069CE" w:rsidRDefault="00BE0272" w:rsidP="00730A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E027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2" w:rsidRPr="002069CE" w:rsidRDefault="00BE0272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E027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2" w:rsidRPr="002069CE" w:rsidRDefault="00BE0272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E027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2" w:rsidRPr="002069CE" w:rsidRDefault="00BE0272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E027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2" w:rsidRPr="002069CE" w:rsidRDefault="00BE0272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E027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2" w:rsidRPr="002069CE" w:rsidRDefault="00BE0272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BE027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2" w:rsidRPr="002069CE" w:rsidRDefault="00BE0272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E027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2" w:rsidRPr="002069CE" w:rsidRDefault="00BE0272" w:rsidP="00730A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E027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2" w:rsidRPr="002069CE" w:rsidRDefault="00BE0272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E027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2" w:rsidRPr="002069CE" w:rsidRDefault="00BE0272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E027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2" w:rsidRPr="002069CE" w:rsidRDefault="00BE0272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E027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2" w:rsidRPr="002069CE" w:rsidRDefault="00BE0272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E027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2" w:rsidRPr="00B06509" w:rsidRDefault="00BE0272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E0272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72" w:rsidRPr="00E319A2" w:rsidRDefault="00BE0272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72" w:rsidRPr="002069CE" w:rsidRDefault="00BE0272" w:rsidP="0073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319A2" w:rsidRPr="00E319A2" w:rsidRDefault="00E319A2" w:rsidP="00E319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319A2" w:rsidRP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D048B4" w:rsidRPr="00E319A2" w:rsidRDefault="00D048B4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  </w:t>
      </w:r>
      <w:r w:rsidR="00BE02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B737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D0A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319A2" w:rsidRPr="00E319A2" w:rsidRDefault="00E319A2" w:rsidP="00E3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1C37C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№21</w:t>
      </w: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E319A2" w:rsidRPr="00E319A2" w:rsidRDefault="00E319A2" w:rsidP="00E319A2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E319A2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E319A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1309D4" w:rsidRPr="001309D4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 (на місцевості) для ведення товарного сільськогосподарського виробництва та передачу її у власність громадянці Миндру Світлані Іванівні</w:t>
      </w:r>
      <w:r w:rsidRPr="00E319A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E319A2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E319A2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401F3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</w:t>
      </w:r>
      <w:r w:rsidR="00600B5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</w:t>
      </w:r>
      <w:r w:rsidR="00401F3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</w:t>
      </w:r>
      <w:r w:rsidRPr="00E319A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ED0AB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FE09A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</w:t>
      </w:r>
      <w:r w:rsidR="00ED0AB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C7FD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2193D" w:rsidRPr="00E319A2" w:rsidTr="00E319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B06509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319A2" w:rsidRPr="00E319A2" w:rsidRDefault="00E319A2" w:rsidP="00E319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319A2" w:rsidRPr="00E319A2" w:rsidRDefault="00E319A2" w:rsidP="00E319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319A2" w:rsidRP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D048B4" w:rsidRPr="00E319A2" w:rsidRDefault="00D048B4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E12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</w:p>
    <w:p w:rsidR="00E319A2" w:rsidRPr="00E319A2" w:rsidRDefault="00E319A2" w:rsidP="00E31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1C3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№21</w:t>
      </w: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E319A2" w:rsidRPr="00E319A2" w:rsidRDefault="00E319A2" w:rsidP="00E319A2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E319A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«</w:t>
      </w:r>
      <w:r w:rsidR="001309D4" w:rsidRPr="001309D4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 (на місцевості) для ведення товарного сільськогосподарського виробництва та передачу її у власність громадянці Миндру Світлані Іванівні</w:t>
      </w:r>
      <w:r w:rsidRPr="00E319A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E319A2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E319A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E319A2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401F37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</w:t>
      </w:r>
      <w:r w:rsidR="003A4980">
        <w:rPr>
          <w:rFonts w:ascii="Times New Roman" w:eastAsia="Calibri" w:hAnsi="Times New Roman" w:cs="Times New Roman"/>
          <w:lang w:val="uk-UA" w:eastAsia="ru-RU"/>
        </w:rPr>
        <w:t xml:space="preserve">   </w:t>
      </w:r>
      <w:r w:rsidR="00401F37">
        <w:rPr>
          <w:rFonts w:ascii="Times New Roman" w:eastAsia="Calibri" w:hAnsi="Times New Roman" w:cs="Times New Roman"/>
          <w:lang w:val="uk-UA" w:eastAsia="ru-RU"/>
        </w:rPr>
        <w:t xml:space="preserve">   </w:t>
      </w:r>
      <w:r w:rsidR="00ED0AB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FE09A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</w:t>
      </w:r>
      <w:r w:rsidR="00ED0AB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C7FD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2193D" w:rsidRPr="00E319A2" w:rsidTr="00E319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B06509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319A2" w:rsidRDefault="00E319A2" w:rsidP="00E319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D048B4" w:rsidRPr="00E319A2" w:rsidRDefault="00D048B4" w:rsidP="00E319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401F37" w:rsidRPr="00401F37" w:rsidRDefault="00401F37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Ольга  САГАЛА</w:t>
      </w:r>
    </w:p>
    <w:p w:rsidR="00E319A2" w:rsidRPr="00E319A2" w:rsidRDefault="00E319A2" w:rsidP="00C226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</w:t>
      </w:r>
      <w:r w:rsidR="001C37C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E319A2" w:rsidRPr="00E319A2" w:rsidRDefault="00E319A2" w:rsidP="00C226C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E319A2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1309D4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«</w:t>
      </w:r>
      <w:r w:rsidR="001309D4" w:rsidRPr="001309D4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ТОВАРИСТВУ З ОБМЕЖЕНОЮ ВІДПОВІДАЛЬНІСТЮ «МАГНОЛІЯ-ЛАН»</w:t>
      </w:r>
      <w:r w:rsidRPr="00E319A2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E319A2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E319A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3A4980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</w:t>
      </w:r>
      <w:r w:rsidR="00A83FF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</w:t>
      </w:r>
      <w:r w:rsidR="003A4980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</w:t>
      </w:r>
      <w:r w:rsidR="00ED0AB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FE09A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</w:t>
      </w:r>
      <w:r w:rsidR="00ED0AB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C2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C2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FD4" w:rsidRPr="004C0557" w:rsidRDefault="00B118F3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B118F3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C7FD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2193D" w:rsidRPr="00E319A2" w:rsidTr="00E319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B118F3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B06509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319A2" w:rsidRDefault="00E319A2" w:rsidP="00E319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D048B4" w:rsidRPr="00E319A2" w:rsidRDefault="00D048B4" w:rsidP="00E319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319A2" w:rsidRP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C226C7" w:rsidRPr="00E319A2" w:rsidRDefault="00C226C7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A03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</w:p>
    <w:p w:rsidR="00E319A2" w:rsidRPr="00E319A2" w:rsidRDefault="00E319A2" w:rsidP="00E31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</w:t>
      </w:r>
      <w:r w:rsidR="001C3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E319A2" w:rsidRPr="00E319A2" w:rsidRDefault="00E319A2" w:rsidP="00F73E9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9768F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1309D4" w:rsidRPr="001309D4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«</w:t>
      </w:r>
      <w:r w:rsidR="001309D4" w:rsidRPr="001309D4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ТОВАРИСТВУ З ОБМЕЖЕНОЮ ВІДПОВІДАЛЬНІСТЮ «МАГНОЛІЯ-ЛАН»</w:t>
      </w:r>
      <w:r w:rsidRPr="00E319A2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E319A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E319A2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3A4980">
        <w:rPr>
          <w:rFonts w:ascii="Times New Roman" w:eastAsia="Calibri" w:hAnsi="Times New Roman" w:cs="Times New Roman"/>
          <w:lang w:val="uk-UA" w:eastAsia="ru-RU"/>
        </w:rPr>
        <w:t xml:space="preserve">         </w:t>
      </w:r>
      <w:r w:rsidR="00C226C7">
        <w:rPr>
          <w:rFonts w:ascii="Times New Roman" w:eastAsia="Calibri" w:hAnsi="Times New Roman" w:cs="Times New Roman"/>
          <w:lang w:val="uk-UA" w:eastAsia="ru-RU"/>
        </w:rPr>
        <w:t xml:space="preserve">   </w:t>
      </w:r>
      <w:r w:rsidR="003A4980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ED0AB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FE09A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</w:t>
      </w:r>
      <w:r w:rsidR="00ED0AB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FD4" w:rsidRPr="004C0557" w:rsidRDefault="00B118F3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B118F3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C7FD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2193D" w:rsidRPr="00E319A2" w:rsidTr="00E319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B118F3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B06509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F73E91" w:rsidRPr="00E319A2" w:rsidRDefault="00F73E91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D048B4" w:rsidRDefault="00D048B4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DE12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</w:p>
    <w:p w:rsidR="00E319A2" w:rsidRPr="00E319A2" w:rsidRDefault="00E319A2" w:rsidP="00E3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</w:t>
      </w:r>
      <w:r w:rsidR="001C37C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E319A2" w:rsidRPr="00E319A2" w:rsidRDefault="00E319A2" w:rsidP="00200E5D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E319A2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E319A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3D4775" w:rsidRPr="003D4775">
        <w:rPr>
          <w:rFonts w:ascii="Times New Roman" w:eastAsia="Andale Sans UI" w:hAnsi="Times New Roman" w:cs="Times New Roman"/>
          <w:b/>
          <w:kern w:val="3"/>
          <w:sz w:val="28"/>
          <w:szCs w:val="28"/>
          <w:lang w:val="uk-UA" w:bidi="fa-IR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ТОВАРИСТВУ З ОБМЕЖЕНОЮ ВІДПОВІДАЛЬНІСТЮ «НОВАТОР»</w:t>
      </w:r>
      <w:r w:rsidRPr="00E319A2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E319A2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200E5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71517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</w:t>
      </w:r>
      <w:r w:rsidR="00ED0AB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FE09A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</w:t>
      </w:r>
      <w:r w:rsidR="00ED0AB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C7FD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2193D" w:rsidRPr="00E319A2" w:rsidTr="00E319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B06509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319A2" w:rsidRPr="00D048B4" w:rsidRDefault="00E319A2" w:rsidP="00E319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3A4980" w:rsidRPr="00D048B4" w:rsidRDefault="003A4980" w:rsidP="00E319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319A2" w:rsidRP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E319A2" w:rsidRPr="00D048B4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D048B4" w:rsidRPr="00D048B4" w:rsidRDefault="00D048B4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Ольга  САГАЛА</w:t>
      </w:r>
    </w:p>
    <w:p w:rsidR="00E319A2" w:rsidRPr="00E319A2" w:rsidRDefault="00E319A2" w:rsidP="00E31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</w:t>
      </w:r>
      <w:r w:rsidR="001C3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E319A2" w:rsidRPr="00E319A2" w:rsidRDefault="00E319A2" w:rsidP="00E319A2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E319A2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E319A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3D4775" w:rsidRPr="003D4775">
        <w:rPr>
          <w:rFonts w:ascii="Times New Roman" w:eastAsia="Andale Sans UI" w:hAnsi="Times New Roman" w:cs="Times New Roman"/>
          <w:b/>
          <w:kern w:val="3"/>
          <w:sz w:val="28"/>
          <w:szCs w:val="28"/>
          <w:lang w:val="uk-UA" w:bidi="fa-IR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ТОВАРИСТВУ З ОБМЕЖЕНОЮ ВІДПОВІДАЛЬНІСТЮ «НОВАТОР»</w:t>
      </w:r>
      <w:r w:rsidRPr="00E319A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E319A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E319A2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3D245D">
        <w:rPr>
          <w:rFonts w:ascii="Times New Roman" w:eastAsia="Calibri" w:hAnsi="Times New Roman" w:cs="Times New Roman"/>
          <w:lang w:val="uk-UA" w:eastAsia="ru-RU"/>
        </w:rPr>
        <w:t xml:space="preserve">        </w:t>
      </w:r>
      <w:r w:rsidR="00537466">
        <w:rPr>
          <w:rFonts w:ascii="Times New Roman" w:eastAsia="Calibri" w:hAnsi="Times New Roman" w:cs="Times New Roman"/>
          <w:lang w:val="uk-UA" w:eastAsia="ru-RU"/>
        </w:rPr>
        <w:t xml:space="preserve">  </w:t>
      </w:r>
      <w:r w:rsidR="003D245D">
        <w:rPr>
          <w:rFonts w:ascii="Times New Roman" w:eastAsia="Calibri" w:hAnsi="Times New Roman" w:cs="Times New Roman"/>
          <w:lang w:val="uk-UA" w:eastAsia="ru-RU"/>
        </w:rPr>
        <w:t xml:space="preserve">                 </w:t>
      </w:r>
      <w:r w:rsidR="00ED0AB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FE09A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</w:t>
      </w:r>
      <w:r w:rsidR="00ED0AB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C7FD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2193D" w:rsidRPr="00E319A2" w:rsidTr="00E319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B06509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319A2" w:rsidRDefault="00E319A2" w:rsidP="00E319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D048B4" w:rsidRPr="00D048B4" w:rsidRDefault="00D048B4" w:rsidP="00E319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  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4752F7" w:rsidRPr="00D048B4" w:rsidRDefault="004752F7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319A2" w:rsidRPr="00D048B4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DE12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</w:p>
    <w:p w:rsidR="00E319A2" w:rsidRPr="00E319A2" w:rsidRDefault="00E319A2" w:rsidP="00E3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1C37C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№24</w:t>
      </w: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E319A2" w:rsidRPr="00E319A2" w:rsidRDefault="00E319A2" w:rsidP="00C226C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E319A2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E319A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5B63FA" w:rsidRPr="005B63FA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проекту землеустрою щодо відведення земельної ділянки для будівництва та обслуговування інших будівель громадської забудови та передачі її в оренду громадянину Кирлану Афанасію Трохимовичу</w:t>
      </w:r>
      <w:r w:rsidRPr="00E319A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E319A2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E319A2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C226C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</w:t>
      </w:r>
      <w:r w:rsidR="00ED0AB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FE09A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</w:t>
      </w:r>
      <w:r w:rsidR="00ED0AB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C7FD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2193D" w:rsidRPr="00E319A2" w:rsidTr="00E319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B06509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319A2" w:rsidRPr="00D048B4" w:rsidRDefault="00E319A2" w:rsidP="00E319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319A2" w:rsidRPr="00D048B4" w:rsidRDefault="00E319A2" w:rsidP="00E319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319A2" w:rsidRP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D048B4" w:rsidRPr="00D048B4" w:rsidRDefault="00D048B4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Ольга  САГАЛА</w:t>
      </w:r>
    </w:p>
    <w:p w:rsidR="00C226C7" w:rsidRDefault="00C226C7" w:rsidP="00E31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1C3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№24</w:t>
      </w: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E319A2" w:rsidRPr="00E319A2" w:rsidRDefault="00E319A2" w:rsidP="00766C13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E319A2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E319A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5B63FA" w:rsidRPr="005B63FA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проекту землеустрою щодо відведення земельної ділянки для будівництва та обслуговування інших будівель громадської забудови та передачі її в оренду громадянину Кирлану Афанасію Трохимовичу</w:t>
      </w:r>
      <w:r w:rsidRPr="00E319A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E319A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E319A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766C1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</w:t>
      </w:r>
      <w:r w:rsidR="00A320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FE09A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</w:t>
      </w:r>
      <w:r w:rsidR="00A320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C7FD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2193D" w:rsidRPr="00E319A2" w:rsidTr="00E319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B06509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319A2" w:rsidRPr="00D048B4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319A2" w:rsidRPr="00D048B4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E319A2" w:rsidRPr="00D048B4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66C13" w:rsidRPr="00D048B4" w:rsidRDefault="00766C13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Ольга  САГАЛА</w:t>
      </w:r>
    </w:p>
    <w:p w:rsidR="00D048B4" w:rsidRDefault="00D048B4" w:rsidP="00E3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 w:rsidR="00435A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r w:rsidR="001C37C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№25</w:t>
      </w: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3D245D" w:rsidRDefault="00E319A2" w:rsidP="003D245D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E319A2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2E2A3B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2E2A3B" w:rsidRPr="002E2A3B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дозволу на розробку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ПРИВАТНОМУ МАЛОМУ ПІДПРИЄМСТВУ «СІМТЕКС»</w:t>
      </w:r>
      <w:r w:rsidRPr="00E319A2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E319A2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200E5D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</w:p>
    <w:p w:rsidR="00E319A2" w:rsidRPr="00E319A2" w:rsidRDefault="00A32059" w:rsidP="003D245D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FE09A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FD4" w:rsidRPr="004C0557" w:rsidRDefault="00B118F3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B118F3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C7FD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B118F3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2193D" w:rsidRPr="00E319A2" w:rsidTr="00E319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B06509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319A2" w:rsidRPr="00D048B4" w:rsidRDefault="00E319A2" w:rsidP="00E319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319A2" w:rsidRP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CA1771" w:rsidRDefault="00CA1771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CA1771" w:rsidRDefault="00CA1771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Ольга  САГАЛА</w:t>
      </w:r>
    </w:p>
    <w:p w:rsidR="00E319A2" w:rsidRPr="00E319A2" w:rsidRDefault="00E319A2" w:rsidP="00E31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435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отокол </w:t>
      </w:r>
      <w:r w:rsidR="001C3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поіменного голосування №25</w:t>
      </w: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3D245D" w:rsidRDefault="00E319A2" w:rsidP="00E319A2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E319A2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E319A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2E2A3B" w:rsidRPr="002E2A3B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дозволу на розробку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ПРИВАТНОМУ МАЛОМУ ПІДПРИЄМСТВУ «СІМТЕКС»</w:t>
      </w:r>
      <w:r w:rsidRPr="00E319A2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E319A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200E5D">
        <w:rPr>
          <w:rFonts w:ascii="Times New Roman" w:eastAsia="Calibri" w:hAnsi="Times New Roman" w:cs="Times New Roman"/>
          <w:lang w:val="uk-UA" w:eastAsia="ru-RU"/>
        </w:rPr>
        <w:t xml:space="preserve"> </w:t>
      </w:r>
    </w:p>
    <w:p w:rsidR="00E319A2" w:rsidRPr="00E319A2" w:rsidRDefault="00A32059" w:rsidP="003D245D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eastAsia="Calibri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FE09A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FD4" w:rsidRPr="004C0557" w:rsidRDefault="00B118F3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B118F3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C7FD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B118F3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2193D" w:rsidRPr="00E319A2" w:rsidTr="00E319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B06509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319A2" w:rsidRPr="00CA1771" w:rsidRDefault="00E319A2" w:rsidP="00E319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 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3D245D" w:rsidRDefault="003D245D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CA1771" w:rsidRPr="00CA1771" w:rsidRDefault="00CA1771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</w:p>
    <w:p w:rsidR="00E319A2" w:rsidRPr="00E319A2" w:rsidRDefault="00E319A2" w:rsidP="00E3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="001C37C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26</w:t>
      </w: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E6BEF" w:rsidRDefault="00E319A2" w:rsidP="00E319A2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E319A2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E319A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4C4A61" w:rsidRPr="004C4A61"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="00766C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C4A61" w:rsidRPr="004C4A61">
        <w:rPr>
          <w:rFonts w:ascii="Times New Roman" w:hAnsi="Times New Roman" w:cs="Times New Roman"/>
          <w:b/>
          <w:sz w:val="28"/>
          <w:szCs w:val="28"/>
          <w:lang w:val="uk-UA"/>
        </w:rPr>
        <w:t>угоди до договору оренди землі від 30 серпня 2010 року №28328А10</w:t>
      </w:r>
      <w:r w:rsidRPr="00E319A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E319A2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E319A2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200E5D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</w:p>
    <w:p w:rsidR="00E319A2" w:rsidRPr="00E319A2" w:rsidRDefault="00766C13" w:rsidP="000E6BEF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A320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FE09A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</w:t>
      </w:r>
      <w:r w:rsidR="00A320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C7FD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2193D" w:rsidRPr="00E319A2" w:rsidTr="00E319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B06509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319A2" w:rsidRPr="00CA1771" w:rsidRDefault="00E319A2" w:rsidP="00E319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319A2" w:rsidRPr="00CA1771" w:rsidRDefault="00E319A2" w:rsidP="00E319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319A2" w:rsidRP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E319A2" w:rsidRPr="00CA1771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66C13" w:rsidRPr="00CA1771" w:rsidRDefault="00766C13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</w:p>
    <w:p w:rsidR="00766C13" w:rsidRDefault="00766C13" w:rsidP="00E31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1771" w:rsidRDefault="00CA1771" w:rsidP="00E31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="001C3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E6BEF" w:rsidRDefault="00E319A2" w:rsidP="00E319A2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E319A2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E319A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«</w:t>
      </w:r>
      <w:r w:rsidR="004C4A61" w:rsidRPr="004C4A61"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="005374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C4A61" w:rsidRPr="004C4A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угоди до договору оренди землі від 30 серпня 2010 року №28328А10</w:t>
      </w:r>
      <w:r w:rsidRPr="00E319A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E319A2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E319A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200E5D">
        <w:rPr>
          <w:rFonts w:ascii="Times New Roman" w:eastAsia="Calibri" w:hAnsi="Times New Roman" w:cs="Times New Roman"/>
          <w:lang w:val="uk-UA" w:eastAsia="ru-RU"/>
        </w:rPr>
        <w:t xml:space="preserve"> </w:t>
      </w:r>
    </w:p>
    <w:p w:rsidR="00E319A2" w:rsidRPr="00E319A2" w:rsidRDefault="00766C13" w:rsidP="000E6BEF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A320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FE09A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</w:t>
      </w:r>
      <w:r w:rsidR="00A320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C7FD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2193D" w:rsidRPr="00E319A2" w:rsidTr="00E319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B06509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319A2" w:rsidRPr="00CA1771" w:rsidRDefault="00E319A2" w:rsidP="00E319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319A2" w:rsidRPr="00CA1771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E319A2" w:rsidRPr="00CA1771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B4EB4" w:rsidRPr="00CA1771" w:rsidRDefault="004B4EB4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 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</w:p>
    <w:p w:rsidR="00766C13" w:rsidRDefault="00766C13" w:rsidP="00E3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CA1771" w:rsidRDefault="00CA1771" w:rsidP="00E3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CA1771" w:rsidRDefault="00CA1771" w:rsidP="00E3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</w:t>
      </w:r>
      <w:r w:rsidR="001C37C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№27</w:t>
      </w: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E319A2" w:rsidRPr="00E319A2" w:rsidRDefault="00E319A2" w:rsidP="00CA177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E319A2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E319A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4C4A61" w:rsidRPr="004C4A61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додаткових угод до договорів оренди землі</w:t>
      </w:r>
      <w:r w:rsidRPr="00E319A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E319A2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E319A2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200E5D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766C1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</w:t>
      </w:r>
      <w:r w:rsidR="00CA1771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</w:t>
      </w:r>
      <w:r w:rsidR="00A320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FE09A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</w:t>
      </w:r>
      <w:r w:rsidR="00A320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C7FD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2193D" w:rsidRPr="00E319A2" w:rsidTr="00E319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B06509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319A2" w:rsidRPr="00E319A2" w:rsidRDefault="00E319A2" w:rsidP="00E319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319A2" w:rsidRPr="00E319A2" w:rsidRDefault="00E319A2" w:rsidP="00E319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319A2" w:rsidRP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B4EB4" w:rsidRPr="00E319A2" w:rsidRDefault="004B4EB4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Ольга  САГАЛА</w:t>
      </w:r>
    </w:p>
    <w:p w:rsidR="00A2667F" w:rsidRDefault="00A2667F" w:rsidP="00E31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C13" w:rsidRDefault="00766C13" w:rsidP="00E31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 w:rsidR="001C3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№27</w:t>
      </w: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E319A2" w:rsidRPr="00E319A2" w:rsidRDefault="00E319A2" w:rsidP="00CA177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E319A2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E319A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4C4A61" w:rsidRPr="004C4A61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додаткових угод до договорів оренди землі</w:t>
      </w:r>
      <w:r w:rsidRPr="00E319A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» </w:t>
      </w:r>
      <w:r w:rsidRPr="00E319A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200E5D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766C13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</w:t>
      </w:r>
      <w:r w:rsidR="00CA1771">
        <w:rPr>
          <w:rFonts w:ascii="Times New Roman" w:eastAsia="Calibri" w:hAnsi="Times New Roman" w:cs="Times New Roman"/>
          <w:lang w:val="uk-UA" w:eastAsia="ru-RU"/>
        </w:rPr>
        <w:t xml:space="preserve">    </w:t>
      </w:r>
      <w:r w:rsidR="00A320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FE09A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</w:t>
      </w:r>
      <w:r w:rsidR="00A320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C7FD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2193D" w:rsidRPr="00E319A2" w:rsidTr="00E319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B06509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319A2" w:rsidRPr="00CA1771" w:rsidRDefault="00E319A2" w:rsidP="00E319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319A2" w:rsidRPr="00CA1771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E319A2" w:rsidRPr="00CA1771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A2667F" w:rsidRPr="00CA1771" w:rsidRDefault="00A2667F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Ольга  САГАЛА</w:t>
      </w:r>
    </w:p>
    <w:p w:rsidR="00CA1771" w:rsidRDefault="00CA1771" w:rsidP="00E3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CA1771" w:rsidRDefault="00CA1771" w:rsidP="00E3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CA1771" w:rsidRDefault="00CA1771" w:rsidP="00E3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</w:t>
      </w:r>
      <w:r w:rsidR="001C37C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№28</w:t>
      </w: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E319A2" w:rsidRPr="00E319A2" w:rsidRDefault="00E319A2" w:rsidP="00CA177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E319A2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EA53B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EA53B5" w:rsidRPr="00EA53B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П</w:t>
      </w:r>
      <w:r w:rsidR="00EA53B5" w:rsidRPr="00EA53B5">
        <w:rPr>
          <w:rFonts w:ascii="Times New Roman" w:hAnsi="Times New Roman"/>
          <w:b/>
          <w:sz w:val="28"/>
          <w:szCs w:val="28"/>
          <w:lang w:val="uk-UA" w:eastAsia="uk-UA"/>
        </w:rPr>
        <w:t>ро надання дозволу на розробку проекту землеустрою щодо відведення земельної ділянки для обслуговування нежитлових будівель ТОВАРИСТВУ З ОБМЕЖЕНОЮ ВІДПОВІДАЛЬНІСТЮ «ПЕТРА</w:t>
      </w:r>
      <w:r w:rsidRPr="00EA53B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E319A2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="00ED32B5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766C1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</w:t>
      </w:r>
      <w:r w:rsidR="00CA177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</w:t>
      </w:r>
      <w:r w:rsidR="00A320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FE09A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</w:t>
      </w:r>
      <w:r w:rsidR="00A320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C7FD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2193D" w:rsidRPr="00E319A2" w:rsidTr="00E319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B06509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319A2" w:rsidRPr="00CA1771" w:rsidRDefault="00E319A2" w:rsidP="00E319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CA1771" w:rsidRPr="00CA1771" w:rsidRDefault="00CA1771" w:rsidP="00E319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ED32B5" w:rsidRPr="00CA1771" w:rsidRDefault="00ED32B5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537466" w:rsidRPr="00CA1771" w:rsidRDefault="00537466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Ольга  САГАЛА</w:t>
      </w:r>
    </w:p>
    <w:p w:rsidR="00E319A2" w:rsidRPr="00E319A2" w:rsidRDefault="00E319A2" w:rsidP="00E31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1C3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№28</w:t>
      </w: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E319A2" w:rsidRPr="00E319A2" w:rsidRDefault="00E319A2" w:rsidP="00CA177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E319A2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E319A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EA53B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EA53B5" w:rsidRPr="00EA53B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П</w:t>
      </w:r>
      <w:r w:rsidR="00EA53B5" w:rsidRPr="00EA53B5">
        <w:rPr>
          <w:rFonts w:ascii="Times New Roman" w:hAnsi="Times New Roman"/>
          <w:b/>
          <w:sz w:val="28"/>
          <w:szCs w:val="28"/>
          <w:lang w:val="uk-UA" w:eastAsia="uk-UA"/>
        </w:rPr>
        <w:t>ро надання дозволу на розробку проекту землеустрою щодо відведення земельної ділянки для обслуговування нежитлових будівель ТОВАРИСТВУ З ОБМЕЖЕНОЮ ВІДПОВІДАЛЬНІСТЮ «ПЕТРА</w:t>
      </w:r>
      <w:r w:rsidR="00EA53B5" w:rsidRPr="00EA53B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E319A2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E319A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766C1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</w:t>
      </w:r>
      <w:r w:rsidR="00CA1771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</w:t>
      </w:r>
      <w:r w:rsidRPr="00E319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</w:t>
      </w:r>
      <w:r w:rsidR="00C0735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: </w:t>
      </w:r>
      <w:r w:rsidR="00FE09A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</w:t>
      </w:r>
      <w:r w:rsidR="00C0735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C7FD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2193D" w:rsidRPr="00E319A2" w:rsidTr="00E319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B06509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319A2" w:rsidRPr="00CA1771" w:rsidRDefault="00E319A2" w:rsidP="00E319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CA1771" w:rsidRPr="00CA1771" w:rsidRDefault="00CA1771" w:rsidP="00E319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319A2" w:rsidRP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E319A2" w:rsidRPr="00CA1771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537466" w:rsidRPr="00CA1771" w:rsidRDefault="00537466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Ольга  САГАЛА</w:t>
      </w:r>
    </w:p>
    <w:p w:rsidR="00CA1771" w:rsidRDefault="00CA1771" w:rsidP="00E3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 w:rsidR="001C37C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№29</w:t>
      </w: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A2667F" w:rsidRDefault="00E319A2" w:rsidP="00E319A2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="00A83FF3">
        <w:rPr>
          <w:rFonts w:ascii="Times New Roman" w:eastAsia="Calibri" w:hAnsi="Times New Roman" w:cs="Times New Roman"/>
          <w:b/>
          <w:lang w:val="uk-UA" w:eastAsia="uk-UA" w:bidi="uk-UA"/>
        </w:rPr>
        <w:t xml:space="preserve"> </w:t>
      </w:r>
      <w:r w:rsidRPr="00E319A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A33F98" w:rsidRPr="00A33F98">
        <w:rPr>
          <w:rFonts w:ascii="Times New Roman" w:hAnsi="Times New Roman"/>
          <w:b/>
          <w:sz w:val="28"/>
          <w:szCs w:val="28"/>
          <w:lang w:val="uk-UA" w:eastAsia="uk-UA"/>
        </w:rPr>
        <w:t>Про надання дозволу на розробку проекту землеустрою щодо відведення земельної ділянки для обслуговування нежитлових будівель з подальшою передачею її в оренду ТОВАРИСТВУ З ОБМЕЖЕНОЮ ВІДПОВІДАЛЬНІСТЮ «ІНТЕРАГРО</w:t>
      </w:r>
      <w:r w:rsidRPr="00E319A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E319A2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E319A2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E319A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</w:p>
    <w:p w:rsidR="00E319A2" w:rsidRPr="00E319A2" w:rsidRDefault="00C07352" w:rsidP="00A2667F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FE09A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C7FD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2193D" w:rsidRPr="00E319A2" w:rsidTr="00E319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B06509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319A2" w:rsidRPr="00CA1771" w:rsidRDefault="00E319A2" w:rsidP="00E319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319A2" w:rsidRPr="00CA1771" w:rsidRDefault="00E319A2" w:rsidP="00E319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319A2" w:rsidRP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E319A2" w:rsidRPr="00CA1771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CA1771" w:rsidRPr="00CA1771" w:rsidRDefault="00CA1771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</w:p>
    <w:p w:rsidR="00E319A2" w:rsidRPr="00E319A2" w:rsidRDefault="00E319A2" w:rsidP="00E31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1C3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№29</w:t>
      </w: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A2667F" w:rsidRDefault="00E319A2" w:rsidP="00E319A2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="00A83FF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9768F1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A33F98" w:rsidRPr="00A33F98">
        <w:rPr>
          <w:rFonts w:ascii="Times New Roman" w:hAnsi="Times New Roman"/>
          <w:b/>
          <w:sz w:val="28"/>
          <w:szCs w:val="28"/>
          <w:lang w:val="uk-UA" w:eastAsia="uk-UA"/>
        </w:rPr>
        <w:t>Про надання дозволу на розробку проекту землеустрою щодо відведення земельної ділянки для обслуговування нежитлових будівель з подальшою передачею її в оренду ТОВАРИСТВУ З ОБМЕЖЕНОЮ ВІДПОВІДАЛЬНІСТЮ «ІНТЕРАГРО</w:t>
      </w:r>
      <w:r w:rsidR="009768F1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="00A83FF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E319A2">
        <w:rPr>
          <w:rFonts w:ascii="Times New Roman" w:eastAsia="Times New Roman" w:hAnsi="Times New Roman" w:cs="Times New Roman"/>
          <w:sz w:val="24"/>
          <w:lang w:val="uk-UA" w:eastAsia="ru-RU"/>
        </w:rPr>
        <w:t>в</w:t>
      </w:r>
      <w:r w:rsidRPr="00E319A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цілому</w:t>
      </w:r>
      <w:r w:rsidRPr="00E319A2">
        <w:rPr>
          <w:rFonts w:ascii="Times New Roman" w:eastAsia="Calibri" w:hAnsi="Times New Roman" w:cs="Times New Roman"/>
          <w:lang w:val="uk-UA" w:eastAsia="ru-RU"/>
        </w:rPr>
        <w:t xml:space="preserve"> </w:t>
      </w:r>
    </w:p>
    <w:p w:rsidR="00E319A2" w:rsidRPr="00E319A2" w:rsidRDefault="00C07352" w:rsidP="00A2667F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FE09A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E319A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C7FD4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C7FD4" w:rsidRPr="00E319A2" w:rsidRDefault="006C7FD4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2193D" w:rsidRPr="00E319A2" w:rsidTr="00E319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B06509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E319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E3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319A2" w:rsidRPr="00CA1771" w:rsidRDefault="00E319A2" w:rsidP="00E319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319A2" w:rsidRPr="00CA1771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319A2" w:rsidRP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CA1771" w:rsidRPr="00CA1771" w:rsidRDefault="00CA1771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319A2" w:rsidRDefault="00E319A2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 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</w:p>
    <w:p w:rsidR="00CA1771" w:rsidRDefault="00CA1771" w:rsidP="001C37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C37C3" w:rsidRPr="00E319A2" w:rsidRDefault="001C37C3" w:rsidP="001C37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№30</w:t>
      </w: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1C37C3" w:rsidRDefault="001C37C3" w:rsidP="001C37C3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E319A2">
        <w:rPr>
          <w:rFonts w:ascii="Times New Roman" w:eastAsia="Calibri" w:hAnsi="Times New Roman" w:cs="Times New Roman"/>
          <w:b/>
          <w:lang w:val="uk-UA" w:eastAsia="uk-UA" w:bidi="uk-UA"/>
        </w:rPr>
        <w:t xml:space="preserve"> </w:t>
      </w:r>
      <w:r w:rsidRPr="00E319A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A33F98" w:rsidRPr="00A33F98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Про внесення змін до рішення Ананьївської міської ради від 04 березня 2022 року № 592-</w:t>
      </w:r>
      <w:r w:rsidR="00A33F98" w:rsidRPr="00A33F98">
        <w:rPr>
          <w:rFonts w:ascii="Times New Roman" w:eastAsia="MS Mincho" w:hAnsi="Times New Roman" w:cs="Times New Roman"/>
          <w:b/>
          <w:sz w:val="28"/>
          <w:szCs w:val="28"/>
          <w:lang w:val="en-US"/>
        </w:rPr>
        <w:t>VIII</w:t>
      </w:r>
      <w:r w:rsidRPr="00E319A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E319A2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E319A2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E319A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</w:p>
    <w:p w:rsidR="001C37C3" w:rsidRPr="00E319A2" w:rsidRDefault="001C37C3" w:rsidP="001C37C3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 24.01.2025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C7FD4" w:rsidRPr="00E319A2" w:rsidTr="0066765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66765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66765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66765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66765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66765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C7FD4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C7FD4" w:rsidRPr="00E319A2" w:rsidRDefault="006C7FD4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2193D" w:rsidRPr="00E319A2" w:rsidTr="0066765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B06509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C37C3" w:rsidRPr="00CA1771" w:rsidRDefault="001C37C3" w:rsidP="001C3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1C37C3" w:rsidRPr="00CA1771" w:rsidRDefault="001C37C3" w:rsidP="001C3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1C37C3" w:rsidRPr="00E319A2" w:rsidRDefault="001C37C3" w:rsidP="001C37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1C37C3" w:rsidRPr="00CA1771" w:rsidRDefault="001C37C3" w:rsidP="001C37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1C37C3" w:rsidRPr="00CA1771" w:rsidRDefault="001C37C3" w:rsidP="001C37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1C37C3" w:rsidRPr="00E319A2" w:rsidRDefault="001C37C3" w:rsidP="001C37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Ольга  САГАЛА</w:t>
      </w:r>
    </w:p>
    <w:p w:rsidR="001C37C3" w:rsidRPr="00E319A2" w:rsidRDefault="001C37C3" w:rsidP="001C3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1771" w:rsidRDefault="00CA1771" w:rsidP="001C3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37C3" w:rsidRPr="00E319A2" w:rsidRDefault="001C37C3" w:rsidP="001C3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№30</w:t>
      </w: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1C37C3" w:rsidRDefault="001C37C3" w:rsidP="001C37C3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E319A2">
        <w:rPr>
          <w:rFonts w:ascii="Times New Roman" w:eastAsia="Calibri" w:hAnsi="Times New Roman" w:cs="Times New Roman"/>
          <w:b/>
          <w:lang w:val="uk-UA" w:eastAsia="uk-UA" w:bidi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A33F98" w:rsidRPr="00A33F98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Про внесення змін до рішення Ананьївської міської ради від 04 березня 2022 року № 592-</w:t>
      </w:r>
      <w:r w:rsidR="00A33F98" w:rsidRPr="00A33F98">
        <w:rPr>
          <w:rFonts w:ascii="Times New Roman" w:eastAsia="MS Mincho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A33F98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E319A2">
        <w:rPr>
          <w:rFonts w:ascii="Times New Roman" w:eastAsia="Times New Roman" w:hAnsi="Times New Roman" w:cs="Times New Roman"/>
          <w:sz w:val="24"/>
          <w:lang w:val="uk-UA" w:eastAsia="ru-RU"/>
        </w:rPr>
        <w:t>в</w:t>
      </w:r>
      <w:r w:rsidRPr="00E319A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цілому</w:t>
      </w:r>
      <w:r w:rsidRPr="00E319A2">
        <w:rPr>
          <w:rFonts w:ascii="Times New Roman" w:eastAsia="Calibri" w:hAnsi="Times New Roman" w:cs="Times New Roman"/>
          <w:lang w:val="uk-UA" w:eastAsia="ru-RU"/>
        </w:rPr>
        <w:t xml:space="preserve"> </w:t>
      </w:r>
    </w:p>
    <w:p w:rsidR="001C37C3" w:rsidRPr="00E319A2" w:rsidRDefault="001C37C3" w:rsidP="001C37C3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 24.01.2025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C7FD4" w:rsidRPr="00E319A2" w:rsidTr="0066765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66765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66765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66765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66765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66765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C7FD4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C7FD4" w:rsidRPr="00E319A2" w:rsidRDefault="006C7FD4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2193D" w:rsidRPr="00E319A2" w:rsidTr="0066765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B06509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C37C3" w:rsidRPr="00CA1771" w:rsidRDefault="001C37C3" w:rsidP="001C37C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1C37C3" w:rsidRPr="00CA1771" w:rsidRDefault="001C37C3" w:rsidP="001C37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1C37C3" w:rsidRPr="00E319A2" w:rsidRDefault="001C37C3" w:rsidP="001C37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1C37C3" w:rsidRPr="00CA1771" w:rsidRDefault="001C37C3" w:rsidP="001C37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1669E4" w:rsidRPr="00CA1771" w:rsidRDefault="001669E4" w:rsidP="001C37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1C37C3" w:rsidRDefault="001C37C3" w:rsidP="001C37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Ольга  САГАЛА</w:t>
      </w:r>
    </w:p>
    <w:p w:rsidR="001C37C3" w:rsidRDefault="001C37C3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A1771" w:rsidRDefault="00CA1771" w:rsidP="001C37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C37C3" w:rsidRPr="00E319A2" w:rsidRDefault="001C37C3" w:rsidP="001C37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№31</w:t>
      </w: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1C37C3" w:rsidRDefault="001C37C3" w:rsidP="001C37C3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E319A2">
        <w:rPr>
          <w:rFonts w:ascii="Times New Roman" w:eastAsia="Calibri" w:hAnsi="Times New Roman" w:cs="Times New Roman"/>
          <w:b/>
          <w:lang w:val="uk-UA" w:eastAsia="uk-UA" w:bidi="uk-UA"/>
        </w:rPr>
        <w:t xml:space="preserve"> </w:t>
      </w:r>
      <w:r w:rsidRPr="00E319A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A33F98" w:rsidRPr="00A33F98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Про внесення змін до рішення Ананьївської міської ради від 27 січня 2023 року № 733-</w:t>
      </w:r>
      <w:r w:rsidR="00A33F98" w:rsidRPr="00A33F98">
        <w:rPr>
          <w:rFonts w:ascii="Times New Roman" w:eastAsia="MS Mincho" w:hAnsi="Times New Roman" w:cs="Times New Roman"/>
          <w:b/>
          <w:sz w:val="28"/>
          <w:szCs w:val="28"/>
          <w:lang w:val="en-US"/>
        </w:rPr>
        <w:t>VIII</w:t>
      </w:r>
      <w:r w:rsidRPr="00E319A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E319A2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E319A2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E319A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</w:p>
    <w:p w:rsidR="001C37C3" w:rsidRPr="00E319A2" w:rsidRDefault="001C37C3" w:rsidP="001C37C3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 24.01.2025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C7FD4" w:rsidRPr="00E319A2" w:rsidTr="0066765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66765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66765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66765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66765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66765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C7FD4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C7FD4" w:rsidRPr="00E319A2" w:rsidRDefault="006C7FD4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2193D" w:rsidRPr="00E319A2" w:rsidTr="0066765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B06509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C37C3" w:rsidRPr="00CA1771" w:rsidRDefault="001C37C3" w:rsidP="001C3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1C37C3" w:rsidRPr="00CA1771" w:rsidRDefault="001C37C3" w:rsidP="001C3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1C37C3" w:rsidRPr="00E319A2" w:rsidRDefault="001C37C3" w:rsidP="001C37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1C37C3" w:rsidRPr="00CA1771" w:rsidRDefault="001C37C3" w:rsidP="001C37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1C37C3" w:rsidRPr="00CA1771" w:rsidRDefault="001C37C3" w:rsidP="001C37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1C37C3" w:rsidRPr="00E319A2" w:rsidRDefault="001C37C3" w:rsidP="001C37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Ольга  САГАЛА</w:t>
      </w:r>
    </w:p>
    <w:p w:rsidR="001C37C3" w:rsidRPr="00E319A2" w:rsidRDefault="001C37C3" w:rsidP="001C3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1771" w:rsidRDefault="00CA1771" w:rsidP="001C3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37C3" w:rsidRPr="00E319A2" w:rsidRDefault="001C37C3" w:rsidP="001C3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№31</w:t>
      </w: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1C37C3" w:rsidRDefault="001C37C3" w:rsidP="001C37C3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A33F98" w:rsidRPr="00A33F98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Про внесення змін до рішення Ананьївської міської ради від 27 січня 2023 року № 733-</w:t>
      </w:r>
      <w:r w:rsidR="00A33F98" w:rsidRPr="00A33F98">
        <w:rPr>
          <w:rFonts w:ascii="Times New Roman" w:eastAsia="MS Mincho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A33F98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E319A2">
        <w:rPr>
          <w:rFonts w:ascii="Times New Roman" w:eastAsia="Times New Roman" w:hAnsi="Times New Roman" w:cs="Times New Roman"/>
          <w:sz w:val="24"/>
          <w:lang w:val="uk-UA" w:eastAsia="ru-RU"/>
        </w:rPr>
        <w:t>в</w:t>
      </w:r>
      <w:r w:rsidRPr="00E319A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цілому</w:t>
      </w:r>
      <w:r w:rsidRPr="00E319A2">
        <w:rPr>
          <w:rFonts w:ascii="Times New Roman" w:eastAsia="Calibri" w:hAnsi="Times New Roman" w:cs="Times New Roman"/>
          <w:lang w:val="uk-UA" w:eastAsia="ru-RU"/>
        </w:rPr>
        <w:t xml:space="preserve"> </w:t>
      </w:r>
    </w:p>
    <w:p w:rsidR="001C37C3" w:rsidRPr="00E319A2" w:rsidRDefault="001C37C3" w:rsidP="001C37C3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 24.01.2025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C7FD4" w:rsidRPr="00E319A2" w:rsidTr="0066765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66765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FD4" w:rsidRPr="004C0557" w:rsidRDefault="001B6871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bookmarkStart w:id="1" w:name="_GoBack"/>
            <w:bookmarkEnd w:id="1"/>
            <w:r w:rsidR="006D275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6C7FD4" w:rsidRPr="00E319A2" w:rsidTr="0066765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66765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66765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D2756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C7FD4" w:rsidRPr="00E319A2" w:rsidTr="0066765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C7FD4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C7FD4" w:rsidRPr="00E319A2" w:rsidRDefault="006C7FD4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7D3FEA" w:rsidP="00A77709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не </w:t>
            </w:r>
            <w:r w:rsidR="006D275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голосувала</w:t>
            </w:r>
          </w:p>
        </w:tc>
      </w:tr>
      <w:tr w:rsidR="00F2193D" w:rsidRPr="00E319A2" w:rsidTr="0066765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B06509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66765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66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C37C3" w:rsidRPr="00CA1771" w:rsidRDefault="001C37C3" w:rsidP="001C37C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1C37C3" w:rsidRPr="00CA1771" w:rsidRDefault="001C37C3" w:rsidP="001C37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1C37C3" w:rsidRPr="00E319A2" w:rsidRDefault="001C37C3" w:rsidP="001C37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1C37C3" w:rsidRPr="00CA1771" w:rsidRDefault="001C37C3" w:rsidP="001C37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1669E4" w:rsidRPr="00CA1771" w:rsidRDefault="001669E4" w:rsidP="001C37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1C37C3" w:rsidRDefault="001C37C3" w:rsidP="001C37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Ольга  САГАЛА</w:t>
      </w:r>
    </w:p>
    <w:p w:rsidR="001C37C3" w:rsidRDefault="001C37C3" w:rsidP="00E3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A1771" w:rsidRDefault="00CA1771" w:rsidP="00A33F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33F98" w:rsidRPr="00E319A2" w:rsidRDefault="00A33F98" w:rsidP="00A33F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№32</w:t>
      </w: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A33F98" w:rsidRDefault="00A33F98" w:rsidP="00A33F98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E319A2">
        <w:rPr>
          <w:rFonts w:ascii="Times New Roman" w:eastAsia="Calibri" w:hAnsi="Times New Roman" w:cs="Times New Roman"/>
          <w:b/>
          <w:lang w:val="uk-UA" w:eastAsia="uk-UA" w:bidi="uk-UA"/>
        </w:rPr>
        <w:t xml:space="preserve"> </w:t>
      </w:r>
      <w:r w:rsidRPr="00E319A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Pr="00A33F98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Про внесення змін до рішення Ананьївської міської ради від 03 листопада 2023 року № 972-</w:t>
      </w:r>
      <w:r w:rsidRPr="00A33F98">
        <w:rPr>
          <w:rFonts w:ascii="Times New Roman" w:eastAsia="MS Mincho" w:hAnsi="Times New Roman" w:cs="Times New Roman"/>
          <w:b/>
          <w:sz w:val="28"/>
          <w:szCs w:val="28"/>
          <w:lang w:val="en-US"/>
        </w:rPr>
        <w:t>VIII</w:t>
      </w:r>
      <w:r w:rsidRPr="00E319A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E319A2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E319A2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E319A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</w:p>
    <w:p w:rsidR="00A33F98" w:rsidRPr="00E319A2" w:rsidRDefault="00A33F98" w:rsidP="00A33F98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 24.01.2025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C7FD4" w:rsidRPr="00E319A2" w:rsidTr="008C09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8C09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FD4" w:rsidRPr="004C0557" w:rsidRDefault="007D3FEA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6C7FD4" w:rsidRPr="00E319A2" w:rsidTr="008C09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8C09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8C09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7D3FEA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C7FD4" w:rsidRPr="00E319A2" w:rsidTr="008C09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C7FD4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C7FD4" w:rsidRPr="00E319A2" w:rsidRDefault="006C7FD4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196CB1" w:rsidP="00A77709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голосувала</w:t>
            </w:r>
          </w:p>
        </w:tc>
      </w:tr>
      <w:tr w:rsidR="00F2193D" w:rsidRPr="00E319A2" w:rsidTr="008C09F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B06509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33F98" w:rsidRPr="00CA1771" w:rsidRDefault="00A33F98" w:rsidP="00A33F9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A33F98" w:rsidRPr="00CA1771" w:rsidRDefault="00A33F98" w:rsidP="00A33F9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A33F98" w:rsidRPr="00E319A2" w:rsidRDefault="00A33F98" w:rsidP="00A33F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A33F98" w:rsidRPr="00CA1771" w:rsidRDefault="00A33F98" w:rsidP="00A33F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A33F98" w:rsidRPr="00CA1771" w:rsidRDefault="00A33F98" w:rsidP="00A33F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A33F98" w:rsidRPr="00E319A2" w:rsidRDefault="00A33F98" w:rsidP="00A33F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Ольга  САГАЛА</w:t>
      </w:r>
    </w:p>
    <w:p w:rsidR="00A33F98" w:rsidRPr="00E319A2" w:rsidRDefault="00A33F98" w:rsidP="00A33F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1771" w:rsidRDefault="00CA1771" w:rsidP="00A33F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3F98" w:rsidRPr="00E319A2" w:rsidRDefault="00A33F98" w:rsidP="00A33F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№32</w:t>
      </w: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A33F98" w:rsidRDefault="00A33F98" w:rsidP="00A33F98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Pr="00A33F98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Про внесення змін до рішення Ананьївської міської ради від 03 листопада 2023 року № 972-</w:t>
      </w:r>
      <w:r w:rsidRPr="00A33F98">
        <w:rPr>
          <w:rFonts w:ascii="Times New Roman" w:eastAsia="MS Mincho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A33F98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E319A2">
        <w:rPr>
          <w:rFonts w:ascii="Times New Roman" w:eastAsia="Times New Roman" w:hAnsi="Times New Roman" w:cs="Times New Roman"/>
          <w:sz w:val="24"/>
          <w:lang w:val="uk-UA" w:eastAsia="ru-RU"/>
        </w:rPr>
        <w:t>в</w:t>
      </w:r>
      <w:r w:rsidRPr="00E319A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цілому</w:t>
      </w:r>
      <w:r w:rsidRPr="00E319A2">
        <w:rPr>
          <w:rFonts w:ascii="Times New Roman" w:eastAsia="Calibri" w:hAnsi="Times New Roman" w:cs="Times New Roman"/>
          <w:lang w:val="uk-UA" w:eastAsia="ru-RU"/>
        </w:rPr>
        <w:t xml:space="preserve"> </w:t>
      </w:r>
    </w:p>
    <w:p w:rsidR="00A33F98" w:rsidRPr="00E319A2" w:rsidRDefault="00A33F98" w:rsidP="00A33F98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 24.01.2025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C7FD4" w:rsidRPr="00E319A2" w:rsidTr="008C09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8C09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FD4" w:rsidRPr="004C0557" w:rsidRDefault="00196CB1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6C7FD4" w:rsidRPr="00E319A2" w:rsidTr="008C09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8C09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8C09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196CB1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C7FD4" w:rsidRPr="00E319A2" w:rsidTr="008C09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C7FD4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C7FD4" w:rsidRPr="00E319A2" w:rsidRDefault="006C7FD4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196CB1" w:rsidP="00A77709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голосувала</w:t>
            </w:r>
            <w:r w:rsidR="00F2193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2193D" w:rsidRPr="00E319A2" w:rsidTr="008C09F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B06509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33F98" w:rsidRPr="00CA1771" w:rsidRDefault="00A33F98" w:rsidP="00A33F9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A33F98" w:rsidRPr="00CA1771" w:rsidRDefault="00A33F98" w:rsidP="00A33F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A33F98" w:rsidRPr="00E319A2" w:rsidRDefault="00A33F98" w:rsidP="00A33F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A33F98" w:rsidRPr="00CA1771" w:rsidRDefault="00A33F98" w:rsidP="00A33F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1669E4" w:rsidRPr="00CA1771" w:rsidRDefault="001669E4" w:rsidP="00A33F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A33F98" w:rsidRDefault="00A33F98" w:rsidP="00A33F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 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</w:p>
    <w:p w:rsidR="00A33F98" w:rsidRDefault="00A33F98" w:rsidP="00A33F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A1771" w:rsidRDefault="00CA1771" w:rsidP="00A33F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33F98" w:rsidRPr="00E319A2" w:rsidRDefault="00A33F98" w:rsidP="00A33F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№33</w:t>
      </w: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A33F98" w:rsidRDefault="00A33F98" w:rsidP="00A33F98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E319A2">
        <w:rPr>
          <w:rFonts w:ascii="Times New Roman" w:eastAsia="Calibri" w:hAnsi="Times New Roman" w:cs="Times New Roman"/>
          <w:b/>
          <w:lang w:val="uk-UA" w:eastAsia="uk-UA" w:bidi="uk-UA"/>
        </w:rPr>
        <w:t xml:space="preserve"> </w:t>
      </w:r>
      <w:r w:rsidRPr="00E319A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Pr="00A33F98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Про внесення змін до рішення Ананьївської міської ради від 20 грудня 2024 року № 1336-</w:t>
      </w:r>
      <w:r w:rsidRPr="00A33F98">
        <w:rPr>
          <w:rFonts w:ascii="Times New Roman" w:eastAsia="MS Mincho" w:hAnsi="Times New Roman" w:cs="Times New Roman"/>
          <w:b/>
          <w:sz w:val="28"/>
          <w:szCs w:val="28"/>
          <w:lang w:val="en-US"/>
        </w:rPr>
        <w:t>VIII</w:t>
      </w:r>
      <w:r w:rsidRPr="00E319A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E319A2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E319A2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E319A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</w:p>
    <w:p w:rsidR="00A33F98" w:rsidRPr="00E319A2" w:rsidRDefault="00A33F98" w:rsidP="00A33F98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 24.01.2025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C7FD4" w:rsidRPr="00E319A2" w:rsidTr="008C09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8C09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FD4" w:rsidRPr="004C0557" w:rsidRDefault="00196CB1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6C7FD4" w:rsidRPr="00E319A2" w:rsidTr="008C09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8C09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8C09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196CB1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C7FD4" w:rsidRPr="00E319A2" w:rsidTr="008C09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C7FD4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C7FD4" w:rsidRPr="00E319A2" w:rsidRDefault="006C7FD4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196CB1" w:rsidP="00A77709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голосувала</w:t>
            </w:r>
          </w:p>
        </w:tc>
      </w:tr>
      <w:tr w:rsidR="00F2193D" w:rsidRPr="00E319A2" w:rsidTr="008C09F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B06509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33F98" w:rsidRPr="00CA1771" w:rsidRDefault="00A33F98" w:rsidP="00A33F9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A33F98" w:rsidRPr="00CA1771" w:rsidRDefault="00A33F98" w:rsidP="00A33F9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A33F98" w:rsidRPr="00E319A2" w:rsidRDefault="00A33F98" w:rsidP="00A33F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A33F98" w:rsidRPr="00CA1771" w:rsidRDefault="00A33F98" w:rsidP="00A33F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A33F98" w:rsidRPr="00CA1771" w:rsidRDefault="00A33F98" w:rsidP="00A33F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A33F98" w:rsidRPr="00E319A2" w:rsidRDefault="00A33F98" w:rsidP="00A33F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Ольга  САГАЛА</w:t>
      </w:r>
    </w:p>
    <w:p w:rsidR="00A33F98" w:rsidRPr="00E319A2" w:rsidRDefault="00A33F98" w:rsidP="00A33F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012D" w:rsidRDefault="005D012D" w:rsidP="00A33F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3F98" w:rsidRPr="00E319A2" w:rsidRDefault="00A33F98" w:rsidP="00A33F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№33</w:t>
      </w: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A33F98" w:rsidRDefault="00A33F98" w:rsidP="00A33F98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Pr="00A33F98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Про внесення змін до рішення Ананьївської міської ради від 20 грудня 2024 року № 1336-</w:t>
      </w:r>
      <w:r w:rsidRPr="00A33F98">
        <w:rPr>
          <w:rFonts w:ascii="Times New Roman" w:eastAsia="MS Mincho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A33F98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E319A2">
        <w:rPr>
          <w:rFonts w:ascii="Times New Roman" w:eastAsia="Times New Roman" w:hAnsi="Times New Roman" w:cs="Times New Roman"/>
          <w:sz w:val="24"/>
          <w:lang w:val="uk-UA" w:eastAsia="ru-RU"/>
        </w:rPr>
        <w:t>в</w:t>
      </w:r>
      <w:r w:rsidRPr="00E319A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цілому</w:t>
      </w:r>
      <w:r w:rsidRPr="00E319A2">
        <w:rPr>
          <w:rFonts w:ascii="Times New Roman" w:eastAsia="Calibri" w:hAnsi="Times New Roman" w:cs="Times New Roman"/>
          <w:lang w:val="uk-UA" w:eastAsia="ru-RU"/>
        </w:rPr>
        <w:t xml:space="preserve"> </w:t>
      </w:r>
    </w:p>
    <w:p w:rsidR="00A33F98" w:rsidRPr="00E319A2" w:rsidRDefault="00A33F98" w:rsidP="00A33F98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 24.01.2025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C7FD4" w:rsidRPr="00E319A2" w:rsidTr="008C09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8C09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FD4" w:rsidRPr="004C0557" w:rsidRDefault="00404AA3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6C7FD4" w:rsidRPr="00E319A2" w:rsidTr="008C09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8C09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8C09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404AA3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C7FD4" w:rsidRPr="00E319A2" w:rsidTr="008C09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C7FD4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C7FD4" w:rsidRPr="00E319A2" w:rsidRDefault="006C7FD4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404AA3" w:rsidP="00A77709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голосувала</w:t>
            </w:r>
            <w:r w:rsidR="00F2193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2193D" w:rsidRPr="00E319A2" w:rsidTr="008C09F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B06509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33F98" w:rsidRPr="00CA1771" w:rsidRDefault="00A33F98" w:rsidP="00A33F9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A33F98" w:rsidRPr="00CA1771" w:rsidRDefault="00A33F98" w:rsidP="00A33F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A33F98" w:rsidRPr="00E319A2" w:rsidRDefault="00A33F98" w:rsidP="00A33F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A33F98" w:rsidRPr="00CA1771" w:rsidRDefault="00A33F98" w:rsidP="00A33F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5D012D" w:rsidRPr="00CA1771" w:rsidRDefault="005D012D" w:rsidP="00A33F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A33F98" w:rsidRDefault="00A33F98" w:rsidP="00A33F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7D3F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Ольга  САГАЛА</w:t>
      </w:r>
    </w:p>
    <w:p w:rsidR="00CA1771" w:rsidRDefault="00CA1771" w:rsidP="00A33F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33F98" w:rsidRPr="00E319A2" w:rsidRDefault="00A33F98" w:rsidP="00A33F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№34</w:t>
      </w:r>
      <w:r w:rsidRPr="00E319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CA1771" w:rsidRDefault="00A33F98" w:rsidP="00CA1771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E319A2">
        <w:rPr>
          <w:rFonts w:ascii="Times New Roman" w:hAnsi="Times New Roman"/>
          <w:sz w:val="26"/>
          <w:szCs w:val="26"/>
        </w:rPr>
        <w:t>за прийняття проєкту рішення</w:t>
      </w:r>
      <w:r w:rsidRPr="00E319A2">
        <w:rPr>
          <w:rFonts w:ascii="Times New Roman" w:hAnsi="Times New Roman"/>
          <w:b/>
          <w:lang w:eastAsia="uk-UA" w:bidi="uk-UA"/>
        </w:rPr>
        <w:t xml:space="preserve"> </w:t>
      </w:r>
      <w:r w:rsidRPr="00E319A2">
        <w:rPr>
          <w:rFonts w:ascii="Times New Roman" w:hAnsi="Times New Roman"/>
          <w:b/>
          <w:sz w:val="28"/>
          <w:lang w:eastAsia="uk-UA" w:bidi="uk-UA"/>
        </w:rPr>
        <w:t>«</w:t>
      </w:r>
      <w:bookmarkStart w:id="2" w:name="_Hlk188446287"/>
      <w:r w:rsidR="007A3A08" w:rsidRPr="007A3A08">
        <w:rPr>
          <w:rFonts w:ascii="Times New Roman" w:eastAsia="Times New Roman" w:hAnsi="Times New Roman"/>
          <w:b/>
          <w:sz w:val="28"/>
          <w:szCs w:val="28"/>
          <w:lang w:eastAsia="ru-RU"/>
        </w:rPr>
        <w:t>Про встановлення щомісячної доплати за роботу в несприятливих умовах праці педагогічним працівникам закладів дошкільної та позашкільної освіти Ананьївської міської ради</w:t>
      </w:r>
      <w:bookmarkEnd w:id="2"/>
      <w:r w:rsidR="007A3A08" w:rsidRPr="00E319A2">
        <w:rPr>
          <w:rFonts w:ascii="Times New Roman" w:hAnsi="Times New Roman"/>
          <w:b/>
          <w:sz w:val="28"/>
          <w:lang w:eastAsia="uk-UA" w:bidi="uk-UA"/>
        </w:rPr>
        <w:t>»</w:t>
      </w:r>
      <w:r w:rsidR="00CA1771">
        <w:rPr>
          <w:rFonts w:ascii="Times New Roman" w:hAnsi="Times New Roman"/>
          <w:b/>
          <w:sz w:val="28"/>
          <w:lang w:eastAsia="uk-UA" w:bidi="uk-UA"/>
        </w:rPr>
        <w:t xml:space="preserve"> </w:t>
      </w:r>
      <w:r w:rsidR="00CA1771">
        <w:rPr>
          <w:rFonts w:ascii="Times New Roman" w:hAnsi="Times New Roman"/>
          <w:sz w:val="26"/>
          <w:szCs w:val="26"/>
        </w:rPr>
        <w:t xml:space="preserve">за основу                   </w:t>
      </w:r>
    </w:p>
    <w:p w:rsidR="00A33F98" w:rsidRPr="00E319A2" w:rsidRDefault="00CA1771" w:rsidP="00CA1771">
      <w:pPr>
        <w:pStyle w:val="a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</w:t>
      </w:r>
      <w:r w:rsidR="00A33F98">
        <w:rPr>
          <w:rFonts w:ascii="Times New Roman" w:eastAsia="Times New Roman" w:hAnsi="Times New Roman"/>
          <w:sz w:val="26"/>
          <w:szCs w:val="26"/>
          <w:lang w:eastAsia="ru-RU"/>
        </w:rPr>
        <w:t>Дата: 24.01.2025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C7FD4" w:rsidRPr="00E319A2" w:rsidTr="008C09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8C09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FD4" w:rsidRPr="004C0557" w:rsidRDefault="00404AA3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6C7FD4" w:rsidRPr="00E319A2" w:rsidTr="008C09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8C09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8C09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404AA3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C7FD4" w:rsidRPr="00E319A2" w:rsidTr="008C09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C7FD4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C7FD4" w:rsidRPr="00E319A2" w:rsidRDefault="006C7FD4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404AA3" w:rsidP="00A77709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голосувала</w:t>
            </w:r>
          </w:p>
        </w:tc>
      </w:tr>
      <w:tr w:rsidR="00F2193D" w:rsidRPr="00E319A2" w:rsidTr="008C09F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B06509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33F98" w:rsidRPr="00CA1771" w:rsidRDefault="00A33F98" w:rsidP="00A33F9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A33F98" w:rsidRPr="00CA1771" w:rsidRDefault="00A33F98" w:rsidP="00A33F9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A33F98" w:rsidRPr="00E319A2" w:rsidRDefault="00A33F98" w:rsidP="00A33F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A33F98" w:rsidRPr="00CA1771" w:rsidRDefault="00A33F98" w:rsidP="00A33F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A33F98" w:rsidRPr="00CA1771" w:rsidRDefault="00A33F98" w:rsidP="00A33F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A33F98" w:rsidRPr="00E319A2" w:rsidRDefault="00A33F98" w:rsidP="00A33F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</w:p>
    <w:p w:rsidR="00CA1771" w:rsidRDefault="00CA1771" w:rsidP="00A33F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3F98" w:rsidRPr="00E319A2" w:rsidRDefault="00A33F98" w:rsidP="00A33F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№34</w:t>
      </w:r>
      <w:r w:rsidRPr="00E31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A33F98" w:rsidRDefault="00A33F98" w:rsidP="002E2C52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E319A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2E2C52" w:rsidRPr="007A3A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встановлення щомісячної доплати за роботу в несприятливих умовах праці педагогічним працівникам закладів дошкільної та позашкільної освіти Ананьївської міської ради</w:t>
      </w:r>
      <w:r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A33F98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E319A2">
        <w:rPr>
          <w:rFonts w:ascii="Times New Roman" w:eastAsia="Times New Roman" w:hAnsi="Times New Roman" w:cs="Times New Roman"/>
          <w:sz w:val="24"/>
          <w:lang w:val="uk-UA" w:eastAsia="ru-RU"/>
        </w:rPr>
        <w:t>в</w:t>
      </w:r>
      <w:r w:rsidRPr="00E319A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цілому</w:t>
      </w:r>
      <w:r w:rsidRPr="00E319A2">
        <w:rPr>
          <w:rFonts w:ascii="Times New Roman" w:eastAsia="Calibri" w:hAnsi="Times New Roman" w:cs="Times New Roman"/>
          <w:lang w:val="uk-UA" w:eastAsia="ru-RU"/>
        </w:rPr>
        <w:t xml:space="preserve"> </w:t>
      </w:r>
    </w:p>
    <w:p w:rsidR="00A33F98" w:rsidRPr="00E319A2" w:rsidRDefault="00A33F98" w:rsidP="00A33F98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 24.01.2025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C7FD4" w:rsidRPr="00E319A2" w:rsidTr="008C09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6C7FD4" w:rsidRPr="00E319A2" w:rsidTr="008C09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FD4" w:rsidRPr="004C0557" w:rsidRDefault="00675652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6C7FD4" w:rsidRPr="00E319A2" w:rsidTr="008C09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8C09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7FD4" w:rsidRPr="00E319A2" w:rsidTr="008C09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75652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C7FD4" w:rsidRPr="00E319A2" w:rsidTr="008C09F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D4" w:rsidRPr="004C0557" w:rsidRDefault="006C7FD4" w:rsidP="0092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C7FD4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FD4" w:rsidRPr="00E319A2" w:rsidRDefault="006C7FD4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C7FD4" w:rsidRPr="00E319A2" w:rsidRDefault="006C7FD4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675652" w:rsidP="00A77709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голосувала</w:t>
            </w:r>
            <w:r w:rsidR="00F2193D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2193D" w:rsidRPr="00E319A2" w:rsidTr="008C09F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B06509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193D" w:rsidRPr="00E319A2" w:rsidTr="008C09F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3D" w:rsidRPr="00E319A2" w:rsidRDefault="00F2193D" w:rsidP="008C0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9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3D" w:rsidRPr="002069CE" w:rsidRDefault="00F2193D" w:rsidP="00A7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33F98" w:rsidRPr="00A61C84" w:rsidRDefault="00A33F98" w:rsidP="00A33F9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A33F98" w:rsidRPr="00A61C84" w:rsidRDefault="00A33F98" w:rsidP="00A33F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A33F98" w:rsidRDefault="00A33F98" w:rsidP="00A33F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E3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E134C0" w:rsidRPr="00A61C84" w:rsidRDefault="00E134C0" w:rsidP="00A33F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A33F98" w:rsidRPr="00A61C84" w:rsidRDefault="00A33F98" w:rsidP="00A33F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A33F98" w:rsidRDefault="00A33F98" w:rsidP="00A33F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31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7D3F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76B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</w:p>
    <w:sectPr w:rsidR="00A33F98" w:rsidSect="00D048B4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8DD" w:rsidRDefault="00E428DD" w:rsidP="00225E42">
      <w:pPr>
        <w:spacing w:after="0" w:line="240" w:lineRule="auto"/>
      </w:pPr>
      <w:r>
        <w:separator/>
      </w:r>
    </w:p>
  </w:endnote>
  <w:endnote w:type="continuationSeparator" w:id="0">
    <w:p w:rsidR="00E428DD" w:rsidRDefault="00E428DD" w:rsidP="00225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8DD" w:rsidRDefault="00E428DD" w:rsidP="00225E42">
      <w:pPr>
        <w:spacing w:after="0" w:line="240" w:lineRule="auto"/>
      </w:pPr>
      <w:r>
        <w:separator/>
      </w:r>
    </w:p>
  </w:footnote>
  <w:footnote w:type="continuationSeparator" w:id="0">
    <w:p w:rsidR="00E428DD" w:rsidRDefault="00E428DD" w:rsidP="00225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AF"/>
    <w:rsid w:val="000003E9"/>
    <w:rsid w:val="0000060E"/>
    <w:rsid w:val="00011A57"/>
    <w:rsid w:val="00023F2D"/>
    <w:rsid w:val="00034AA7"/>
    <w:rsid w:val="0003607B"/>
    <w:rsid w:val="0004529E"/>
    <w:rsid w:val="000759FE"/>
    <w:rsid w:val="00080A20"/>
    <w:rsid w:val="00083C97"/>
    <w:rsid w:val="000944C0"/>
    <w:rsid w:val="000A0DEF"/>
    <w:rsid w:val="000C0425"/>
    <w:rsid w:val="000C1DB5"/>
    <w:rsid w:val="000C53D3"/>
    <w:rsid w:val="000C5CD3"/>
    <w:rsid w:val="000C63C5"/>
    <w:rsid w:val="000E57F8"/>
    <w:rsid w:val="000E6BEF"/>
    <w:rsid w:val="000F4FAE"/>
    <w:rsid w:val="00103E62"/>
    <w:rsid w:val="00121BA8"/>
    <w:rsid w:val="001309D4"/>
    <w:rsid w:val="00154830"/>
    <w:rsid w:val="001669E4"/>
    <w:rsid w:val="001728EF"/>
    <w:rsid w:val="00196CB1"/>
    <w:rsid w:val="001A03A2"/>
    <w:rsid w:val="001A362E"/>
    <w:rsid w:val="001B6871"/>
    <w:rsid w:val="001C37C3"/>
    <w:rsid w:val="001F21C5"/>
    <w:rsid w:val="00200E5D"/>
    <w:rsid w:val="002025F2"/>
    <w:rsid w:val="00225E42"/>
    <w:rsid w:val="00226E27"/>
    <w:rsid w:val="00264E0C"/>
    <w:rsid w:val="002663D6"/>
    <w:rsid w:val="00283D51"/>
    <w:rsid w:val="002D0B49"/>
    <w:rsid w:val="002D7030"/>
    <w:rsid w:val="002E2A3B"/>
    <w:rsid w:val="002E2C52"/>
    <w:rsid w:val="002F4417"/>
    <w:rsid w:val="00331C0D"/>
    <w:rsid w:val="00331D4D"/>
    <w:rsid w:val="00334718"/>
    <w:rsid w:val="0034006A"/>
    <w:rsid w:val="0036396C"/>
    <w:rsid w:val="00363AA6"/>
    <w:rsid w:val="003758AE"/>
    <w:rsid w:val="003768D5"/>
    <w:rsid w:val="00376AD6"/>
    <w:rsid w:val="00376B14"/>
    <w:rsid w:val="00377CB4"/>
    <w:rsid w:val="003A4980"/>
    <w:rsid w:val="003B1485"/>
    <w:rsid w:val="003B1FCF"/>
    <w:rsid w:val="003D245D"/>
    <w:rsid w:val="003D4775"/>
    <w:rsid w:val="00401F37"/>
    <w:rsid w:val="00404AA3"/>
    <w:rsid w:val="00435A74"/>
    <w:rsid w:val="0046021E"/>
    <w:rsid w:val="004752F7"/>
    <w:rsid w:val="004B146D"/>
    <w:rsid w:val="004B4EB4"/>
    <w:rsid w:val="004C4A61"/>
    <w:rsid w:val="004E03BA"/>
    <w:rsid w:val="004F22F0"/>
    <w:rsid w:val="00521E55"/>
    <w:rsid w:val="00534652"/>
    <w:rsid w:val="00537466"/>
    <w:rsid w:val="00542A43"/>
    <w:rsid w:val="005712C0"/>
    <w:rsid w:val="005741D4"/>
    <w:rsid w:val="00575103"/>
    <w:rsid w:val="005953EF"/>
    <w:rsid w:val="005A39AE"/>
    <w:rsid w:val="005B63FA"/>
    <w:rsid w:val="005B6885"/>
    <w:rsid w:val="005D012D"/>
    <w:rsid w:val="005D5FE4"/>
    <w:rsid w:val="005E3BCF"/>
    <w:rsid w:val="005F08FE"/>
    <w:rsid w:val="00600B55"/>
    <w:rsid w:val="0061175C"/>
    <w:rsid w:val="00612555"/>
    <w:rsid w:val="00654955"/>
    <w:rsid w:val="006653D4"/>
    <w:rsid w:val="00667655"/>
    <w:rsid w:val="0067047A"/>
    <w:rsid w:val="00673ED8"/>
    <w:rsid w:val="00675652"/>
    <w:rsid w:val="0069359A"/>
    <w:rsid w:val="006B258C"/>
    <w:rsid w:val="006C3B4A"/>
    <w:rsid w:val="006C7FD4"/>
    <w:rsid w:val="006D2621"/>
    <w:rsid w:val="006D2756"/>
    <w:rsid w:val="006F4B85"/>
    <w:rsid w:val="0071517D"/>
    <w:rsid w:val="00726370"/>
    <w:rsid w:val="00730ACC"/>
    <w:rsid w:val="007355B1"/>
    <w:rsid w:val="00766C13"/>
    <w:rsid w:val="00784998"/>
    <w:rsid w:val="007A3A08"/>
    <w:rsid w:val="007B4820"/>
    <w:rsid w:val="007C2F5E"/>
    <w:rsid w:val="007D212E"/>
    <w:rsid w:val="007D2ECC"/>
    <w:rsid w:val="007D3FEA"/>
    <w:rsid w:val="007E5294"/>
    <w:rsid w:val="00843833"/>
    <w:rsid w:val="008626EA"/>
    <w:rsid w:val="008A0AFF"/>
    <w:rsid w:val="008B7A36"/>
    <w:rsid w:val="008C09F7"/>
    <w:rsid w:val="008D7379"/>
    <w:rsid w:val="008E1ACE"/>
    <w:rsid w:val="009057BA"/>
    <w:rsid w:val="009254D2"/>
    <w:rsid w:val="0094261D"/>
    <w:rsid w:val="00953B12"/>
    <w:rsid w:val="00960100"/>
    <w:rsid w:val="00975234"/>
    <w:rsid w:val="009768F1"/>
    <w:rsid w:val="009840FF"/>
    <w:rsid w:val="00986C92"/>
    <w:rsid w:val="009A6105"/>
    <w:rsid w:val="009D0752"/>
    <w:rsid w:val="009D1199"/>
    <w:rsid w:val="009D335E"/>
    <w:rsid w:val="00A218A2"/>
    <w:rsid w:val="00A2667F"/>
    <w:rsid w:val="00A32059"/>
    <w:rsid w:val="00A33F98"/>
    <w:rsid w:val="00A55FEA"/>
    <w:rsid w:val="00A61C84"/>
    <w:rsid w:val="00A73308"/>
    <w:rsid w:val="00A73847"/>
    <w:rsid w:val="00A77709"/>
    <w:rsid w:val="00A83FF3"/>
    <w:rsid w:val="00A96E62"/>
    <w:rsid w:val="00AB6D54"/>
    <w:rsid w:val="00AE5034"/>
    <w:rsid w:val="00B07FC7"/>
    <w:rsid w:val="00B118F3"/>
    <w:rsid w:val="00B448E0"/>
    <w:rsid w:val="00B51F9B"/>
    <w:rsid w:val="00B643DB"/>
    <w:rsid w:val="00B73789"/>
    <w:rsid w:val="00BA58AF"/>
    <w:rsid w:val="00BA6032"/>
    <w:rsid w:val="00BA7C84"/>
    <w:rsid w:val="00BD219C"/>
    <w:rsid w:val="00BE0272"/>
    <w:rsid w:val="00BF1492"/>
    <w:rsid w:val="00BF6B4E"/>
    <w:rsid w:val="00C01A0B"/>
    <w:rsid w:val="00C07352"/>
    <w:rsid w:val="00C226C7"/>
    <w:rsid w:val="00C254B2"/>
    <w:rsid w:val="00C453F3"/>
    <w:rsid w:val="00C71B65"/>
    <w:rsid w:val="00C83E3C"/>
    <w:rsid w:val="00C92E69"/>
    <w:rsid w:val="00CA1771"/>
    <w:rsid w:val="00CA39E2"/>
    <w:rsid w:val="00CA665A"/>
    <w:rsid w:val="00CB0DA5"/>
    <w:rsid w:val="00CB418A"/>
    <w:rsid w:val="00CC0067"/>
    <w:rsid w:val="00D048B4"/>
    <w:rsid w:val="00D04FA1"/>
    <w:rsid w:val="00D364E6"/>
    <w:rsid w:val="00D904F1"/>
    <w:rsid w:val="00D95D90"/>
    <w:rsid w:val="00D9600A"/>
    <w:rsid w:val="00DA2B14"/>
    <w:rsid w:val="00DA3DF2"/>
    <w:rsid w:val="00DE12A4"/>
    <w:rsid w:val="00DE4ED3"/>
    <w:rsid w:val="00E134C0"/>
    <w:rsid w:val="00E319A2"/>
    <w:rsid w:val="00E428DD"/>
    <w:rsid w:val="00E5145D"/>
    <w:rsid w:val="00E63FCE"/>
    <w:rsid w:val="00E92B2C"/>
    <w:rsid w:val="00E9431D"/>
    <w:rsid w:val="00EA53B5"/>
    <w:rsid w:val="00EC4595"/>
    <w:rsid w:val="00ED0ABE"/>
    <w:rsid w:val="00ED32B5"/>
    <w:rsid w:val="00EE4E63"/>
    <w:rsid w:val="00EF6630"/>
    <w:rsid w:val="00F2193D"/>
    <w:rsid w:val="00F233D4"/>
    <w:rsid w:val="00F532FA"/>
    <w:rsid w:val="00F55414"/>
    <w:rsid w:val="00F73E91"/>
    <w:rsid w:val="00F913E3"/>
    <w:rsid w:val="00F91785"/>
    <w:rsid w:val="00FB7E63"/>
    <w:rsid w:val="00FE09A9"/>
    <w:rsid w:val="00FE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319A2"/>
  </w:style>
  <w:style w:type="paragraph" w:styleId="a3">
    <w:name w:val="Body Text"/>
    <w:basedOn w:val="a"/>
    <w:link w:val="a4"/>
    <w:uiPriority w:val="99"/>
    <w:semiHidden/>
    <w:unhideWhenUsed/>
    <w:rsid w:val="00E319A2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E319A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319A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9A2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E319A2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E319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25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25E42"/>
  </w:style>
  <w:style w:type="paragraph" w:styleId="ab">
    <w:name w:val="footer"/>
    <w:basedOn w:val="a"/>
    <w:link w:val="ac"/>
    <w:uiPriority w:val="99"/>
    <w:unhideWhenUsed/>
    <w:rsid w:val="00225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25E42"/>
  </w:style>
  <w:style w:type="paragraph" w:styleId="ad">
    <w:name w:val="endnote text"/>
    <w:basedOn w:val="a"/>
    <w:link w:val="ae"/>
    <w:uiPriority w:val="99"/>
    <w:semiHidden/>
    <w:unhideWhenUsed/>
    <w:rsid w:val="00D048B4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048B4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048B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319A2"/>
  </w:style>
  <w:style w:type="paragraph" w:styleId="a3">
    <w:name w:val="Body Text"/>
    <w:basedOn w:val="a"/>
    <w:link w:val="a4"/>
    <w:uiPriority w:val="99"/>
    <w:semiHidden/>
    <w:unhideWhenUsed/>
    <w:rsid w:val="00E319A2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E319A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319A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9A2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E319A2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E319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25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25E42"/>
  </w:style>
  <w:style w:type="paragraph" w:styleId="ab">
    <w:name w:val="footer"/>
    <w:basedOn w:val="a"/>
    <w:link w:val="ac"/>
    <w:uiPriority w:val="99"/>
    <w:unhideWhenUsed/>
    <w:rsid w:val="00225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25E42"/>
  </w:style>
  <w:style w:type="paragraph" w:styleId="ad">
    <w:name w:val="endnote text"/>
    <w:basedOn w:val="a"/>
    <w:link w:val="ae"/>
    <w:uiPriority w:val="99"/>
    <w:semiHidden/>
    <w:unhideWhenUsed/>
    <w:rsid w:val="00D048B4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048B4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048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F2B87-078E-4EFA-B9CB-3B4BFB7A5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1890</TotalTime>
  <Pages>69</Pages>
  <Words>15612</Words>
  <Characters>88992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145</cp:revision>
  <cp:lastPrinted>2025-01-30T09:40:00Z</cp:lastPrinted>
  <dcterms:created xsi:type="dcterms:W3CDTF">2025-01-03T07:20:00Z</dcterms:created>
  <dcterms:modified xsi:type="dcterms:W3CDTF">2025-01-30T09:44:00Z</dcterms:modified>
</cp:coreProperties>
</file>