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</w:p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E7940" w:rsidRDefault="00D667C4" w:rsidP="00895A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DE7940" w:rsidRDefault="00DE7940" w:rsidP="009736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5AD5" w:rsidRDefault="00895AD5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5AD5" w:rsidRDefault="00895AD5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5AD5" w:rsidRDefault="00895AD5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початок проходження перевірки відповідно до</w:t>
      </w: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очищення влади»</w:t>
      </w: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1FA" w:rsidRDefault="00106488" w:rsidP="00B55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7131FA" w:rsidRPr="00EE5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січня </w:t>
      </w:r>
      <w:r w:rsidR="00793E1D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131FA">
        <w:rPr>
          <w:rFonts w:ascii="Times New Roman" w:hAnsi="Times New Roman" w:cs="Times New Roman"/>
          <w:sz w:val="28"/>
          <w:szCs w:val="28"/>
          <w:lang w:val="uk-UA"/>
        </w:rPr>
        <w:t xml:space="preserve"> року в </w:t>
      </w:r>
      <w:proofErr w:type="spellStart"/>
      <w:r w:rsidR="00793E1D">
        <w:rPr>
          <w:rFonts w:ascii="Times New Roman" w:hAnsi="Times New Roman" w:cs="Times New Roman"/>
          <w:sz w:val="28"/>
          <w:szCs w:val="28"/>
          <w:lang w:val="uk-UA"/>
        </w:rPr>
        <w:t>Ананьївській</w:t>
      </w:r>
      <w:proofErr w:type="spellEnd"/>
      <w:r w:rsidR="00793E1D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</w:t>
      </w:r>
      <w:r w:rsidR="007131FA">
        <w:rPr>
          <w:rFonts w:ascii="Times New Roman" w:hAnsi="Times New Roman" w:cs="Times New Roman"/>
          <w:sz w:val="28"/>
          <w:szCs w:val="28"/>
          <w:lang w:val="uk-UA"/>
        </w:rPr>
        <w:t xml:space="preserve"> розпочато проведення перевірки щодо </w:t>
      </w:r>
      <w:r w:rsidR="00B55974">
        <w:rPr>
          <w:rFonts w:ascii="Times New Roman" w:hAnsi="Times New Roman" w:cs="Times New Roman"/>
          <w:sz w:val="28"/>
          <w:szCs w:val="28"/>
          <w:lang w:val="uk-UA"/>
        </w:rPr>
        <w:t>Іванової Юлії Ігорівни</w:t>
      </w:r>
      <w:r w:rsidR="007131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5974">
        <w:rPr>
          <w:rFonts w:ascii="Times New Roman" w:hAnsi="Times New Roman" w:cs="Times New Roman"/>
          <w:sz w:val="28"/>
          <w:szCs w:val="28"/>
          <w:lang w:val="uk-UA"/>
        </w:rPr>
        <w:t xml:space="preserve"> провідного спеціаліста сектору економічного розвитку</w:t>
      </w:r>
      <w:r w:rsidR="00286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3E1D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793E1D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7131FA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7131FA" w:rsidRDefault="007131FA" w:rsidP="007131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1FA" w:rsidRDefault="007131FA" w:rsidP="007131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D28ED" w:rsidSect="00D667C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85"/>
    <w:rsid w:val="000E0BE1"/>
    <w:rsid w:val="00106488"/>
    <w:rsid w:val="0026039F"/>
    <w:rsid w:val="00266F56"/>
    <w:rsid w:val="00286741"/>
    <w:rsid w:val="002D28ED"/>
    <w:rsid w:val="00463294"/>
    <w:rsid w:val="004B69B3"/>
    <w:rsid w:val="004F2D51"/>
    <w:rsid w:val="00502A6C"/>
    <w:rsid w:val="0057567D"/>
    <w:rsid w:val="007131FA"/>
    <w:rsid w:val="00793E1D"/>
    <w:rsid w:val="00794AFB"/>
    <w:rsid w:val="007C7895"/>
    <w:rsid w:val="00881C89"/>
    <w:rsid w:val="00895AD5"/>
    <w:rsid w:val="00973685"/>
    <w:rsid w:val="009A0454"/>
    <w:rsid w:val="00B55974"/>
    <w:rsid w:val="00C64E33"/>
    <w:rsid w:val="00C74E03"/>
    <w:rsid w:val="00D667C4"/>
    <w:rsid w:val="00DC7AB1"/>
    <w:rsid w:val="00DE7940"/>
    <w:rsid w:val="00E14622"/>
    <w:rsid w:val="00E9207D"/>
    <w:rsid w:val="00EE502E"/>
    <w:rsid w:val="00F24AF2"/>
    <w:rsid w:val="00F27EAE"/>
    <w:rsid w:val="00F8474E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419E"/>
  <w15:docId w15:val="{3F9BE19E-E5A4-46C7-A2CF-F84C2DA3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685"/>
    <w:pPr>
      <w:spacing w:after="0" w:line="240" w:lineRule="auto"/>
    </w:pPr>
  </w:style>
  <w:style w:type="paragraph" w:styleId="a4">
    <w:name w:val="Normal (Web)"/>
    <w:basedOn w:val="a"/>
    <w:semiHidden/>
    <w:unhideWhenUsed/>
    <w:rsid w:val="00DE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Анастия</dc:creator>
  <cp:lastModifiedBy>Ірина</cp:lastModifiedBy>
  <cp:revision>5</cp:revision>
  <cp:lastPrinted>2015-06-16T08:16:00Z</cp:lastPrinted>
  <dcterms:created xsi:type="dcterms:W3CDTF">2024-12-20T12:24:00Z</dcterms:created>
  <dcterms:modified xsi:type="dcterms:W3CDTF">2025-01-07T08:13:00Z</dcterms:modified>
</cp:coreProperties>
</file>