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E1" w:rsidRDefault="00765F83" w:rsidP="006102E1">
      <w:hyperlink r:id="rId5" w:history="1">
        <w:r w:rsidRPr="0015553B">
          <w:rPr>
            <w:rStyle w:val="a3"/>
          </w:rPr>
          <w:t>https://public.nazk.gov.ua/documents/229692c3-b770-491a-a7d6-99887e00f8c9</w:t>
        </w:r>
      </w:hyperlink>
    </w:p>
    <w:p w:rsidR="00765F83" w:rsidRPr="006102E1" w:rsidRDefault="00765F83" w:rsidP="006102E1">
      <w:bookmarkStart w:id="0" w:name="_GoBack"/>
      <w:bookmarkEnd w:id="0"/>
    </w:p>
    <w:sectPr w:rsidR="00765F83" w:rsidRPr="0061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77"/>
    <w:rsid w:val="00003CCC"/>
    <w:rsid w:val="0008004A"/>
    <w:rsid w:val="002971BC"/>
    <w:rsid w:val="006102E1"/>
    <w:rsid w:val="006227D6"/>
    <w:rsid w:val="00765F83"/>
    <w:rsid w:val="007D56B9"/>
    <w:rsid w:val="009C488C"/>
    <w:rsid w:val="00A83575"/>
    <w:rsid w:val="00AA1983"/>
    <w:rsid w:val="00B35820"/>
    <w:rsid w:val="00D26A3C"/>
    <w:rsid w:val="00D667A6"/>
    <w:rsid w:val="00DA5644"/>
    <w:rsid w:val="00DE3C77"/>
    <w:rsid w:val="00E0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7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67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7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67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ic.nazk.gov.ua/documents/229692c3-b770-491a-a7d6-99887e00f8c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2024-12-20T12:31:00Z</dcterms:created>
  <dcterms:modified xsi:type="dcterms:W3CDTF">2025-01-07T07:55:00Z</dcterms:modified>
</cp:coreProperties>
</file>