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E7" w:rsidRPr="009074E7" w:rsidRDefault="009074E7" w:rsidP="009074E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074E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711A82" wp14:editId="3612B5F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E7" w:rsidRPr="009074E7" w:rsidRDefault="009074E7" w:rsidP="009074E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074E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074E7" w:rsidRPr="009074E7" w:rsidRDefault="009074E7" w:rsidP="009074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074E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9074E7" w:rsidRPr="009074E7" w:rsidRDefault="009074E7" w:rsidP="009074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074E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074E7" w:rsidRPr="009074E7" w:rsidRDefault="009074E7" w:rsidP="009074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74E7" w:rsidRPr="009074E7" w:rsidRDefault="009074E7" w:rsidP="009074E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74E7">
        <w:rPr>
          <w:rFonts w:ascii="Times New Roman" w:eastAsia="Times New Roman" w:hAnsi="Times New Roman"/>
          <w:sz w:val="28"/>
          <w:szCs w:val="28"/>
          <w:lang w:val="uk-UA" w:eastAsia="ru-RU"/>
        </w:rPr>
        <w:t>__ грудня 2024 року                                                                                №___-</w:t>
      </w:r>
      <w:r w:rsidRPr="009074E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Default="004E202B" w:rsidP="003855F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, з метою формування земельної ділянки комунальної власності Ананьївської міської ради, що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розташована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 за адресою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дільський район, </w:t>
      </w:r>
      <w:r w:rsidR="00C31BD7">
        <w:rPr>
          <w:rFonts w:ascii="Times New Roman" w:hAnsi="Times New Roman"/>
          <w:sz w:val="28"/>
          <w:szCs w:val="28"/>
          <w:lang w:val="uk-UA" w:eastAsia="uk-UA"/>
        </w:rPr>
        <w:t>Ананьївська міська територіальна громада.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E39BE" w:rsidRDefault="009544D0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</w:t>
      </w:r>
      <w:r w:rsidR="00DE21E3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31BD7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C31BD7" w:rsidRPr="00C31BD7">
        <w:rPr>
          <w:rFonts w:ascii="Times New Roman" w:hAnsi="Times New Roman"/>
          <w:sz w:val="28"/>
          <w:szCs w:val="28"/>
          <w:lang w:val="uk-UA"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31BD7">
        <w:rPr>
          <w:rFonts w:ascii="Times New Roman" w:hAnsi="Times New Roman"/>
          <w:sz w:val="28"/>
          <w:szCs w:val="28"/>
          <w:lang w:val="uk-UA" w:eastAsia="uk-UA"/>
        </w:rPr>
        <w:t>, включаючи об’єкти оброблення відходів, зокрема із енергогенеруючим блоком (код згідно КВЦПЗ – 11.02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5FB4">
        <w:rPr>
          <w:rFonts w:ascii="Times New Roman" w:hAnsi="Times New Roman"/>
          <w:sz w:val="28"/>
          <w:szCs w:val="28"/>
          <w:lang w:val="uk-UA" w:eastAsia="uk-UA"/>
        </w:rPr>
        <w:t>кадастровий номер 5120280400:01:002</w:t>
      </w:r>
      <w:r w:rsidR="00EE23FA">
        <w:rPr>
          <w:rFonts w:ascii="Times New Roman" w:hAnsi="Times New Roman"/>
          <w:sz w:val="28"/>
          <w:szCs w:val="28"/>
          <w:lang w:val="uk-UA" w:eastAsia="uk-UA"/>
        </w:rPr>
        <w:t>:0</w:t>
      </w:r>
      <w:r w:rsidR="00485FB4">
        <w:rPr>
          <w:rFonts w:ascii="Times New Roman" w:hAnsi="Times New Roman"/>
          <w:sz w:val="28"/>
          <w:szCs w:val="28"/>
          <w:lang w:val="uk-UA" w:eastAsia="uk-UA"/>
        </w:rPr>
        <w:t>512 площею 2,4000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 га </w:t>
      </w:r>
      <w:bookmarkStart w:id="0" w:name="_GoBack1"/>
      <w:bookmarkEnd w:id="0"/>
      <w:r w:rsidR="00CE750F" w:rsidRPr="00CE750F">
        <w:rPr>
          <w:rFonts w:ascii="Times New Roman" w:hAnsi="Times New Roman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D15E41" w:rsidRPr="00D15E41">
        <w:rPr>
          <w:rFonts w:ascii="Times New Roman" w:hAnsi="Times New Roman"/>
          <w:sz w:val="28"/>
          <w:szCs w:val="28"/>
          <w:lang w:val="uk-UA" w:eastAsia="uk-UA"/>
        </w:rPr>
        <w:t>Ананьївська міська територіальна громада</w:t>
      </w:r>
      <w:r w:rsidR="00D15E4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15E41" w:rsidRDefault="00D15E41" w:rsidP="00AE39B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Pr="00C020CB" w:rsidRDefault="00C020CB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074E7" w:rsidRPr="009074E7" w:rsidRDefault="009074E7" w:rsidP="009074E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C300F9" w:rsidRDefault="00DE0C1E" w:rsidP="00C300F9">
      <w:pPr>
        <w:rPr>
          <w:lang w:val="uk-UA"/>
        </w:rPr>
      </w:pPr>
      <w:bookmarkStart w:id="1" w:name="_GoBack"/>
      <w:bookmarkEnd w:id="1"/>
    </w:p>
    <w:sectPr w:rsidR="00DE0C1E" w:rsidRPr="00C300F9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0454C"/>
    <w:rsid w:val="0022187F"/>
    <w:rsid w:val="002643E4"/>
    <w:rsid w:val="00273489"/>
    <w:rsid w:val="002B5A2D"/>
    <w:rsid w:val="003253BE"/>
    <w:rsid w:val="003312DE"/>
    <w:rsid w:val="00331CCC"/>
    <w:rsid w:val="00335BFB"/>
    <w:rsid w:val="0036202B"/>
    <w:rsid w:val="00384A44"/>
    <w:rsid w:val="003855F9"/>
    <w:rsid w:val="003A526D"/>
    <w:rsid w:val="003B46A9"/>
    <w:rsid w:val="003B6543"/>
    <w:rsid w:val="003C1677"/>
    <w:rsid w:val="003E1C29"/>
    <w:rsid w:val="003E371C"/>
    <w:rsid w:val="00406BA2"/>
    <w:rsid w:val="00433CDE"/>
    <w:rsid w:val="00451C31"/>
    <w:rsid w:val="00485FB4"/>
    <w:rsid w:val="004A11A4"/>
    <w:rsid w:val="004A5FC5"/>
    <w:rsid w:val="004B7636"/>
    <w:rsid w:val="004E202B"/>
    <w:rsid w:val="00511AAB"/>
    <w:rsid w:val="00524656"/>
    <w:rsid w:val="00531A81"/>
    <w:rsid w:val="00545EE6"/>
    <w:rsid w:val="00557EC4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074E7"/>
    <w:rsid w:val="009155E3"/>
    <w:rsid w:val="00945386"/>
    <w:rsid w:val="009544D0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C1372"/>
    <w:rsid w:val="00BC22B1"/>
    <w:rsid w:val="00BE397E"/>
    <w:rsid w:val="00BE3FE8"/>
    <w:rsid w:val="00C020CB"/>
    <w:rsid w:val="00C14062"/>
    <w:rsid w:val="00C300F9"/>
    <w:rsid w:val="00C31BD7"/>
    <w:rsid w:val="00C41AB3"/>
    <w:rsid w:val="00CA7F64"/>
    <w:rsid w:val="00CE750F"/>
    <w:rsid w:val="00CF6B10"/>
    <w:rsid w:val="00CF7A88"/>
    <w:rsid w:val="00D01A0C"/>
    <w:rsid w:val="00D04CA4"/>
    <w:rsid w:val="00D15A44"/>
    <w:rsid w:val="00D15E41"/>
    <w:rsid w:val="00D83391"/>
    <w:rsid w:val="00D90709"/>
    <w:rsid w:val="00D9571E"/>
    <w:rsid w:val="00DB19C5"/>
    <w:rsid w:val="00DE0C1E"/>
    <w:rsid w:val="00DE21E3"/>
    <w:rsid w:val="00DE2A9C"/>
    <w:rsid w:val="00E2423F"/>
    <w:rsid w:val="00E46C5D"/>
    <w:rsid w:val="00E8047B"/>
    <w:rsid w:val="00EE23FA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2024-06-21T13:15:00Z</cp:lastPrinted>
  <dcterms:created xsi:type="dcterms:W3CDTF">2024-11-07T12:52:00Z</dcterms:created>
  <dcterms:modified xsi:type="dcterms:W3CDTF">2024-12-18T08:17:00Z</dcterms:modified>
</cp:coreProperties>
</file>