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96" w:rsidRPr="00E33296" w:rsidRDefault="00E33296" w:rsidP="00E3329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E3329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1C6FA10" wp14:editId="5974149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296" w:rsidRPr="00E33296" w:rsidRDefault="00E33296" w:rsidP="00E3329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E332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33296" w:rsidRPr="00E33296" w:rsidRDefault="00E33296" w:rsidP="00E3329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E3329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E33296" w:rsidRPr="00E33296" w:rsidRDefault="00E33296" w:rsidP="00E332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3329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E33296" w:rsidRPr="00E33296" w:rsidRDefault="00E33296" w:rsidP="00E332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E33296" w:rsidRPr="00E33296" w:rsidRDefault="00E33296" w:rsidP="00E332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E332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грудня 2024 року                                                                                №___-</w:t>
      </w:r>
      <w:r w:rsidRPr="00E33296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</w:p>
    <w:p w:rsidR="009928E8" w:rsidRDefault="009928E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14 грудня 2018 року </w:t>
      </w:r>
      <w:r w:rsidRPr="00A13A20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173</w:t>
      </w:r>
    </w:p>
    <w:p w:rsidR="009928E8" w:rsidRPr="00A5491A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8E8" w:rsidRPr="00754A01" w:rsidRDefault="009928E8" w:rsidP="009928E8">
      <w:pPr>
        <w:pStyle w:val="2"/>
        <w:ind w:firstLine="709"/>
        <w:rPr>
          <w:color w:val="000000"/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>
        <w:rPr>
          <w:szCs w:val="28"/>
        </w:rPr>
        <w:t>громадян</w:t>
      </w:r>
      <w:r w:rsidR="003E6370">
        <w:rPr>
          <w:szCs w:val="28"/>
        </w:rPr>
        <w:t>ина</w:t>
      </w:r>
      <w:r>
        <w:rPr>
          <w:szCs w:val="28"/>
        </w:rPr>
        <w:t xml:space="preserve"> </w:t>
      </w:r>
      <w:proofErr w:type="spellStart"/>
      <w:r w:rsidR="003E6370">
        <w:rPr>
          <w:szCs w:val="28"/>
        </w:rPr>
        <w:t>Кізілова</w:t>
      </w:r>
      <w:proofErr w:type="spellEnd"/>
      <w:r w:rsidR="003E6370">
        <w:rPr>
          <w:szCs w:val="28"/>
        </w:rPr>
        <w:t xml:space="preserve"> Дениса Романовича</w:t>
      </w:r>
      <w:r>
        <w:rPr>
          <w:szCs w:val="28"/>
        </w:rPr>
        <w:t xml:space="preserve">, </w:t>
      </w:r>
      <w:r w:rsidRPr="00216A59">
        <w:rPr>
          <w:szCs w:val="28"/>
        </w:rPr>
        <w:t xml:space="preserve">РНОКПП </w:t>
      </w:r>
      <w:r w:rsidR="00680C68" w:rsidRPr="00680C68">
        <w:rPr>
          <w:rFonts w:eastAsia="MS Mincho"/>
          <w:snapToGrid/>
          <w:szCs w:val="28"/>
          <w:lang w:eastAsia="ar-SA"/>
        </w:rPr>
        <w:t>(конфіденційна інформація)</w:t>
      </w:r>
      <w:r>
        <w:rPr>
          <w:szCs w:val="28"/>
        </w:rPr>
        <w:t xml:space="preserve">, </w:t>
      </w:r>
      <w:proofErr w:type="spellStart"/>
      <w:r w:rsidR="00915448">
        <w:rPr>
          <w:szCs w:val="28"/>
        </w:rPr>
        <w:t>моб</w:t>
      </w:r>
      <w:proofErr w:type="spellEnd"/>
      <w:r w:rsidR="00915448">
        <w:rPr>
          <w:szCs w:val="28"/>
        </w:rPr>
        <w:t xml:space="preserve">. тел. </w:t>
      </w:r>
      <w:r w:rsidR="00680C68" w:rsidRPr="00680C68">
        <w:rPr>
          <w:rFonts w:eastAsia="MS Mincho"/>
          <w:snapToGrid/>
          <w:szCs w:val="28"/>
          <w:lang w:eastAsia="ar-SA"/>
        </w:rPr>
        <w:t>(конфіденційна інформація)</w:t>
      </w:r>
      <w:r w:rsidRPr="009E4878">
        <w:rPr>
          <w:szCs w:val="28"/>
        </w:rPr>
        <w:t xml:space="preserve">, зареєстроване місце проживання: </w:t>
      </w:r>
      <w:r w:rsidR="00680C68" w:rsidRPr="00680C68">
        <w:rPr>
          <w:rFonts w:eastAsia="MS Mincho"/>
          <w:snapToGrid/>
          <w:szCs w:val="28"/>
          <w:lang w:eastAsia="ar-SA"/>
        </w:rPr>
        <w:t>(конфіденційна інформація)</w:t>
      </w:r>
      <w:r w:rsidRPr="00915448">
        <w:rPr>
          <w:szCs w:val="28"/>
          <w:lang w:eastAsia="uk-UA"/>
        </w:rPr>
        <w:t xml:space="preserve"> щодо </w:t>
      </w:r>
      <w:r w:rsidR="003E6370" w:rsidRPr="00915448">
        <w:rPr>
          <w:szCs w:val="28"/>
          <w:lang w:eastAsia="uk-UA"/>
        </w:rPr>
        <w:t>внесення змін до</w:t>
      </w:r>
      <w:r w:rsidRPr="00915448">
        <w:rPr>
          <w:szCs w:val="28"/>
          <w:lang w:eastAsia="uk-UA"/>
        </w:rPr>
        <w:t xml:space="preserve"> договору оренди землі від </w:t>
      </w:r>
      <w:r w:rsidR="00C03275">
        <w:rPr>
          <w:szCs w:val="28"/>
          <w:lang w:eastAsia="uk-UA"/>
        </w:rPr>
        <w:t xml:space="preserve"> </w:t>
      </w:r>
      <w:r w:rsidRPr="00915448">
        <w:rPr>
          <w:szCs w:val="28"/>
          <w:lang w:eastAsia="uk-UA"/>
        </w:rPr>
        <w:t>14 грудня 2018 року №173,</w:t>
      </w:r>
      <w:r w:rsidRPr="00915448">
        <w:rPr>
          <w:szCs w:val="28"/>
        </w:rPr>
        <w:t xml:space="preserve"> врахо</w:t>
      </w:r>
      <w:r>
        <w:rPr>
          <w:szCs w:val="28"/>
        </w:rPr>
        <w:t xml:space="preserve">вуючи </w:t>
      </w:r>
      <w:r w:rsidRPr="004A6FD7">
        <w:rPr>
          <w:szCs w:val="28"/>
        </w:rPr>
        <w:t>договір купівлі – продажу нежитлової будівлі магазину</w:t>
      </w:r>
      <w:r>
        <w:rPr>
          <w:szCs w:val="28"/>
        </w:rPr>
        <w:t xml:space="preserve"> від 17</w:t>
      </w:r>
      <w:r w:rsidRPr="004A6FD7">
        <w:rPr>
          <w:szCs w:val="28"/>
        </w:rPr>
        <w:t xml:space="preserve"> грудня 2024</w:t>
      </w:r>
      <w:r>
        <w:rPr>
          <w:szCs w:val="28"/>
        </w:rPr>
        <w:t xml:space="preserve"> року НТР </w:t>
      </w:r>
      <w:r w:rsidR="00680C68" w:rsidRPr="00680C68">
        <w:rPr>
          <w:rFonts w:eastAsia="MS Mincho"/>
          <w:snapToGrid/>
          <w:szCs w:val="28"/>
          <w:lang w:eastAsia="ar-SA"/>
        </w:rPr>
        <w:t>(конфіденційна інформація)</w:t>
      </w:r>
      <w:r w:rsidRPr="004A6FD7">
        <w:rPr>
          <w:szCs w:val="28"/>
        </w:rPr>
        <w:t>, зареєстрованого</w:t>
      </w:r>
      <w:r>
        <w:rPr>
          <w:szCs w:val="28"/>
        </w:rPr>
        <w:t xml:space="preserve"> в реєстрі за №</w:t>
      </w:r>
      <w:r w:rsidR="00680C68" w:rsidRPr="00680C68">
        <w:rPr>
          <w:rFonts w:eastAsia="MS Mincho"/>
          <w:snapToGrid/>
          <w:szCs w:val="28"/>
          <w:lang w:eastAsia="ar-SA"/>
        </w:rPr>
        <w:t>(конфіденційна інформація)</w:t>
      </w:r>
      <w:r w:rsidRPr="004A6FD7">
        <w:rPr>
          <w:szCs w:val="28"/>
        </w:rPr>
        <w:t xml:space="preserve">, укладеного між громадянами </w:t>
      </w:r>
      <w:proofErr w:type="spellStart"/>
      <w:r>
        <w:rPr>
          <w:szCs w:val="28"/>
        </w:rPr>
        <w:t>Глущенко</w:t>
      </w:r>
      <w:proofErr w:type="spellEnd"/>
      <w:r>
        <w:rPr>
          <w:szCs w:val="28"/>
        </w:rPr>
        <w:t xml:space="preserve"> Анастасією Сергіївною</w:t>
      </w:r>
      <w:r w:rsidRPr="004A6FD7">
        <w:rPr>
          <w:szCs w:val="28"/>
        </w:rPr>
        <w:t xml:space="preserve"> та </w:t>
      </w:r>
      <w:proofErr w:type="spellStart"/>
      <w:r>
        <w:rPr>
          <w:szCs w:val="28"/>
        </w:rPr>
        <w:t>Кізіловим</w:t>
      </w:r>
      <w:proofErr w:type="spellEnd"/>
      <w:r>
        <w:rPr>
          <w:szCs w:val="28"/>
        </w:rPr>
        <w:t xml:space="preserve"> Денисом Романовичем</w:t>
      </w:r>
      <w:r w:rsidRPr="004A6FD7">
        <w:rPr>
          <w:szCs w:val="28"/>
        </w:rPr>
        <w:t>, посвідченого приватним нотаріусом Подільського районного нотаріального округу Одеської області Воробйовим А.О.,</w:t>
      </w:r>
      <w:r>
        <w:rPr>
          <w:szCs w:val="28"/>
        </w:rPr>
        <w:t xml:space="preserve"> керуючись статтями 12,120 </w:t>
      </w:r>
      <w:r w:rsidRPr="00EE2302">
        <w:rPr>
          <w:szCs w:val="28"/>
        </w:rPr>
        <w:t xml:space="preserve">Земельного кодексу </w:t>
      </w:r>
      <w:r w:rsidRPr="00E5494A">
        <w:rPr>
          <w:szCs w:val="28"/>
        </w:rPr>
        <w:t>України,</w:t>
      </w:r>
      <w:r w:rsidRPr="00EE2302">
        <w:rPr>
          <w:szCs w:val="28"/>
        </w:rPr>
        <w:t xml:space="preserve">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клопотання п</w:t>
      </w:r>
      <w:r w:rsidRPr="00754A01">
        <w:rPr>
          <w:color w:val="000000"/>
          <w:szCs w:val="28"/>
          <w:lang w:eastAsia="uk-UA"/>
        </w:rPr>
        <w:t xml:space="preserve">ро </w:t>
      </w:r>
      <w:r w:rsidR="00C03275">
        <w:rPr>
          <w:color w:val="000000"/>
          <w:szCs w:val="28"/>
          <w:lang w:eastAsia="uk-UA"/>
        </w:rPr>
        <w:t>внесення змін до</w:t>
      </w:r>
      <w:r>
        <w:rPr>
          <w:color w:val="000000"/>
          <w:szCs w:val="28"/>
          <w:lang w:eastAsia="uk-UA"/>
        </w:rPr>
        <w:t xml:space="preserve"> договору оренди землі від </w:t>
      </w:r>
      <w:r w:rsidR="00C03275">
        <w:rPr>
          <w:color w:val="000000"/>
          <w:szCs w:val="28"/>
          <w:lang w:eastAsia="uk-UA"/>
        </w:rPr>
        <w:t xml:space="preserve">          </w:t>
      </w:r>
      <w:r w:rsidRPr="002F685E">
        <w:rPr>
          <w:color w:val="000000"/>
          <w:szCs w:val="28"/>
          <w:lang w:eastAsia="uk-UA"/>
        </w:rPr>
        <w:t>14 грудня 2018 року №173</w:t>
      </w:r>
      <w:r>
        <w:rPr>
          <w:color w:val="000000"/>
          <w:szCs w:val="28"/>
          <w:lang w:eastAsia="uk-UA"/>
        </w:rPr>
        <w:t xml:space="preserve"> заявнику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9928E8" w:rsidRPr="00E33296" w:rsidRDefault="009928E8" w:rsidP="009928E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Default="009928E8" w:rsidP="009928E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928E8" w:rsidRPr="00E33296" w:rsidRDefault="009928E8" w:rsidP="009928E8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13AB" w:rsidRPr="001E7838" w:rsidRDefault="008D13AB" w:rsidP="00E33296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від </w:t>
      </w:r>
      <w:r w:rsidRPr="008D13AB">
        <w:rPr>
          <w:rFonts w:ascii="Times New Roman" w:hAnsi="Times New Roman" w:cs="Times New Roman"/>
          <w:sz w:val="28"/>
          <w:szCs w:val="28"/>
        </w:rPr>
        <w:t xml:space="preserve">14 грудня 2018 року №173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8D13AB" w:rsidRDefault="008D13AB" w:rsidP="00E33296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у тексті Договору назву</w:t>
      </w:r>
      <w:r w:rsidRPr="00873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Орендаря:</w:t>
      </w:r>
      <w:r w:rsidRPr="008734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Анастасія Сергіївна, </w:t>
      </w:r>
      <w:r w:rsidRPr="008D13AB">
        <w:rPr>
          <w:rFonts w:ascii="Times New Roman" w:hAnsi="Times New Roman" w:cs="Times New Roman"/>
          <w:sz w:val="28"/>
          <w:szCs w:val="28"/>
        </w:rPr>
        <w:t xml:space="preserve">РНОКПП </w:t>
      </w:r>
      <w:r w:rsidR="00680C68" w:rsidRPr="00680C68">
        <w:rPr>
          <w:rFonts w:ascii="Times New Roman" w:eastAsia="MS Mincho" w:hAnsi="Times New Roman" w:cs="Times New Roman"/>
          <w:sz w:val="28"/>
          <w:szCs w:val="28"/>
          <w:lang w:eastAsia="ar-SA"/>
        </w:rPr>
        <w:t>(конфіденційна інформація)</w:t>
      </w:r>
      <w:r w:rsidRPr="0087341F">
        <w:rPr>
          <w:rFonts w:ascii="Times New Roman" w:hAnsi="Times New Roman" w:cs="Times New Roman"/>
          <w:sz w:val="28"/>
          <w:szCs w:val="28"/>
        </w:rPr>
        <w:t>» в усіх відмінках замінити словами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34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Кізілов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Романович, </w:t>
      </w:r>
      <w:r w:rsidRPr="008D13AB">
        <w:rPr>
          <w:rFonts w:ascii="Times New Roman" w:hAnsi="Times New Roman" w:cs="Times New Roman"/>
          <w:sz w:val="28"/>
          <w:szCs w:val="28"/>
        </w:rPr>
        <w:t xml:space="preserve">РНОКПП </w:t>
      </w:r>
      <w:r w:rsidR="00680C68" w:rsidRPr="00680C68">
        <w:rPr>
          <w:rFonts w:ascii="Times New Roman" w:eastAsia="MS Mincho" w:hAnsi="Times New Roman" w:cs="Times New Roman"/>
          <w:sz w:val="28"/>
          <w:szCs w:val="28"/>
          <w:lang w:eastAsia="ar-SA"/>
        </w:rPr>
        <w:t>(конфіденційна інформація)</w:t>
      </w:r>
      <w:bookmarkStart w:id="0" w:name="_GoBack"/>
      <w:bookmarkEnd w:id="0"/>
      <w:r w:rsidRPr="008734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28E8" w:rsidRDefault="00732C72" w:rsidP="00E33296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 пункт 4</w:t>
      </w:r>
      <w:r w:rsidRPr="0073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 «Об’єкт оренди» викласти 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наступній редакції            «4</w:t>
      </w:r>
      <w:r w:rsidRPr="0073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Нормативна грошова оцінка земельної ділянки на дату укладання дод</w:t>
      </w:r>
      <w:r w:rsidR="009060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аткової угоди становить 167907,14</w:t>
      </w:r>
      <w:r w:rsidRPr="0073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</w:t>
      </w:r>
      <w:r w:rsidRPr="0090602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(</w:t>
      </w:r>
      <w:r w:rsidR="0090602D" w:rsidRPr="009060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 шістдесят сім тисяч дев’ятсот сім гривень 14</w:t>
      </w:r>
      <w:r w:rsidRPr="009060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копійок)»;</w:t>
      </w:r>
    </w:p>
    <w:p w:rsidR="00613732" w:rsidRDefault="00E7259F" w:rsidP="00E33296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 </w:t>
      </w:r>
      <w:r w:rsidR="006137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6137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</w:t>
      </w:r>
      <w:r w:rsidR="006137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 «Орендна плата» цифри </w:t>
      </w:r>
      <w:r w:rsidR="00731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13732">
        <w:rPr>
          <w:rFonts w:ascii="Times New Roman" w:eastAsiaTheme="minorEastAsia" w:hAnsi="Times New Roman" w:cs="Times New Roman"/>
          <w:sz w:val="28"/>
          <w:szCs w:val="28"/>
          <w:lang w:eastAsia="ru-RU"/>
        </w:rPr>
        <w:t>3615,62 грн.</w:t>
      </w:r>
      <w:r w:rsidR="00731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137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замінити словами та цифрами </w:t>
      </w:r>
      <w:r w:rsidR="00D356B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«5037,21 грн</w:t>
      </w:r>
      <w:r w:rsidR="00D56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356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(п’ять тисяч тридцять сім гривень                  21 копійка)</w:t>
      </w:r>
      <w:r w:rsidR="00731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B863FE" w:rsidRDefault="00B863FE" w:rsidP="00732C72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1.4</w:t>
      </w:r>
      <w:r w:rsidRPr="00B863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 10 розділу «Орендна плата» викласти у наступній редакції          «10. </w:t>
      </w:r>
      <w:r w:rsidRPr="00B863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Орендна плата вноситься Орендарем у такі строки: щомісячно протягом 30 календарних днів, наступних за останнім календарним днем звітного (податкового) місяця, у грошовій формі, у розмірі 1/12 частини річної орендної плати,</w:t>
      </w:r>
      <w:r w:rsidR="00CB38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що становить на дату укладання додаткової угоди</w:t>
      </w:r>
      <w:r w:rsidRPr="00B863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7B3F">
        <w:rPr>
          <w:rFonts w:ascii="Times New Roman" w:eastAsiaTheme="minorEastAsia" w:hAnsi="Times New Roman" w:cs="Times New Roman"/>
          <w:sz w:val="28"/>
          <w:szCs w:val="28"/>
          <w:lang w:eastAsia="ru-RU"/>
        </w:rPr>
        <w:t>419,77</w:t>
      </w:r>
      <w:r w:rsidRPr="00B863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(</w:t>
      </w:r>
      <w:r w:rsidR="00127B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чотириста дев’ятнадцять гривень 77 копійок</w:t>
      </w:r>
      <w:r w:rsidR="00731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)»;</w:t>
      </w:r>
    </w:p>
    <w:p w:rsidR="00613732" w:rsidRDefault="00147629" w:rsidP="00732C72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1.5</w:t>
      </w:r>
      <w:r w:rsidR="000F0F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 11 </w:t>
      </w:r>
      <w:r w:rsidR="000F0F70" w:rsidRPr="000F0F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розділу «Орендна плата»</w:t>
      </w:r>
      <w:r w:rsidR="000F0F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викласти у нас</w:t>
      </w:r>
      <w:r w:rsidR="00347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0F0F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упній редакції             «11. </w:t>
      </w:r>
      <w:r w:rsidR="000F0F70" w:rsidRPr="000F0F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Орендна плата за земельну ділянку вноситься на розрахунковий рахунок UA 518999980334139815000015634 код 18010900 ГУК в Одеській області </w:t>
      </w:r>
      <w:r w:rsidR="000F0F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0F0F70" w:rsidRPr="000F0F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Ананьїв, </w:t>
      </w:r>
      <w:r w:rsidR="00C07C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код </w:t>
      </w:r>
      <w:r w:rsidR="000F0F70" w:rsidRPr="000F0F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ЄДРПОУ 37607526, Банк </w:t>
      </w:r>
      <w:r w:rsidR="00731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отримувача Казначейство України</w:t>
      </w:r>
      <w:r w:rsidR="000F0F7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E7259F" w:rsidRPr="00D5610C" w:rsidRDefault="00E7259F" w:rsidP="000962F9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250913" w:rsidRDefault="009928E8" w:rsidP="00D5610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928E8" w:rsidRDefault="009928E8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Default="009928E8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2D24AF" w:rsidRDefault="009928E8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86A9A" w:rsidRPr="00A86A9A" w:rsidRDefault="00A86A9A" w:rsidP="00A86A9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A86A9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A86A9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A86A9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A86A9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9928E8" w:rsidRDefault="009928E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sectPr w:rsidR="009928E8" w:rsidSect="002611F3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multilevel"/>
    <w:tmpl w:val="A2028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48BB"/>
    <w:rsid w:val="000442C7"/>
    <w:rsid w:val="000559C3"/>
    <w:rsid w:val="00056372"/>
    <w:rsid w:val="000962F9"/>
    <w:rsid w:val="000F0F70"/>
    <w:rsid w:val="00102937"/>
    <w:rsid w:val="001049E4"/>
    <w:rsid w:val="00127B3F"/>
    <w:rsid w:val="00147629"/>
    <w:rsid w:val="0018329E"/>
    <w:rsid w:val="001A0E83"/>
    <w:rsid w:val="001C4A78"/>
    <w:rsid w:val="0020452E"/>
    <w:rsid w:val="002239CD"/>
    <w:rsid w:val="0023359B"/>
    <w:rsid w:val="002611F3"/>
    <w:rsid w:val="00263E02"/>
    <w:rsid w:val="002848B3"/>
    <w:rsid w:val="002B20FB"/>
    <w:rsid w:val="002D3E33"/>
    <w:rsid w:val="002D628A"/>
    <w:rsid w:val="003057F1"/>
    <w:rsid w:val="00310BBE"/>
    <w:rsid w:val="00333C4D"/>
    <w:rsid w:val="00347743"/>
    <w:rsid w:val="00360F3A"/>
    <w:rsid w:val="00366CEE"/>
    <w:rsid w:val="003A3006"/>
    <w:rsid w:val="003E6370"/>
    <w:rsid w:val="003F5B28"/>
    <w:rsid w:val="00404B14"/>
    <w:rsid w:val="00410E64"/>
    <w:rsid w:val="00415E98"/>
    <w:rsid w:val="0042383B"/>
    <w:rsid w:val="0047127E"/>
    <w:rsid w:val="004760B9"/>
    <w:rsid w:val="00480CE1"/>
    <w:rsid w:val="00482F25"/>
    <w:rsid w:val="004B3C54"/>
    <w:rsid w:val="004B46AF"/>
    <w:rsid w:val="004E14C3"/>
    <w:rsid w:val="004F7F85"/>
    <w:rsid w:val="005459BB"/>
    <w:rsid w:val="0056250C"/>
    <w:rsid w:val="00567228"/>
    <w:rsid w:val="005A422D"/>
    <w:rsid w:val="005C6311"/>
    <w:rsid w:val="005D2E2B"/>
    <w:rsid w:val="005E3420"/>
    <w:rsid w:val="005E4425"/>
    <w:rsid w:val="005F717D"/>
    <w:rsid w:val="005F77F4"/>
    <w:rsid w:val="005F7B13"/>
    <w:rsid w:val="00600271"/>
    <w:rsid w:val="00612DB8"/>
    <w:rsid w:val="00613732"/>
    <w:rsid w:val="00615CAA"/>
    <w:rsid w:val="006362C5"/>
    <w:rsid w:val="00677B1D"/>
    <w:rsid w:val="00680C68"/>
    <w:rsid w:val="006E2D04"/>
    <w:rsid w:val="006E60AE"/>
    <w:rsid w:val="0071565A"/>
    <w:rsid w:val="0072126F"/>
    <w:rsid w:val="00731CAF"/>
    <w:rsid w:val="00732C72"/>
    <w:rsid w:val="00751669"/>
    <w:rsid w:val="007603D3"/>
    <w:rsid w:val="0076325B"/>
    <w:rsid w:val="0078128E"/>
    <w:rsid w:val="00796912"/>
    <w:rsid w:val="007C6952"/>
    <w:rsid w:val="007E20A8"/>
    <w:rsid w:val="007E7235"/>
    <w:rsid w:val="00812F3C"/>
    <w:rsid w:val="00813D4A"/>
    <w:rsid w:val="00877AFD"/>
    <w:rsid w:val="008955D3"/>
    <w:rsid w:val="008D13AB"/>
    <w:rsid w:val="008E1537"/>
    <w:rsid w:val="008F667F"/>
    <w:rsid w:val="0090602D"/>
    <w:rsid w:val="009123A1"/>
    <w:rsid w:val="00915448"/>
    <w:rsid w:val="00985AD5"/>
    <w:rsid w:val="00991211"/>
    <w:rsid w:val="009928E8"/>
    <w:rsid w:val="009E5AA8"/>
    <w:rsid w:val="00A464CC"/>
    <w:rsid w:val="00A73862"/>
    <w:rsid w:val="00A86A9A"/>
    <w:rsid w:val="00A92685"/>
    <w:rsid w:val="00A935B7"/>
    <w:rsid w:val="00A96C48"/>
    <w:rsid w:val="00AA5C85"/>
    <w:rsid w:val="00B10861"/>
    <w:rsid w:val="00B24564"/>
    <w:rsid w:val="00B324A5"/>
    <w:rsid w:val="00B44439"/>
    <w:rsid w:val="00B639CD"/>
    <w:rsid w:val="00B863FE"/>
    <w:rsid w:val="00B95AED"/>
    <w:rsid w:val="00BA7951"/>
    <w:rsid w:val="00BE1EEF"/>
    <w:rsid w:val="00BF37A0"/>
    <w:rsid w:val="00C03275"/>
    <w:rsid w:val="00C05967"/>
    <w:rsid w:val="00C07C33"/>
    <w:rsid w:val="00C22F4E"/>
    <w:rsid w:val="00C64EB2"/>
    <w:rsid w:val="00C6527A"/>
    <w:rsid w:val="00CA3FC1"/>
    <w:rsid w:val="00CB3868"/>
    <w:rsid w:val="00CB7353"/>
    <w:rsid w:val="00CC5CAB"/>
    <w:rsid w:val="00CE1C76"/>
    <w:rsid w:val="00CE536F"/>
    <w:rsid w:val="00D24AF6"/>
    <w:rsid w:val="00D356B9"/>
    <w:rsid w:val="00D414DA"/>
    <w:rsid w:val="00D532A7"/>
    <w:rsid w:val="00D5610C"/>
    <w:rsid w:val="00D63443"/>
    <w:rsid w:val="00D63663"/>
    <w:rsid w:val="00D7523D"/>
    <w:rsid w:val="00D9132B"/>
    <w:rsid w:val="00D95405"/>
    <w:rsid w:val="00DB6A39"/>
    <w:rsid w:val="00DC3C48"/>
    <w:rsid w:val="00E0530B"/>
    <w:rsid w:val="00E21319"/>
    <w:rsid w:val="00E26150"/>
    <w:rsid w:val="00E33296"/>
    <w:rsid w:val="00E62D25"/>
    <w:rsid w:val="00E7259F"/>
    <w:rsid w:val="00E75FEB"/>
    <w:rsid w:val="00EA00DE"/>
    <w:rsid w:val="00EA3E6F"/>
    <w:rsid w:val="00EB0C13"/>
    <w:rsid w:val="00EB65DD"/>
    <w:rsid w:val="00EC50E4"/>
    <w:rsid w:val="00EC525D"/>
    <w:rsid w:val="00EC6ECB"/>
    <w:rsid w:val="00F1050C"/>
    <w:rsid w:val="00F20717"/>
    <w:rsid w:val="00F44E01"/>
    <w:rsid w:val="00F7344B"/>
    <w:rsid w:val="00F97CF0"/>
    <w:rsid w:val="00FD4879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BC8C-664F-4716-B874-D231CEA7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2024-10-16T13:11:00Z</cp:lastPrinted>
  <dcterms:created xsi:type="dcterms:W3CDTF">2024-10-08T08:55:00Z</dcterms:created>
  <dcterms:modified xsi:type="dcterms:W3CDTF">2024-12-18T08:21:00Z</dcterms:modified>
</cp:coreProperties>
</file>