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E2" w:rsidRPr="00286734" w:rsidRDefault="009778E2" w:rsidP="009778E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8673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0A4D775" wp14:editId="4EEA4C90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8E2" w:rsidRPr="00286734" w:rsidRDefault="009778E2" w:rsidP="009778E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8673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778E2" w:rsidRPr="00286734" w:rsidRDefault="009778E2" w:rsidP="009778E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8673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9778E2" w:rsidRPr="00286734" w:rsidRDefault="009778E2" w:rsidP="009778E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673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778E2" w:rsidRPr="00286734" w:rsidRDefault="009778E2" w:rsidP="009778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8E2" w:rsidRPr="00286734" w:rsidRDefault="0060455D" w:rsidP="009778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778E2" w:rsidRPr="00286734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9778E2" w:rsidRPr="00286734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9F14D8" w:rsidRPr="00544812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F503C" w:rsidRDefault="009F14D8" w:rsidP="00680E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</w:t>
      </w:r>
      <w:r w:rsidR="00F668B8">
        <w:rPr>
          <w:rFonts w:ascii="Times New Roman" w:hAnsi="Times New Roman"/>
          <w:b/>
          <w:sz w:val="28"/>
          <w:szCs w:val="28"/>
          <w:lang w:eastAsia="ar-SA"/>
        </w:rPr>
        <w:t xml:space="preserve">передачу земельних ділянок в постійне користування </w:t>
      </w:r>
    </w:p>
    <w:p w:rsidR="009778E2" w:rsidRDefault="00D259CF" w:rsidP="00680E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259CF">
        <w:rPr>
          <w:rFonts w:ascii="Times New Roman" w:hAnsi="Times New Roman"/>
          <w:b/>
          <w:sz w:val="28"/>
          <w:szCs w:val="28"/>
          <w:lang w:eastAsia="ar-SA"/>
        </w:rPr>
        <w:t xml:space="preserve">Комунальній установі «Центр фінансування та господарського обслуговування закладів освіти, фізичної культури і спорту </w:t>
      </w:r>
    </w:p>
    <w:p w:rsidR="00D259CF" w:rsidRDefault="00D259CF" w:rsidP="00680E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259CF">
        <w:rPr>
          <w:rFonts w:ascii="Times New Roman" w:hAnsi="Times New Roman"/>
          <w:b/>
          <w:sz w:val="28"/>
          <w:szCs w:val="28"/>
          <w:lang w:eastAsia="ar-SA"/>
        </w:rPr>
        <w:t>Ананьївської міської ради»</w:t>
      </w:r>
    </w:p>
    <w:p w:rsidR="00680EF1" w:rsidRPr="00F668B8" w:rsidRDefault="00680EF1" w:rsidP="001558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5EB" w:rsidRPr="002379E8" w:rsidRDefault="001708AB" w:rsidP="006771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Розгляну</w:t>
      </w:r>
      <w:r w:rsidR="00F11624">
        <w:rPr>
          <w:rFonts w:ascii="Times New Roman" w:eastAsia="Times New Roman" w:hAnsi="Times New Roman"/>
          <w:sz w:val="28"/>
          <w:szCs w:val="28"/>
          <w:lang w:eastAsia="ru-RU"/>
        </w:rPr>
        <w:t>вши лист</w:t>
      </w:r>
      <w:r w:rsidR="00F56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8DA">
        <w:rPr>
          <w:rFonts w:ascii="Times New Roman" w:hAnsi="Times New Roman"/>
          <w:sz w:val="28"/>
          <w:szCs w:val="28"/>
        </w:rPr>
        <w:t xml:space="preserve">Комунальної установи «Центр фінансування та господарського обслуговування закладів освіти, фізичної культури і спорту Ананьївської міської ради», </w:t>
      </w:r>
      <w:r w:rsidR="00E848DA">
        <w:rPr>
          <w:rFonts w:ascii="Times New Roman" w:hAnsi="Times New Roman" w:cs="Calibri"/>
          <w:sz w:val="28"/>
          <w:szCs w:val="28"/>
        </w:rPr>
        <w:t xml:space="preserve">код ЄДРПОУ 37880290, юридична адреса: </w:t>
      </w:r>
      <w:r w:rsidR="00E848DA" w:rsidRPr="00E848DA">
        <w:rPr>
          <w:rFonts w:ascii="Times New Roman" w:hAnsi="Times New Roman" w:cs="Calibri"/>
          <w:sz w:val="28"/>
          <w:szCs w:val="28"/>
        </w:rPr>
        <w:t>Одеська область, Подільський район, м. Ананьїв,</w:t>
      </w:r>
      <w:r w:rsidR="00E848DA">
        <w:rPr>
          <w:rFonts w:ascii="Times New Roman" w:hAnsi="Times New Roman" w:cs="Calibri"/>
          <w:sz w:val="28"/>
          <w:szCs w:val="28"/>
        </w:rPr>
        <w:t xml:space="preserve"> </w:t>
      </w:r>
      <w:r w:rsidR="00C241D4">
        <w:rPr>
          <w:rFonts w:ascii="Times New Roman" w:hAnsi="Times New Roman" w:cs="Calibri"/>
          <w:sz w:val="28"/>
          <w:szCs w:val="28"/>
        </w:rPr>
        <w:t>вул</w:t>
      </w:r>
      <w:r w:rsidR="00E848DA">
        <w:rPr>
          <w:rFonts w:ascii="Times New Roman" w:hAnsi="Times New Roman" w:cs="Calibri"/>
          <w:sz w:val="28"/>
          <w:szCs w:val="28"/>
        </w:rPr>
        <w:t>. Гімназійна, буд. 36</w:t>
      </w:r>
      <w:r w:rsidR="00F5689F">
        <w:rPr>
          <w:rFonts w:ascii="Times New Roman" w:hAnsi="Times New Roman" w:cs="Calibri"/>
          <w:sz w:val="28"/>
          <w:szCs w:val="28"/>
        </w:rPr>
        <w:t>, в особі директора Ірини ГЛІЗНУЦИ,</w:t>
      </w:r>
      <w:r w:rsidR="00677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67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D7671" w:rsidRPr="00BD7671">
        <w:rPr>
          <w:rFonts w:ascii="Times New Roman" w:eastAsia="Times New Roman" w:hAnsi="Times New Roman"/>
          <w:sz w:val="28"/>
          <w:szCs w:val="28"/>
          <w:lang w:eastAsia="ru-RU"/>
        </w:rPr>
        <w:t>ро передачу земельних ділянок в постійне користування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11624" w:rsidRPr="00F11624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наявність на земельній ділянці будівель і споруд, </w:t>
      </w:r>
      <w:proofErr w:type="spellStart"/>
      <w:r w:rsidR="00F11624" w:rsidRPr="00F11624">
        <w:rPr>
          <w:rFonts w:ascii="Times New Roman" w:eastAsia="Times New Roman" w:hAnsi="Times New Roman"/>
          <w:sz w:val="28"/>
          <w:szCs w:val="28"/>
          <w:lang w:eastAsia="ru-RU"/>
        </w:rPr>
        <w:t>балансоутримувачем</w:t>
      </w:r>
      <w:proofErr w:type="spellEnd"/>
      <w:r w:rsidR="00F11624" w:rsidRPr="00F11624">
        <w:rPr>
          <w:rFonts w:ascii="Times New Roman" w:eastAsia="Times New Roman" w:hAnsi="Times New Roman"/>
          <w:sz w:val="28"/>
          <w:szCs w:val="28"/>
          <w:lang w:eastAsia="ru-RU"/>
        </w:rPr>
        <w:t xml:space="preserve"> яких являється вищезазначена установа,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еруючись статтями 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>12, 92, 122</w:t>
      </w:r>
      <w:r w:rsidR="00241523">
        <w:rPr>
          <w:rFonts w:ascii="Times New Roman" w:eastAsia="Times New Roman" w:hAnsi="Times New Roman"/>
          <w:sz w:val="28"/>
          <w:szCs w:val="28"/>
          <w:lang w:eastAsia="ru-RU"/>
        </w:rPr>
        <w:t>, 125, 126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кодексу </w:t>
      </w:r>
      <w:r w:rsid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України, </w:t>
      </w:r>
      <w:r w:rsidR="00F6782B" w:rsidRPr="00F6782B">
        <w:rPr>
          <w:rFonts w:ascii="Times New Roman" w:eastAsia="Times New Roman" w:hAnsi="Times New Roman"/>
          <w:sz w:val="28"/>
          <w:szCs w:val="28"/>
          <w:lang w:eastAsia="ru-RU"/>
        </w:rPr>
        <w:t>пунктом 34 частини першої статті 26 Закону України «Про місцеве самоврядування в Україні»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9010F" w:rsidRPr="00A9010F">
        <w:rPr>
          <w:rFonts w:ascii="Times New Roman" w:eastAsia="Times New Roman" w:hAnsi="Times New Roman"/>
          <w:sz w:val="28"/>
          <w:szCs w:val="28"/>
          <w:lang w:eastAsia="ru-RU"/>
        </w:rPr>
        <w:t>Законом України «Про адміністративну процедуру»,</w:t>
      </w:r>
      <w:r w:rsidR="00A901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BD7671">
        <w:rPr>
          <w:rFonts w:ascii="Times New Roman" w:hAnsi="Times New Roman"/>
          <w:sz w:val="28"/>
          <w:szCs w:val="28"/>
          <w:lang w:eastAsia="ar-SA"/>
        </w:rPr>
        <w:t xml:space="preserve"> щодо погодже</w:t>
      </w:r>
      <w:r w:rsidR="00343163">
        <w:rPr>
          <w:rFonts w:ascii="Times New Roman" w:hAnsi="Times New Roman"/>
          <w:sz w:val="28"/>
          <w:szCs w:val="28"/>
          <w:lang w:eastAsia="ar-SA"/>
        </w:rPr>
        <w:t>ння листа</w:t>
      </w:r>
      <w:r w:rsidR="00677136">
        <w:rPr>
          <w:rFonts w:ascii="Times New Roman" w:hAnsi="Times New Roman"/>
          <w:sz w:val="28"/>
          <w:szCs w:val="28"/>
          <w:lang w:eastAsia="ar-SA"/>
        </w:rPr>
        <w:t xml:space="preserve"> про </w:t>
      </w:r>
      <w:r w:rsidR="00677136" w:rsidRPr="00677136">
        <w:rPr>
          <w:rFonts w:ascii="Times New Roman" w:hAnsi="Times New Roman"/>
          <w:sz w:val="28"/>
          <w:szCs w:val="28"/>
          <w:lang w:eastAsia="ar-SA"/>
        </w:rPr>
        <w:t>передачу земельних ділянок в постійне користування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>, Ананьївська міська рада</w:t>
      </w:r>
    </w:p>
    <w:p w:rsidR="003625EB" w:rsidRPr="006B096C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3625EB" w:rsidRPr="005C54F7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3625EB" w:rsidRPr="00521B54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F801B3" w:rsidRPr="00B67EB0" w:rsidRDefault="00A71AC0" w:rsidP="00DE0A44">
      <w:pPr>
        <w:pStyle w:val="a5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EB0">
        <w:rPr>
          <w:rFonts w:ascii="Times New Roman" w:eastAsia="MS Mincho" w:hAnsi="Times New Roman"/>
          <w:sz w:val="28"/>
          <w:szCs w:val="28"/>
          <w:lang w:eastAsia="uk-UA"/>
        </w:rPr>
        <w:t xml:space="preserve">Передати </w:t>
      </w:r>
      <w:r w:rsidR="006B7D23" w:rsidRPr="00B67EB0">
        <w:rPr>
          <w:rFonts w:ascii="Times New Roman" w:hAnsi="Times New Roman"/>
          <w:sz w:val="28"/>
          <w:szCs w:val="28"/>
        </w:rPr>
        <w:t xml:space="preserve">Комунальній установі «Центр фінансування та господарського обслуговування закладів освіти, фізичної культури і спорту Ананьївської міської ради», </w:t>
      </w:r>
      <w:r w:rsidR="006B7D23" w:rsidRPr="00B67EB0">
        <w:rPr>
          <w:rFonts w:ascii="Times New Roman" w:hAnsi="Times New Roman" w:cs="Calibri"/>
          <w:sz w:val="28"/>
          <w:szCs w:val="28"/>
        </w:rPr>
        <w:t xml:space="preserve">код ЄДРПОУ 37880290, </w:t>
      </w:r>
      <w:r w:rsidRPr="00B67EB0">
        <w:rPr>
          <w:rFonts w:ascii="Times New Roman" w:eastAsia="MS Mincho" w:hAnsi="Times New Roman"/>
          <w:sz w:val="28"/>
          <w:szCs w:val="28"/>
          <w:lang w:eastAsia="uk-UA"/>
        </w:rPr>
        <w:t xml:space="preserve">у постійне користування земельні ділянки з </w:t>
      </w:r>
      <w:r w:rsidRPr="00B67EB0">
        <w:rPr>
          <w:rFonts w:ascii="Times New Roman" w:eastAsia="MS Mincho" w:hAnsi="Times New Roman"/>
          <w:sz w:val="28"/>
          <w:szCs w:val="28"/>
          <w:lang w:eastAsia="ru-RU"/>
        </w:rPr>
        <w:t xml:space="preserve">цільовим призначенням - </w:t>
      </w:r>
      <w:r w:rsidRPr="00B67EB0">
        <w:rPr>
          <w:rFonts w:ascii="Times New Roman" w:eastAsia="MS Mincho" w:hAnsi="Times New Roman"/>
          <w:sz w:val="28"/>
          <w:szCs w:val="28"/>
          <w:lang w:eastAsia="uk-UA"/>
        </w:rPr>
        <w:t>для будівництва та обслуговування будівель закладів освіти</w:t>
      </w:r>
      <w:r w:rsidRPr="00B67EB0">
        <w:rPr>
          <w:rFonts w:ascii="Times New Roman" w:eastAsia="MS Mincho" w:hAnsi="Times New Roman"/>
          <w:sz w:val="28"/>
          <w:szCs w:val="28"/>
          <w:shd w:val="clear" w:color="auto" w:fill="FFFFFF"/>
          <w:lang w:eastAsia="uk-UA"/>
        </w:rPr>
        <w:t xml:space="preserve"> (код згідно КВЦПЗ – 03.02)</w:t>
      </w:r>
      <w:r w:rsidRPr="00B67EB0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 w:rsidRPr="00B67EB0">
        <w:rPr>
          <w:rFonts w:ascii="Times New Roman" w:eastAsia="MS Mincho" w:hAnsi="Times New Roman"/>
          <w:sz w:val="28"/>
          <w:szCs w:val="28"/>
          <w:lang w:eastAsia="uk-UA"/>
        </w:rPr>
        <w:t>які розташовані на території Ананьївської міської територіальної громади</w:t>
      </w:r>
      <w:r w:rsidR="006B7D23" w:rsidRPr="00B67EB0">
        <w:rPr>
          <w:rFonts w:ascii="Times New Roman" w:hAnsi="Times New Roman"/>
          <w:sz w:val="28"/>
          <w:szCs w:val="28"/>
        </w:rPr>
        <w:t xml:space="preserve">, </w:t>
      </w:r>
      <w:r w:rsidR="00A25105" w:rsidRPr="00B67EB0">
        <w:rPr>
          <w:rFonts w:ascii="Times New Roman" w:hAnsi="Times New Roman"/>
          <w:sz w:val="28"/>
          <w:szCs w:val="28"/>
        </w:rPr>
        <w:t>згідно додатку</w:t>
      </w:r>
      <w:r w:rsidR="00B67EB0">
        <w:rPr>
          <w:rFonts w:ascii="Times New Roman" w:hAnsi="Times New Roman"/>
          <w:sz w:val="28"/>
          <w:szCs w:val="28"/>
        </w:rPr>
        <w:t>.</w:t>
      </w:r>
    </w:p>
    <w:p w:rsidR="00B67EB0" w:rsidRPr="00B67EB0" w:rsidRDefault="00B67EB0" w:rsidP="00B67EB0">
      <w:pPr>
        <w:pStyle w:val="a5"/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801B3" w:rsidRDefault="00F801B3" w:rsidP="00DE0A44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1B3">
        <w:rPr>
          <w:rFonts w:ascii="Times New Roman" w:hAnsi="Times New Roman"/>
          <w:sz w:val="28"/>
          <w:szCs w:val="28"/>
        </w:rPr>
        <w:t xml:space="preserve">Доручити </w:t>
      </w:r>
      <w:r w:rsidR="0054547D">
        <w:rPr>
          <w:rFonts w:ascii="Times New Roman" w:hAnsi="Times New Roman"/>
          <w:sz w:val="28"/>
          <w:szCs w:val="28"/>
        </w:rPr>
        <w:t>уповноваженій особі</w:t>
      </w:r>
      <w:r w:rsidR="00C03D85">
        <w:rPr>
          <w:rFonts w:ascii="Times New Roman" w:hAnsi="Times New Roman"/>
          <w:sz w:val="28"/>
          <w:szCs w:val="28"/>
        </w:rPr>
        <w:t xml:space="preserve"> </w:t>
      </w:r>
      <w:r w:rsidR="00F326A8">
        <w:rPr>
          <w:rFonts w:ascii="Times New Roman" w:hAnsi="Times New Roman"/>
          <w:sz w:val="28"/>
          <w:szCs w:val="28"/>
        </w:rPr>
        <w:t>Комунальної установи</w:t>
      </w:r>
      <w:r w:rsidR="00E23DF1">
        <w:rPr>
          <w:rFonts w:ascii="Times New Roman" w:hAnsi="Times New Roman"/>
          <w:sz w:val="28"/>
          <w:szCs w:val="28"/>
        </w:rPr>
        <w:t xml:space="preserve"> «Центр фінансування та господарського обслуговування закладів освіти, фізичної культури і спорту Ананьївської міської ради», </w:t>
      </w:r>
      <w:r w:rsidR="00100C53">
        <w:rPr>
          <w:rFonts w:ascii="Times New Roman" w:hAnsi="Times New Roman" w:cs="Calibri"/>
          <w:sz w:val="28"/>
          <w:szCs w:val="28"/>
        </w:rPr>
        <w:t>код ЄДРПОУ 37880290</w:t>
      </w:r>
      <w:r w:rsidR="0054547D">
        <w:rPr>
          <w:rFonts w:ascii="Times New Roman" w:hAnsi="Times New Roman" w:cs="Calibri"/>
          <w:sz w:val="28"/>
          <w:szCs w:val="28"/>
        </w:rPr>
        <w:t>,</w:t>
      </w:r>
      <w:r w:rsidR="00E23DF1">
        <w:rPr>
          <w:rFonts w:ascii="Times New Roman" w:hAnsi="Times New Roman" w:cs="Calibri"/>
          <w:sz w:val="28"/>
          <w:szCs w:val="28"/>
        </w:rPr>
        <w:t xml:space="preserve"> </w:t>
      </w:r>
      <w:r w:rsidRPr="00F801B3">
        <w:rPr>
          <w:rFonts w:ascii="Times New Roman" w:hAnsi="Times New Roman"/>
          <w:sz w:val="28"/>
          <w:szCs w:val="28"/>
        </w:rPr>
        <w:t>зареєструвати право постійного користування земельних ділянок згідно з чинним законодавством.</w:t>
      </w:r>
    </w:p>
    <w:p w:rsidR="0054547D" w:rsidRPr="0054547D" w:rsidRDefault="0054547D" w:rsidP="00DE0A4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F4B" w:rsidRPr="00AD3F4B" w:rsidRDefault="00AD3F4B" w:rsidP="00DE0A44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F4B">
        <w:rPr>
          <w:rFonts w:ascii="Times New Roman" w:hAnsi="Times New Roman"/>
          <w:sz w:val="28"/>
          <w:szCs w:val="28"/>
        </w:rPr>
        <w:lastRenderedPageBreak/>
        <w:t>3. Дане рішення набирає чинності з дня його д</w:t>
      </w:r>
      <w:r w:rsidR="00F40DBB">
        <w:rPr>
          <w:rFonts w:ascii="Times New Roman" w:hAnsi="Times New Roman"/>
          <w:sz w:val="28"/>
          <w:szCs w:val="28"/>
        </w:rPr>
        <w:t>оведення до відома уповноваженої особи</w:t>
      </w:r>
      <w:r w:rsidRPr="00AD3F4B">
        <w:rPr>
          <w:rFonts w:ascii="Times New Roman" w:hAnsi="Times New Roman"/>
          <w:sz w:val="28"/>
          <w:szCs w:val="28"/>
        </w:rPr>
        <w:t xml:space="preserve"> </w:t>
      </w:r>
      <w:r w:rsidR="00526C9F" w:rsidRPr="00526C9F">
        <w:rPr>
          <w:rFonts w:ascii="Times New Roman" w:hAnsi="Times New Roman"/>
          <w:sz w:val="28"/>
          <w:szCs w:val="28"/>
        </w:rPr>
        <w:t>Комунальної установи «Центр фінансування та господарського обслуговування закладів освіти, фізичної культури і спорту Ананьївсько</w:t>
      </w:r>
      <w:r w:rsidR="00B16338">
        <w:rPr>
          <w:rFonts w:ascii="Times New Roman" w:hAnsi="Times New Roman"/>
          <w:sz w:val="28"/>
          <w:szCs w:val="28"/>
        </w:rPr>
        <w:t>ї міської ради», код ЄДРПОУ 37880290</w:t>
      </w:r>
      <w:r w:rsidR="00526C9F">
        <w:rPr>
          <w:rFonts w:ascii="Times New Roman" w:hAnsi="Times New Roman"/>
          <w:sz w:val="28"/>
          <w:szCs w:val="28"/>
        </w:rPr>
        <w:t>.</w:t>
      </w:r>
    </w:p>
    <w:p w:rsidR="00AD3F4B" w:rsidRPr="00DE0A44" w:rsidRDefault="00AD3F4B" w:rsidP="00DE0A44">
      <w:pPr>
        <w:pStyle w:val="a5"/>
        <w:tabs>
          <w:tab w:val="left" w:pos="851"/>
          <w:tab w:val="left" w:pos="1134"/>
        </w:tabs>
        <w:spacing w:after="0" w:line="240" w:lineRule="auto"/>
        <w:ind w:left="568" w:firstLine="709"/>
        <w:jc w:val="both"/>
        <w:rPr>
          <w:rFonts w:ascii="Times New Roman" w:hAnsi="Times New Roman"/>
          <w:sz w:val="24"/>
          <w:szCs w:val="24"/>
        </w:rPr>
      </w:pPr>
    </w:p>
    <w:p w:rsidR="00AD3F4B" w:rsidRPr="00AD3F4B" w:rsidRDefault="00AD3F4B" w:rsidP="00DE0A44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F4B">
        <w:rPr>
          <w:rFonts w:ascii="Times New Roman" w:hAnsi="Times New Roman"/>
          <w:sz w:val="28"/>
          <w:szCs w:val="28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7F13AA">
        <w:rPr>
          <w:rFonts w:ascii="Times New Roman" w:hAnsi="Times New Roman"/>
          <w:sz w:val="28"/>
          <w:szCs w:val="28"/>
        </w:rPr>
        <w:t>уповноваженої особи</w:t>
      </w:r>
      <w:r w:rsidRPr="00AD3F4B">
        <w:rPr>
          <w:rFonts w:ascii="Times New Roman" w:hAnsi="Times New Roman"/>
          <w:sz w:val="28"/>
          <w:szCs w:val="28"/>
        </w:rPr>
        <w:t xml:space="preserve"> </w:t>
      </w:r>
      <w:r w:rsidR="001E3104" w:rsidRPr="001E3104">
        <w:rPr>
          <w:rFonts w:ascii="Times New Roman" w:hAnsi="Times New Roman"/>
          <w:sz w:val="28"/>
          <w:szCs w:val="28"/>
        </w:rPr>
        <w:t>Комунальної установи «Центр фінансування та господарського обслуговування закладів освіти, фізичної культури і спорту Ананьївської міс</w:t>
      </w:r>
      <w:r w:rsidR="006E43F9">
        <w:rPr>
          <w:rFonts w:ascii="Times New Roman" w:hAnsi="Times New Roman"/>
          <w:sz w:val="28"/>
          <w:szCs w:val="28"/>
        </w:rPr>
        <w:t xml:space="preserve">ької ради», код ЄДРПОУ 37880290 </w:t>
      </w:r>
      <w:r w:rsidRPr="00AD3F4B">
        <w:rPr>
          <w:rFonts w:ascii="Times New Roman" w:hAnsi="Times New Roman"/>
          <w:sz w:val="28"/>
          <w:szCs w:val="28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3625EB" w:rsidRPr="00FB0994" w:rsidRDefault="003625EB" w:rsidP="00DE0A44">
      <w:pPr>
        <w:pStyle w:val="a6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5EB" w:rsidRPr="00FB0994" w:rsidRDefault="005801B8" w:rsidP="00DE0A44">
      <w:pPr>
        <w:pStyle w:val="a6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9F14D8" w:rsidRDefault="009F14D8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00138D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00138D" w:rsidRPr="00FB0994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3D5180" w:rsidRPr="0048313A" w:rsidRDefault="003D5180" w:rsidP="003D518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3D5180" w:rsidRPr="0048313A" w:rsidRDefault="003D5180" w:rsidP="003D51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563A" w:rsidRPr="003D5180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D3EE2" w:rsidRDefault="00AD3EE2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  <w:sectPr w:rsidR="00AD3EE2" w:rsidSect="00506623">
          <w:pgSz w:w="11906" w:h="16838"/>
          <w:pgMar w:top="993" w:right="566" w:bottom="851" w:left="1701" w:header="708" w:footer="708" w:gutter="0"/>
          <w:cols w:space="708"/>
          <w:docGrid w:linePitch="360"/>
        </w:sectPr>
      </w:pPr>
    </w:p>
    <w:p w:rsidR="001C3B71" w:rsidRDefault="001C3B71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B71" w:rsidRDefault="001C3B71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B71" w:rsidRPr="00886DBC" w:rsidRDefault="001C3B71" w:rsidP="001C3B71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Додаток </w:t>
      </w:r>
    </w:p>
    <w:p w:rsidR="001C3B71" w:rsidRPr="00B32135" w:rsidRDefault="001C3B71" w:rsidP="001C3B71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 рішення Ананьївської</w:t>
      </w:r>
    </w:p>
    <w:p w:rsidR="001C3B71" w:rsidRPr="00B32135" w:rsidRDefault="001C3B71" w:rsidP="001C3B71">
      <w:pPr>
        <w:tabs>
          <w:tab w:val="left" w:pos="6379"/>
        </w:tabs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міської ради </w:t>
      </w:r>
    </w:p>
    <w:p w:rsidR="001C3B71" w:rsidRDefault="001C3B71" w:rsidP="001C3B71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_______</w:t>
      </w:r>
      <w:r w:rsidRPr="003B46A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B46A9">
        <w:rPr>
          <w:rFonts w:ascii="Times New Roman" w:hAnsi="Times New Roman"/>
          <w:sz w:val="28"/>
          <w:szCs w:val="28"/>
        </w:rPr>
        <w:t>2024 року</w:t>
      </w:r>
    </w:p>
    <w:p w:rsidR="001C3B71" w:rsidRPr="00335BFB" w:rsidRDefault="001C3B71" w:rsidP="001C3B71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</w:rPr>
      </w:pPr>
      <w:r w:rsidRPr="0027348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273489">
        <w:rPr>
          <w:rFonts w:ascii="Times New Roman" w:hAnsi="Times New Roman"/>
          <w:sz w:val="28"/>
          <w:szCs w:val="28"/>
        </w:rPr>
        <w:t>-</w:t>
      </w:r>
      <w:r w:rsidRPr="00335BFB">
        <w:rPr>
          <w:rFonts w:ascii="Times New Roman" w:hAnsi="Times New Roman"/>
          <w:sz w:val="28"/>
          <w:szCs w:val="28"/>
          <w:lang w:val="en-US"/>
        </w:rPr>
        <w:t>V</w:t>
      </w:r>
      <w:r w:rsidRPr="00273489">
        <w:rPr>
          <w:rFonts w:ascii="Times New Roman" w:hAnsi="Times New Roman"/>
          <w:sz w:val="28"/>
          <w:szCs w:val="28"/>
        </w:rPr>
        <w:t>ІІІ</w:t>
      </w:r>
    </w:p>
    <w:p w:rsidR="001C3B71" w:rsidRPr="00B32135" w:rsidRDefault="001C3B71" w:rsidP="001C3B71">
      <w:pPr>
        <w:suppressAutoHyphens/>
        <w:spacing w:after="0" w:line="240" w:lineRule="auto"/>
        <w:ind w:firstLine="1105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1C3B71" w:rsidRDefault="001C3B71" w:rsidP="001C3B71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B32135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Перелік земельних ділянок комунальної власності Ананьївської міської територіальної громади</w:t>
      </w:r>
    </w:p>
    <w:p w:rsidR="001C3B71" w:rsidRPr="00B32135" w:rsidRDefault="001C3B71" w:rsidP="001C3B71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tbl>
      <w:tblPr>
        <w:tblStyle w:val="a8"/>
        <w:tblW w:w="1375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6946"/>
        <w:gridCol w:w="2835"/>
      </w:tblGrid>
      <w:tr w:rsidR="001C3B71" w:rsidRPr="00B32135" w:rsidTr="002B7330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1" w:rsidRPr="00B32135" w:rsidRDefault="001C3B71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321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71" w:rsidRPr="00B32135" w:rsidRDefault="001C3B71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Кадастровий номер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71" w:rsidRPr="00B32135" w:rsidRDefault="001C3B71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Місце </w:t>
            </w:r>
          </w:p>
          <w:p w:rsidR="001C3B71" w:rsidRPr="00B32135" w:rsidRDefault="001C3B71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розташування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71" w:rsidRPr="00B32135" w:rsidRDefault="001C3B71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5120281000:02:001:0306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Одеська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32135">
              <w:rPr>
                <w:rFonts w:ascii="Times New Roman" w:hAnsi="Times New Roman"/>
                <w:sz w:val="24"/>
                <w:szCs w:val="24"/>
              </w:rPr>
              <w:t xml:space="preserve"> Подільський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13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32135">
              <w:rPr>
                <w:rFonts w:ascii="Times New Roman" w:hAnsi="Times New Roman"/>
                <w:sz w:val="24"/>
                <w:szCs w:val="24"/>
              </w:rPr>
              <w:t>Гандрабури</w:t>
            </w:r>
            <w:proofErr w:type="spellEnd"/>
            <w:r w:rsidRPr="00B321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Зарічна, 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0,1008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5120281000:02:001:0305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Одеська область, Подільський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Гандрабури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Стасюка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0,4664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5120210100:02:001:0679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Одеська область, Подільський район, м. Ананьїв,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Дворянська, 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0,8617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5120210100:02:001:0678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2D">
              <w:rPr>
                <w:rFonts w:ascii="Times New Roman" w:hAnsi="Times New Roman"/>
                <w:sz w:val="24"/>
                <w:szCs w:val="24"/>
              </w:rPr>
              <w:t>Одеська область, Подільський район, м. Ананьїв,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Незалежності,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0,1747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5120210100:02:001:0676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46">
              <w:rPr>
                <w:rFonts w:ascii="Times New Roman" w:hAnsi="Times New Roman"/>
                <w:sz w:val="24"/>
                <w:szCs w:val="24"/>
              </w:rPr>
              <w:t>Одеська область, Подільський район, м. Ананьїв,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Героїв України, 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0,0860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5120210100:02:001:0675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46">
              <w:rPr>
                <w:rFonts w:ascii="Times New Roman" w:hAnsi="Times New Roman"/>
                <w:sz w:val="24"/>
                <w:szCs w:val="24"/>
              </w:rPr>
              <w:t>Одеська область, Подільський район, м. Ананьїв,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 Партизанський,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0,4615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5120281000:02:002:0287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6A">
              <w:rPr>
                <w:rFonts w:ascii="Times New Roman" w:hAnsi="Times New Roman"/>
                <w:sz w:val="24"/>
                <w:szCs w:val="24"/>
              </w:rPr>
              <w:t>Одеська область, Подільський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13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32135">
              <w:rPr>
                <w:rFonts w:ascii="Times New Roman" w:hAnsi="Times New Roman"/>
                <w:sz w:val="24"/>
                <w:szCs w:val="24"/>
              </w:rPr>
              <w:t>Гандрабури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32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вул. Шкільна,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0,6902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5120210100:02:001:0677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C59">
              <w:rPr>
                <w:rFonts w:ascii="Times New Roman" w:hAnsi="Times New Roman"/>
                <w:sz w:val="24"/>
                <w:szCs w:val="24"/>
              </w:rPr>
              <w:t xml:space="preserve">Одеська область, Подільський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Ананьїв,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Героїв України, 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0,2330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5120281000:02:001:0304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 xml:space="preserve">Одеська область, Подільський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Гандрабури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Зарічна, 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0,7928</w:t>
            </w:r>
          </w:p>
        </w:tc>
      </w:tr>
      <w:tr w:rsidR="00FC737C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7C" w:rsidRDefault="00FC737C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7C" w:rsidRPr="00F655BA" w:rsidRDefault="00FC737C" w:rsidP="00AE0418">
            <w:pPr>
              <w:jc w:val="center"/>
              <w:rPr>
                <w:sz w:val="24"/>
                <w:szCs w:val="24"/>
              </w:rPr>
            </w:pPr>
            <w:r w:rsidRPr="001F6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5120285100:02:001:0020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7C" w:rsidRPr="00FC737C" w:rsidRDefault="00FC737C" w:rsidP="00AE041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7C">
              <w:rPr>
                <w:rFonts w:ascii="Times New Roman" w:hAnsi="Times New Roman"/>
                <w:sz w:val="24"/>
                <w:szCs w:val="24"/>
              </w:rPr>
              <w:t xml:space="preserve">Одеська область, Подільський район, с. </w:t>
            </w:r>
            <w:proofErr w:type="spellStart"/>
            <w:r w:rsidRPr="00FC737C">
              <w:rPr>
                <w:rFonts w:ascii="Times New Roman" w:hAnsi="Times New Roman"/>
                <w:sz w:val="24"/>
                <w:szCs w:val="24"/>
              </w:rPr>
              <w:t>Точилове</w:t>
            </w:r>
            <w:proofErr w:type="spellEnd"/>
            <w:r w:rsidRPr="00FC73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C737C" w:rsidRPr="00B32135" w:rsidRDefault="00FC737C" w:rsidP="00AE041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7C">
              <w:rPr>
                <w:rFonts w:ascii="Times New Roman" w:hAnsi="Times New Roman"/>
                <w:sz w:val="24"/>
                <w:szCs w:val="24"/>
              </w:rPr>
              <w:t>вул. Центральна,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7C" w:rsidRPr="00B32135" w:rsidRDefault="00FC737C" w:rsidP="00AE041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0,8083</w:t>
            </w:r>
          </w:p>
        </w:tc>
      </w:tr>
    </w:tbl>
    <w:p w:rsidR="001C3B71" w:rsidRPr="00151019" w:rsidRDefault="001C3B71" w:rsidP="001C3B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B71" w:rsidRPr="00151019" w:rsidRDefault="001C3B71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1C3B71" w:rsidRPr="00151019" w:rsidSect="008E0CD7">
      <w:pgSz w:w="16838" w:h="11906" w:orient="landscape"/>
      <w:pgMar w:top="709" w:right="678" w:bottom="426" w:left="70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D72F31"/>
    <w:multiLevelType w:val="hybridMultilevel"/>
    <w:tmpl w:val="409CF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0371C"/>
    <w:multiLevelType w:val="hybridMultilevel"/>
    <w:tmpl w:val="4480658C"/>
    <w:lvl w:ilvl="0" w:tplc="3BF44C56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31859"/>
    <w:rsid w:val="00033322"/>
    <w:rsid w:val="00040BCB"/>
    <w:rsid w:val="00057EE1"/>
    <w:rsid w:val="00064564"/>
    <w:rsid w:val="000729B4"/>
    <w:rsid w:val="000A084E"/>
    <w:rsid w:val="000B7438"/>
    <w:rsid w:val="000C3B81"/>
    <w:rsid w:val="000D5F05"/>
    <w:rsid w:val="000E02B0"/>
    <w:rsid w:val="00100C53"/>
    <w:rsid w:val="00116411"/>
    <w:rsid w:val="00125B74"/>
    <w:rsid w:val="00144588"/>
    <w:rsid w:val="00151019"/>
    <w:rsid w:val="001558CA"/>
    <w:rsid w:val="00157048"/>
    <w:rsid w:val="0016151D"/>
    <w:rsid w:val="001708AB"/>
    <w:rsid w:val="00173DC8"/>
    <w:rsid w:val="00191AEB"/>
    <w:rsid w:val="0019552C"/>
    <w:rsid w:val="001965D5"/>
    <w:rsid w:val="001A29DB"/>
    <w:rsid w:val="001A5CE8"/>
    <w:rsid w:val="001A615F"/>
    <w:rsid w:val="001C3B71"/>
    <w:rsid w:val="001D05E5"/>
    <w:rsid w:val="001E3104"/>
    <w:rsid w:val="001E5A82"/>
    <w:rsid w:val="001F2D5E"/>
    <w:rsid w:val="002065DD"/>
    <w:rsid w:val="00206C83"/>
    <w:rsid w:val="00212DEC"/>
    <w:rsid w:val="002303EA"/>
    <w:rsid w:val="00232334"/>
    <w:rsid w:val="002365F1"/>
    <w:rsid w:val="002379E8"/>
    <w:rsid w:val="00241523"/>
    <w:rsid w:val="0025058C"/>
    <w:rsid w:val="00252248"/>
    <w:rsid w:val="00256D40"/>
    <w:rsid w:val="0028532A"/>
    <w:rsid w:val="002A5D63"/>
    <w:rsid w:val="002A75B0"/>
    <w:rsid w:val="002B1859"/>
    <w:rsid w:val="002B1AE8"/>
    <w:rsid w:val="002B7330"/>
    <w:rsid w:val="002C2075"/>
    <w:rsid w:val="002C62AD"/>
    <w:rsid w:val="002C6BE6"/>
    <w:rsid w:val="002D616E"/>
    <w:rsid w:val="002E27C6"/>
    <w:rsid w:val="002E53C3"/>
    <w:rsid w:val="002F3084"/>
    <w:rsid w:val="00343163"/>
    <w:rsid w:val="003625EB"/>
    <w:rsid w:val="00371C27"/>
    <w:rsid w:val="0038669D"/>
    <w:rsid w:val="00391846"/>
    <w:rsid w:val="003B4AA1"/>
    <w:rsid w:val="003B4F1D"/>
    <w:rsid w:val="003B60FA"/>
    <w:rsid w:val="003C3CDD"/>
    <w:rsid w:val="003D5180"/>
    <w:rsid w:val="003F6353"/>
    <w:rsid w:val="0040416E"/>
    <w:rsid w:val="00423AC5"/>
    <w:rsid w:val="004A563A"/>
    <w:rsid w:val="004C0B7E"/>
    <w:rsid w:val="004F5611"/>
    <w:rsid w:val="00506623"/>
    <w:rsid w:val="00514931"/>
    <w:rsid w:val="00521B54"/>
    <w:rsid w:val="00522F94"/>
    <w:rsid w:val="00526C9F"/>
    <w:rsid w:val="005276A6"/>
    <w:rsid w:val="005407FA"/>
    <w:rsid w:val="00544812"/>
    <w:rsid w:val="0054481F"/>
    <w:rsid w:val="005452BA"/>
    <w:rsid w:val="0054547D"/>
    <w:rsid w:val="00556BCA"/>
    <w:rsid w:val="00563465"/>
    <w:rsid w:val="005663CE"/>
    <w:rsid w:val="0057645A"/>
    <w:rsid w:val="005801B8"/>
    <w:rsid w:val="005811E0"/>
    <w:rsid w:val="00583382"/>
    <w:rsid w:val="0059687B"/>
    <w:rsid w:val="005C54F7"/>
    <w:rsid w:val="005D300B"/>
    <w:rsid w:val="005E160D"/>
    <w:rsid w:val="005E39B3"/>
    <w:rsid w:val="005E560D"/>
    <w:rsid w:val="005F503C"/>
    <w:rsid w:val="005F561B"/>
    <w:rsid w:val="0060455D"/>
    <w:rsid w:val="006163E7"/>
    <w:rsid w:val="00616FE9"/>
    <w:rsid w:val="00627BF2"/>
    <w:rsid w:val="00657BA0"/>
    <w:rsid w:val="00677136"/>
    <w:rsid w:val="00680EF1"/>
    <w:rsid w:val="0068251A"/>
    <w:rsid w:val="006936C7"/>
    <w:rsid w:val="006A3FFD"/>
    <w:rsid w:val="006A53B0"/>
    <w:rsid w:val="006B096C"/>
    <w:rsid w:val="006B5352"/>
    <w:rsid w:val="006B7D23"/>
    <w:rsid w:val="006C0B27"/>
    <w:rsid w:val="006E43F9"/>
    <w:rsid w:val="006F3FFA"/>
    <w:rsid w:val="006F62AD"/>
    <w:rsid w:val="00726E2B"/>
    <w:rsid w:val="007329C7"/>
    <w:rsid w:val="00744209"/>
    <w:rsid w:val="007471FD"/>
    <w:rsid w:val="00756F7F"/>
    <w:rsid w:val="00761F24"/>
    <w:rsid w:val="007E0C87"/>
    <w:rsid w:val="007E21B6"/>
    <w:rsid w:val="007F13AA"/>
    <w:rsid w:val="007F5B2E"/>
    <w:rsid w:val="00815DFD"/>
    <w:rsid w:val="0082069D"/>
    <w:rsid w:val="0082207E"/>
    <w:rsid w:val="008426A2"/>
    <w:rsid w:val="00870878"/>
    <w:rsid w:val="00876021"/>
    <w:rsid w:val="008860B3"/>
    <w:rsid w:val="00886874"/>
    <w:rsid w:val="008A3CAF"/>
    <w:rsid w:val="008B081D"/>
    <w:rsid w:val="008B28D3"/>
    <w:rsid w:val="008B6046"/>
    <w:rsid w:val="008C7104"/>
    <w:rsid w:val="008D36D5"/>
    <w:rsid w:val="008E0CD7"/>
    <w:rsid w:val="008E2C96"/>
    <w:rsid w:val="008F759E"/>
    <w:rsid w:val="008F7BC7"/>
    <w:rsid w:val="00935195"/>
    <w:rsid w:val="00960C1C"/>
    <w:rsid w:val="00967A94"/>
    <w:rsid w:val="009778E2"/>
    <w:rsid w:val="009858D7"/>
    <w:rsid w:val="00994FD5"/>
    <w:rsid w:val="009B04D1"/>
    <w:rsid w:val="009D3C7E"/>
    <w:rsid w:val="009D4058"/>
    <w:rsid w:val="009E0A09"/>
    <w:rsid w:val="009F097F"/>
    <w:rsid w:val="009F14D8"/>
    <w:rsid w:val="00A06BB6"/>
    <w:rsid w:val="00A1282D"/>
    <w:rsid w:val="00A25105"/>
    <w:rsid w:val="00A44B13"/>
    <w:rsid w:val="00A54B4D"/>
    <w:rsid w:val="00A66D19"/>
    <w:rsid w:val="00A71AC0"/>
    <w:rsid w:val="00A80F25"/>
    <w:rsid w:val="00A9010F"/>
    <w:rsid w:val="00AA2F66"/>
    <w:rsid w:val="00AB0E91"/>
    <w:rsid w:val="00AB7E2B"/>
    <w:rsid w:val="00AD3EE2"/>
    <w:rsid w:val="00AD3F4B"/>
    <w:rsid w:val="00AD4265"/>
    <w:rsid w:val="00AE0C53"/>
    <w:rsid w:val="00AF13E7"/>
    <w:rsid w:val="00AF5F21"/>
    <w:rsid w:val="00B0410D"/>
    <w:rsid w:val="00B16338"/>
    <w:rsid w:val="00B36669"/>
    <w:rsid w:val="00B44E77"/>
    <w:rsid w:val="00B5250B"/>
    <w:rsid w:val="00B5547E"/>
    <w:rsid w:val="00B67EB0"/>
    <w:rsid w:val="00B839B0"/>
    <w:rsid w:val="00B85DCF"/>
    <w:rsid w:val="00B92781"/>
    <w:rsid w:val="00BA2B88"/>
    <w:rsid w:val="00BB29EC"/>
    <w:rsid w:val="00BD143A"/>
    <w:rsid w:val="00BD15C3"/>
    <w:rsid w:val="00BD26E3"/>
    <w:rsid w:val="00BD7671"/>
    <w:rsid w:val="00C007B5"/>
    <w:rsid w:val="00C00DE3"/>
    <w:rsid w:val="00C03D85"/>
    <w:rsid w:val="00C06E07"/>
    <w:rsid w:val="00C13FC0"/>
    <w:rsid w:val="00C241D4"/>
    <w:rsid w:val="00C42F2F"/>
    <w:rsid w:val="00C44C32"/>
    <w:rsid w:val="00C54F02"/>
    <w:rsid w:val="00C62F16"/>
    <w:rsid w:val="00C67AE8"/>
    <w:rsid w:val="00CA421F"/>
    <w:rsid w:val="00CB795D"/>
    <w:rsid w:val="00CE145A"/>
    <w:rsid w:val="00CE2433"/>
    <w:rsid w:val="00D01779"/>
    <w:rsid w:val="00D10AE7"/>
    <w:rsid w:val="00D11EF5"/>
    <w:rsid w:val="00D14283"/>
    <w:rsid w:val="00D1466D"/>
    <w:rsid w:val="00D1497E"/>
    <w:rsid w:val="00D2512D"/>
    <w:rsid w:val="00D259CF"/>
    <w:rsid w:val="00D32D7A"/>
    <w:rsid w:val="00D32D8D"/>
    <w:rsid w:val="00D34C59"/>
    <w:rsid w:val="00D5521F"/>
    <w:rsid w:val="00D86B79"/>
    <w:rsid w:val="00D932C1"/>
    <w:rsid w:val="00DC27CD"/>
    <w:rsid w:val="00DD036F"/>
    <w:rsid w:val="00DE0A44"/>
    <w:rsid w:val="00E23DF1"/>
    <w:rsid w:val="00E3771E"/>
    <w:rsid w:val="00E43406"/>
    <w:rsid w:val="00E44FC8"/>
    <w:rsid w:val="00E46D6A"/>
    <w:rsid w:val="00E55C2C"/>
    <w:rsid w:val="00E674A4"/>
    <w:rsid w:val="00E75FF7"/>
    <w:rsid w:val="00E832BF"/>
    <w:rsid w:val="00E83D5D"/>
    <w:rsid w:val="00E84854"/>
    <w:rsid w:val="00E848DA"/>
    <w:rsid w:val="00E9046C"/>
    <w:rsid w:val="00E9401A"/>
    <w:rsid w:val="00EC2B14"/>
    <w:rsid w:val="00EC627B"/>
    <w:rsid w:val="00EE1AEA"/>
    <w:rsid w:val="00F10371"/>
    <w:rsid w:val="00F11624"/>
    <w:rsid w:val="00F326A8"/>
    <w:rsid w:val="00F33B32"/>
    <w:rsid w:val="00F40DBB"/>
    <w:rsid w:val="00F53626"/>
    <w:rsid w:val="00F5689F"/>
    <w:rsid w:val="00F63153"/>
    <w:rsid w:val="00F668B8"/>
    <w:rsid w:val="00F6782B"/>
    <w:rsid w:val="00F770CF"/>
    <w:rsid w:val="00F801B3"/>
    <w:rsid w:val="00F80DFD"/>
    <w:rsid w:val="00F90C3D"/>
    <w:rsid w:val="00F91AD5"/>
    <w:rsid w:val="00FB0994"/>
    <w:rsid w:val="00FC3FD5"/>
    <w:rsid w:val="00FC737C"/>
    <w:rsid w:val="00FD4EB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2024-12-12T06:30:00Z</cp:lastPrinted>
  <dcterms:created xsi:type="dcterms:W3CDTF">2024-12-13T09:38:00Z</dcterms:created>
  <dcterms:modified xsi:type="dcterms:W3CDTF">2024-12-17T08:24:00Z</dcterms:modified>
</cp:coreProperties>
</file>