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7" w:rsidRPr="00286734" w:rsidRDefault="00B72FF7" w:rsidP="00B72F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0C0F32" wp14:editId="5EAFF4BD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F7" w:rsidRPr="00286734" w:rsidRDefault="00B72FF7" w:rsidP="00B72F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72FF7" w:rsidRPr="00286734" w:rsidRDefault="00B72FF7" w:rsidP="00B72FF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B72FF7" w:rsidRPr="00286734" w:rsidRDefault="00B72FF7" w:rsidP="00B72F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673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72FF7" w:rsidRPr="00286734" w:rsidRDefault="00B72FF7" w:rsidP="00B72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FF7" w:rsidRPr="00286734" w:rsidRDefault="00C76083" w:rsidP="00B72F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72FF7" w:rsidRPr="0028673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B72FF7" w:rsidRPr="0028673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F0320F" w:rsidRDefault="00F0320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Комунальній установі</w:t>
      </w:r>
      <w:r w:rsidRPr="00F0320F">
        <w:rPr>
          <w:rFonts w:ascii="Times New Roman" w:hAnsi="Times New Roman"/>
          <w:b/>
          <w:sz w:val="28"/>
          <w:szCs w:val="28"/>
          <w:lang w:eastAsia="ar-SA"/>
        </w:rPr>
        <w:t xml:space="preserve"> «Ананьївський ліцей №2 Ананьївської мі</w:t>
      </w:r>
      <w:r>
        <w:rPr>
          <w:rFonts w:ascii="Times New Roman" w:hAnsi="Times New Roman"/>
          <w:b/>
          <w:sz w:val="28"/>
          <w:szCs w:val="28"/>
          <w:lang w:eastAsia="ar-SA"/>
        </w:rPr>
        <w:t>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9F0C2F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Комунальної установи</w:t>
      </w:r>
      <w:r w:rsidR="00E848DA" w:rsidRP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«Ананьївський ліцей №2 Ананьївської міської ради», код ЄДРПОУ</w:t>
      </w:r>
      <w:r w:rsid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24778098, юридична адреса: Одеська область, Подільський район, м. Ананьїв, вул. Гімназійна, буд. 52, в особі директора 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>Михайла КОЛОЙДЕНКА</w:t>
      </w:r>
      <w:r w:rsidR="00F5689F">
        <w:rPr>
          <w:rFonts w:ascii="Times New Roman" w:hAnsi="Times New Roman" w:cs="Calibri"/>
          <w:sz w:val="28"/>
          <w:szCs w:val="28"/>
        </w:rPr>
        <w:t>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наявність на земельній ділянці будівель і споруд, </w:t>
      </w:r>
      <w:proofErr w:type="spellStart"/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</w:t>
      </w:r>
      <w:r w:rsid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C54313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A25105" w:rsidRPr="00AD7200" w:rsidRDefault="00A71AC0" w:rsidP="00B72F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AC0">
        <w:rPr>
          <w:rFonts w:ascii="Times New Roman" w:eastAsia="MS Mincho" w:hAnsi="Times New Roman"/>
          <w:sz w:val="28"/>
          <w:szCs w:val="28"/>
          <w:lang w:eastAsia="uk-UA"/>
        </w:rPr>
        <w:t>Пе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редати </w:t>
      </w:r>
      <w:r w:rsidR="00AD7200" w:rsidRPr="00AD7200">
        <w:rPr>
          <w:rFonts w:ascii="Times New Roman" w:hAnsi="Times New Roman" w:cs="Calibri"/>
          <w:sz w:val="28"/>
          <w:szCs w:val="28"/>
        </w:rPr>
        <w:t>Комунальній установі «Ананьївський ліцей №2 Ананьївської міської ради», код ЄДРПОУ 24778098</w:t>
      </w:r>
      <w:r w:rsidR="00AD7200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у постійне користування земельні ділянки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MS Mincho" w:hAnsi="Times New Roman"/>
          <w:sz w:val="28"/>
          <w:szCs w:val="28"/>
          <w:lang w:eastAsia="ru-RU"/>
        </w:rPr>
        <w:t>цільовим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 - 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</w:t>
      </w:r>
      <w:r w:rsidRPr="00A71AC0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>)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EE1AEA" w:rsidRPr="00AD7200">
        <w:rPr>
          <w:rFonts w:ascii="Times New Roman" w:hAnsi="Times New Roman" w:cs="Calibri"/>
          <w:sz w:val="28"/>
          <w:szCs w:val="28"/>
        </w:rPr>
        <w:t>,</w:t>
      </w:r>
      <w:r w:rsidR="00A25105" w:rsidRPr="00AD7200">
        <w:rPr>
          <w:rFonts w:ascii="Times New Roman" w:hAnsi="Times New Roman" w:cs="Calibri"/>
          <w:sz w:val="28"/>
          <w:szCs w:val="28"/>
        </w:rPr>
        <w:t xml:space="preserve"> </w:t>
      </w:r>
      <w:r w:rsidR="00A25105" w:rsidRPr="00AD7200">
        <w:rPr>
          <w:rFonts w:ascii="Times New Roman" w:hAnsi="Times New Roman"/>
          <w:sz w:val="28"/>
          <w:szCs w:val="28"/>
        </w:rPr>
        <w:t>згідно додатку</w:t>
      </w:r>
      <w:bookmarkStart w:id="0" w:name="_GoBack"/>
      <w:bookmarkEnd w:id="0"/>
      <w:r w:rsidR="00AD7200">
        <w:rPr>
          <w:rFonts w:ascii="Times New Roman" w:hAnsi="Times New Roman"/>
          <w:sz w:val="28"/>
          <w:szCs w:val="28"/>
        </w:rPr>
        <w:t>.</w:t>
      </w:r>
    </w:p>
    <w:p w:rsidR="00F801B3" w:rsidRPr="00B72FF7" w:rsidRDefault="00F801B3" w:rsidP="00B72F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1B3" w:rsidRDefault="00F801B3" w:rsidP="00B72FF7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AD7200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hAnsi="Times New Roman" w:cs="Calibri"/>
          <w:sz w:val="28"/>
          <w:szCs w:val="28"/>
        </w:rPr>
        <w:t>Комунальної</w:t>
      </w:r>
      <w:r w:rsidR="00E23DF1">
        <w:rPr>
          <w:rFonts w:ascii="Times New Roman" w:hAnsi="Times New Roman" w:cs="Calibri"/>
          <w:sz w:val="28"/>
          <w:szCs w:val="28"/>
        </w:rPr>
        <w:t xml:space="preserve"> установ</w:t>
      </w:r>
      <w:r w:rsidR="00F326A8">
        <w:rPr>
          <w:rFonts w:ascii="Times New Roman" w:hAnsi="Times New Roman" w:cs="Calibri"/>
          <w:sz w:val="28"/>
          <w:szCs w:val="28"/>
        </w:rPr>
        <w:t>и</w:t>
      </w:r>
      <w:r w:rsidR="00E23DF1">
        <w:rPr>
          <w:rFonts w:ascii="Times New Roman" w:hAnsi="Times New Roman" w:cs="Calibri"/>
          <w:sz w:val="28"/>
          <w:szCs w:val="28"/>
        </w:rPr>
        <w:t xml:space="preserve"> «Ананьївський ліцей №2 Ананьївсько</w:t>
      </w:r>
      <w:r w:rsidR="00100C53">
        <w:rPr>
          <w:rFonts w:ascii="Times New Roman" w:hAnsi="Times New Roman" w:cs="Calibri"/>
          <w:sz w:val="28"/>
          <w:szCs w:val="28"/>
        </w:rPr>
        <w:t>ї міської ради», код ЄДРПОУ 24778098</w:t>
      </w:r>
      <w:r w:rsidR="00E03452">
        <w:rPr>
          <w:rFonts w:ascii="Times New Roman" w:hAnsi="Times New Roman" w:cs="Calibri"/>
          <w:sz w:val="28"/>
          <w:szCs w:val="28"/>
        </w:rPr>
        <w:t>,</w:t>
      </w:r>
      <w:r w:rsidR="00E23DF1">
        <w:rPr>
          <w:rFonts w:ascii="Times New Roman" w:hAnsi="Times New Roman" w:cs="Calibri"/>
          <w:sz w:val="28"/>
          <w:szCs w:val="28"/>
        </w:rPr>
        <w:t xml:space="preserve">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AD7200" w:rsidRPr="00B72FF7" w:rsidRDefault="00AD7200" w:rsidP="00B72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F4B" w:rsidRDefault="00AD3F4B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>3. Дане рішення набирає чинності з дня його д</w:t>
      </w:r>
      <w:r w:rsidR="00A85BE1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«Ананьївський ліцей №2 Ананьївсько</w:t>
      </w:r>
      <w:r w:rsidR="00B16338">
        <w:rPr>
          <w:rFonts w:ascii="Times New Roman" w:hAnsi="Times New Roman"/>
          <w:sz w:val="28"/>
          <w:szCs w:val="28"/>
        </w:rPr>
        <w:t>ї міської ради», код ЄДРПОУ 24778098</w:t>
      </w:r>
      <w:r w:rsidR="00A85BE1">
        <w:rPr>
          <w:rFonts w:ascii="Times New Roman" w:hAnsi="Times New Roman"/>
          <w:sz w:val="28"/>
          <w:szCs w:val="28"/>
        </w:rPr>
        <w:t>.</w:t>
      </w:r>
    </w:p>
    <w:p w:rsidR="00A85BE1" w:rsidRPr="00B72FF7" w:rsidRDefault="00A85BE1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E1720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lastRenderedPageBreak/>
        <w:t>Комунальної установи «Ананьївський ліцей №2 Ананьївської мі</w:t>
      </w:r>
      <w:r w:rsidR="006E43F9">
        <w:rPr>
          <w:rFonts w:ascii="Times New Roman" w:hAnsi="Times New Roman"/>
          <w:sz w:val="28"/>
          <w:szCs w:val="28"/>
        </w:rPr>
        <w:t>ської ради», код ЄДРПОУ 24778098</w:t>
      </w:r>
      <w:r w:rsidR="008E1720">
        <w:rPr>
          <w:rFonts w:ascii="Times New Roman" w:hAnsi="Times New Roman"/>
          <w:sz w:val="28"/>
          <w:szCs w:val="28"/>
        </w:rPr>
        <w:t xml:space="preserve">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B72FF7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B72FF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72FF7" w:rsidRPr="00B72FF7" w:rsidRDefault="00B72FF7" w:rsidP="00B72FF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4A563A" w:rsidRPr="00B72FF7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Pr="00886DBC" w:rsidRDefault="006163E7" w:rsidP="006163E7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Додаток </w:t>
      </w:r>
    </w:p>
    <w:p w:rsidR="006163E7" w:rsidRPr="00B32135" w:rsidRDefault="006163E7" w:rsidP="006163E7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6163E7" w:rsidRPr="00B32135" w:rsidRDefault="006163E7" w:rsidP="006163E7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6163E7" w:rsidRDefault="006163E7" w:rsidP="006163E7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_______</w:t>
      </w:r>
      <w:r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B46A9">
        <w:rPr>
          <w:rFonts w:ascii="Times New Roman" w:hAnsi="Times New Roman"/>
          <w:sz w:val="28"/>
          <w:szCs w:val="28"/>
        </w:rPr>
        <w:t>2024 року</w:t>
      </w:r>
    </w:p>
    <w:p w:rsidR="006163E7" w:rsidRPr="00335BFB" w:rsidRDefault="006163E7" w:rsidP="006163E7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2734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273489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273489">
        <w:rPr>
          <w:rFonts w:ascii="Times New Roman" w:hAnsi="Times New Roman"/>
          <w:sz w:val="28"/>
          <w:szCs w:val="28"/>
        </w:rPr>
        <w:t>ІІІ</w:t>
      </w:r>
    </w:p>
    <w:p w:rsidR="006163E7" w:rsidRPr="00B32135" w:rsidRDefault="006163E7" w:rsidP="006163E7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163E7" w:rsidRDefault="006163E7" w:rsidP="006163E7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6163E7" w:rsidRPr="00B32135" w:rsidRDefault="006163E7" w:rsidP="006163E7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6163E7" w:rsidRPr="00B32135" w:rsidTr="00D73BA2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5120280500:02:001:0337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ка область, Подільський район, </w:t>
            </w: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с. Ананьїв,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Вадима Нікітіна,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1,0440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5120282600:02:001:0039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Коханівка</w:t>
            </w:r>
            <w:proofErr w:type="spellEnd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</w:t>
            </w:r>
            <w:proofErr w:type="spellStart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Слободська</w:t>
            </w:r>
            <w:proofErr w:type="spellEnd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94Б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0,1800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5120284800:02:001:0061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Новоселівка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Шевченка Т.Г.,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0,9181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Гімназійна,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0,5837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Гімназійна,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0,0523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5120284600:02:001:0246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Новогеоргіївка</w:t>
            </w:r>
            <w:proofErr w:type="spellEnd"/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Богдана Хмельницького, 69б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2,5633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5120283900:02:001:0151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Новоолександрівка</w:t>
            </w:r>
            <w:proofErr w:type="spellEnd"/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Миру,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0,7225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5120282800:02:001:0017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область, Подільський район, </w:t>
            </w: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Незалежності,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0,7075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77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77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Ніщинського, 15а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0,0339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5120282600:02:001:0038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Коханівка</w:t>
            </w:r>
            <w:proofErr w:type="spellEnd"/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Панаса Мирного,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0,2711</w:t>
            </w:r>
          </w:p>
        </w:tc>
      </w:tr>
    </w:tbl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C3B71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383D"/>
    <w:rsid w:val="000D5F05"/>
    <w:rsid w:val="000E02B0"/>
    <w:rsid w:val="00100C53"/>
    <w:rsid w:val="00116411"/>
    <w:rsid w:val="00125B74"/>
    <w:rsid w:val="00144588"/>
    <w:rsid w:val="00151019"/>
    <w:rsid w:val="001558CA"/>
    <w:rsid w:val="00157048"/>
    <w:rsid w:val="0016151D"/>
    <w:rsid w:val="001708AB"/>
    <w:rsid w:val="00173DC8"/>
    <w:rsid w:val="00191AEB"/>
    <w:rsid w:val="0019552C"/>
    <w:rsid w:val="001965D5"/>
    <w:rsid w:val="001A29DB"/>
    <w:rsid w:val="001A5CE8"/>
    <w:rsid w:val="001A615F"/>
    <w:rsid w:val="001C3B71"/>
    <w:rsid w:val="001D05E5"/>
    <w:rsid w:val="001E3104"/>
    <w:rsid w:val="001E5A82"/>
    <w:rsid w:val="001F2D5E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625EB"/>
    <w:rsid w:val="00371C27"/>
    <w:rsid w:val="0038669D"/>
    <w:rsid w:val="00391846"/>
    <w:rsid w:val="003B4AA1"/>
    <w:rsid w:val="003B4F1D"/>
    <w:rsid w:val="003B60FA"/>
    <w:rsid w:val="003F6353"/>
    <w:rsid w:val="0040416E"/>
    <w:rsid w:val="00423AC5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56BCA"/>
    <w:rsid w:val="00563465"/>
    <w:rsid w:val="005663CE"/>
    <w:rsid w:val="0057645A"/>
    <w:rsid w:val="005801B8"/>
    <w:rsid w:val="005811E0"/>
    <w:rsid w:val="00583382"/>
    <w:rsid w:val="0059687B"/>
    <w:rsid w:val="005C54F7"/>
    <w:rsid w:val="005D300B"/>
    <w:rsid w:val="005E160D"/>
    <w:rsid w:val="005E39B3"/>
    <w:rsid w:val="005E560D"/>
    <w:rsid w:val="005F503C"/>
    <w:rsid w:val="005F561B"/>
    <w:rsid w:val="006163E7"/>
    <w:rsid w:val="00616FE9"/>
    <w:rsid w:val="00627BF2"/>
    <w:rsid w:val="00657BA0"/>
    <w:rsid w:val="00677136"/>
    <w:rsid w:val="00680EF1"/>
    <w:rsid w:val="0068251A"/>
    <w:rsid w:val="006936C7"/>
    <w:rsid w:val="006A3FFD"/>
    <w:rsid w:val="006A53B0"/>
    <w:rsid w:val="006B096C"/>
    <w:rsid w:val="006B5352"/>
    <w:rsid w:val="006C0B27"/>
    <w:rsid w:val="006E43F9"/>
    <w:rsid w:val="006F3FFA"/>
    <w:rsid w:val="006F62AD"/>
    <w:rsid w:val="00726E2B"/>
    <w:rsid w:val="007329C7"/>
    <w:rsid w:val="00744209"/>
    <w:rsid w:val="007471FD"/>
    <w:rsid w:val="00761F24"/>
    <w:rsid w:val="007E0C87"/>
    <w:rsid w:val="007E21B6"/>
    <w:rsid w:val="007F5B2E"/>
    <w:rsid w:val="00815DFD"/>
    <w:rsid w:val="0082069D"/>
    <w:rsid w:val="0082207E"/>
    <w:rsid w:val="008426A2"/>
    <w:rsid w:val="00870878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0CD7"/>
    <w:rsid w:val="008E1720"/>
    <w:rsid w:val="008E2C96"/>
    <w:rsid w:val="008F759E"/>
    <w:rsid w:val="00935195"/>
    <w:rsid w:val="00960C1C"/>
    <w:rsid w:val="00967A94"/>
    <w:rsid w:val="009858D7"/>
    <w:rsid w:val="00994FD5"/>
    <w:rsid w:val="009B04D1"/>
    <w:rsid w:val="009C53FC"/>
    <w:rsid w:val="009D1F50"/>
    <w:rsid w:val="009D3C7E"/>
    <w:rsid w:val="009D4058"/>
    <w:rsid w:val="009E0A09"/>
    <w:rsid w:val="009F097F"/>
    <w:rsid w:val="009F0C2F"/>
    <w:rsid w:val="009F14D8"/>
    <w:rsid w:val="00A06BB6"/>
    <w:rsid w:val="00A1282D"/>
    <w:rsid w:val="00A25105"/>
    <w:rsid w:val="00A44B13"/>
    <w:rsid w:val="00A53220"/>
    <w:rsid w:val="00A54B4D"/>
    <w:rsid w:val="00A66D19"/>
    <w:rsid w:val="00A71AC0"/>
    <w:rsid w:val="00A80F25"/>
    <w:rsid w:val="00A85BE1"/>
    <w:rsid w:val="00A9010F"/>
    <w:rsid w:val="00AA2F66"/>
    <w:rsid w:val="00AB0E91"/>
    <w:rsid w:val="00AB7E2B"/>
    <w:rsid w:val="00AD3EE2"/>
    <w:rsid w:val="00AD3F4B"/>
    <w:rsid w:val="00AD4265"/>
    <w:rsid w:val="00AD7200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72FF7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313"/>
    <w:rsid w:val="00C54F02"/>
    <w:rsid w:val="00C62F16"/>
    <w:rsid w:val="00C67AE8"/>
    <w:rsid w:val="00C76083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32D7A"/>
    <w:rsid w:val="00D32D8D"/>
    <w:rsid w:val="00D34C59"/>
    <w:rsid w:val="00D5521F"/>
    <w:rsid w:val="00D86B79"/>
    <w:rsid w:val="00D932C1"/>
    <w:rsid w:val="00DC27CD"/>
    <w:rsid w:val="00DD036F"/>
    <w:rsid w:val="00DD533A"/>
    <w:rsid w:val="00E03452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2B14"/>
    <w:rsid w:val="00EC627B"/>
    <w:rsid w:val="00EE1AEA"/>
    <w:rsid w:val="00F0320F"/>
    <w:rsid w:val="00F10371"/>
    <w:rsid w:val="00F326A8"/>
    <w:rsid w:val="00F33B32"/>
    <w:rsid w:val="00F53626"/>
    <w:rsid w:val="00F5689F"/>
    <w:rsid w:val="00F63153"/>
    <w:rsid w:val="00F668B8"/>
    <w:rsid w:val="00F6782B"/>
    <w:rsid w:val="00F770CF"/>
    <w:rsid w:val="00F801B3"/>
    <w:rsid w:val="00F80DFD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2024-12-12T06:30:00Z</cp:lastPrinted>
  <dcterms:created xsi:type="dcterms:W3CDTF">2024-12-13T08:53:00Z</dcterms:created>
  <dcterms:modified xsi:type="dcterms:W3CDTF">2024-12-17T08:24:00Z</dcterms:modified>
</cp:coreProperties>
</file>