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BE" w:rsidRPr="00165FBE" w:rsidRDefault="00165FBE" w:rsidP="00165F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65FB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D8ACE5" wp14:editId="1C6D8B02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BE" w:rsidRPr="00165FBE" w:rsidRDefault="00165FBE" w:rsidP="00165F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65FB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65FBE" w:rsidRPr="00165FBE" w:rsidRDefault="00165FBE" w:rsidP="00165F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65F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165FBE" w:rsidRPr="00165FBE" w:rsidRDefault="00165FBE" w:rsidP="00165F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5FB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65FBE" w:rsidRPr="00165FBE" w:rsidRDefault="00165FBE" w:rsidP="00165F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E04" w:rsidRDefault="003E7167" w:rsidP="00165F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="00165FBE" w:rsidRPr="00165FB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165FBE" w:rsidRPr="00165FB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165FBE" w:rsidRPr="00926115" w:rsidRDefault="00165FBE" w:rsidP="00165FB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65FBE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0179A">
        <w:rPr>
          <w:rFonts w:ascii="Times New Roman" w:hAnsi="Times New Roman"/>
          <w:b/>
          <w:sz w:val="28"/>
          <w:szCs w:val="28"/>
          <w:lang w:eastAsia="ar-SA"/>
        </w:rPr>
        <w:t xml:space="preserve">громадянам </w:t>
      </w:r>
      <w:proofErr w:type="spellStart"/>
      <w:r w:rsidR="0020179A">
        <w:rPr>
          <w:rFonts w:ascii="Times New Roman" w:hAnsi="Times New Roman"/>
          <w:b/>
          <w:sz w:val="28"/>
          <w:szCs w:val="28"/>
          <w:lang w:eastAsia="ar-SA"/>
        </w:rPr>
        <w:t>Рейтору</w:t>
      </w:r>
      <w:proofErr w:type="spellEnd"/>
      <w:r w:rsidR="0020179A">
        <w:rPr>
          <w:rFonts w:ascii="Times New Roman" w:hAnsi="Times New Roman"/>
          <w:b/>
          <w:sz w:val="28"/>
          <w:szCs w:val="28"/>
          <w:lang w:eastAsia="ar-SA"/>
        </w:rPr>
        <w:t xml:space="preserve"> Станіславу Станіславовичу та </w:t>
      </w:r>
    </w:p>
    <w:p w:rsidR="00F138C5" w:rsidRPr="004A3E04" w:rsidRDefault="0020179A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Рейтору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Олегу Станіславовичу</w:t>
      </w:r>
    </w:p>
    <w:p w:rsidR="004A3E04" w:rsidRPr="00E03325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A4847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 </w:t>
      </w:r>
      <w:proofErr w:type="spellStart"/>
      <w:r w:rsidR="008A4847">
        <w:rPr>
          <w:rFonts w:ascii="Times New Roman" w:eastAsia="MS Mincho" w:hAnsi="Times New Roman"/>
          <w:sz w:val="28"/>
          <w:szCs w:val="28"/>
          <w:lang w:eastAsia="ar-SA"/>
        </w:rPr>
        <w:t>Рейтора</w:t>
      </w:r>
      <w:proofErr w:type="spellEnd"/>
      <w:r w:rsidR="008A4847">
        <w:rPr>
          <w:rFonts w:ascii="Times New Roman" w:eastAsia="MS Mincho" w:hAnsi="Times New Roman"/>
          <w:sz w:val="28"/>
          <w:szCs w:val="28"/>
          <w:lang w:eastAsia="ar-SA"/>
        </w:rPr>
        <w:t xml:space="preserve"> Станіслава Станіславовича, РНОКПП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431D82">
        <w:rPr>
          <w:rFonts w:ascii="Times New Roman" w:eastAsia="MS Mincho" w:hAnsi="Times New Roman"/>
          <w:sz w:val="28"/>
          <w:szCs w:val="28"/>
          <w:lang w:eastAsia="ar-SA"/>
        </w:rPr>
        <w:t xml:space="preserve">та </w:t>
      </w:r>
      <w:proofErr w:type="spellStart"/>
      <w:r w:rsidR="00431D82">
        <w:rPr>
          <w:rFonts w:ascii="Times New Roman" w:eastAsia="MS Mincho" w:hAnsi="Times New Roman"/>
          <w:sz w:val="28"/>
          <w:szCs w:val="28"/>
          <w:lang w:eastAsia="ar-SA"/>
        </w:rPr>
        <w:t>Рейтора</w:t>
      </w:r>
      <w:proofErr w:type="spellEnd"/>
      <w:r w:rsidR="00431D82">
        <w:rPr>
          <w:rFonts w:ascii="Times New Roman" w:eastAsia="MS Mincho" w:hAnsi="Times New Roman"/>
          <w:sz w:val="28"/>
          <w:szCs w:val="28"/>
          <w:lang w:eastAsia="ar-SA"/>
        </w:rPr>
        <w:t xml:space="preserve"> Олега Станіславовича</w:t>
      </w:r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1842C6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1842C6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842C6" w:rsidRPr="001842C6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3E7167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C053F6">
        <w:rPr>
          <w:rFonts w:ascii="Times New Roman" w:hAnsi="Times New Roman"/>
          <w:sz w:val="28"/>
          <w:szCs w:val="28"/>
          <w:lang w:eastAsia="uk-UA"/>
        </w:rPr>
        <w:t xml:space="preserve"> заявникам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926115" w:rsidRDefault="004A3E04" w:rsidP="003C7AF1">
      <w:pPr>
        <w:pStyle w:val="a6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03325" w:rsidRPr="00E03325" w:rsidRDefault="00E0332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16"/>
          <w:szCs w:val="16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493EC4">
        <w:rPr>
          <w:rFonts w:ascii="Times New Roman" w:hAnsi="Times New Roman"/>
          <w:sz w:val="28"/>
          <w:szCs w:val="28"/>
          <w:lang w:eastAsia="ar-SA"/>
        </w:rPr>
        <w:t xml:space="preserve">громадянам </w:t>
      </w:r>
      <w:proofErr w:type="spellStart"/>
      <w:r w:rsidR="00493EC4">
        <w:rPr>
          <w:rFonts w:ascii="Times New Roman" w:hAnsi="Times New Roman"/>
          <w:sz w:val="28"/>
          <w:szCs w:val="28"/>
          <w:lang w:eastAsia="ar-SA"/>
        </w:rPr>
        <w:lastRenderedPageBreak/>
        <w:t>Рейтору</w:t>
      </w:r>
      <w:proofErr w:type="spellEnd"/>
      <w:r w:rsidR="00493EC4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та </w:t>
      </w:r>
      <w:proofErr w:type="spellStart"/>
      <w:r w:rsidR="00493EC4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493EC4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7B720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3EC4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493EC4">
        <w:rPr>
          <w:rFonts w:ascii="Times New Roman" w:hAnsi="Times New Roman"/>
          <w:sz w:val="28"/>
          <w:szCs w:val="28"/>
          <w:lang w:eastAsia="ar-SA"/>
        </w:rPr>
        <w:t>район, Ананьївська міська рада.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адянам </w:t>
      </w:r>
      <w:proofErr w:type="spellStart"/>
      <w:r w:rsidR="007B7208" w:rsidRPr="007B7208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½ частки </w:t>
      </w:r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та </w:t>
      </w:r>
      <w:proofErr w:type="spellStart"/>
      <w:r w:rsidR="007B7208" w:rsidRPr="007B7208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7B7208" w:rsidRPr="007B7208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</w:t>
      </w:r>
      <w:r w:rsidR="007B7208">
        <w:rPr>
          <w:rFonts w:ascii="Times New Roman" w:hAnsi="Times New Roman"/>
          <w:sz w:val="28"/>
          <w:szCs w:val="28"/>
          <w:lang w:eastAsia="ar-SA"/>
        </w:rPr>
        <w:t xml:space="preserve"> ½ частки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7208">
        <w:rPr>
          <w:rFonts w:ascii="Times New Roman" w:hAnsi="Times New Roman"/>
          <w:sz w:val="28"/>
          <w:szCs w:val="28"/>
          <w:lang w:eastAsia="ar-SA"/>
        </w:rPr>
        <w:t>кадастровий номер 5120282800:01:001:0301 площею 3,6488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громадянам </w:t>
      </w:r>
      <w:proofErr w:type="spellStart"/>
      <w:r w:rsidR="00D96AA0" w:rsidRPr="00D96AA0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 Станіславу Станіславовичу та </w:t>
      </w:r>
      <w:proofErr w:type="spellStart"/>
      <w:r w:rsidR="00D96AA0" w:rsidRPr="00D96AA0">
        <w:rPr>
          <w:rFonts w:ascii="Times New Roman" w:hAnsi="Times New Roman"/>
          <w:sz w:val="28"/>
          <w:szCs w:val="28"/>
          <w:lang w:eastAsia="ar-SA"/>
        </w:rPr>
        <w:t>Рейтору</w:t>
      </w:r>
      <w:proofErr w:type="spellEnd"/>
      <w:r w:rsidR="00D96AA0" w:rsidRPr="00D96AA0">
        <w:rPr>
          <w:rFonts w:ascii="Times New Roman" w:hAnsi="Times New Roman"/>
          <w:sz w:val="28"/>
          <w:szCs w:val="28"/>
          <w:lang w:eastAsia="ar-SA"/>
        </w:rPr>
        <w:t xml:space="preserve"> Олегу Станіславовичу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 w:rsidR="00FB1435">
        <w:rPr>
          <w:rFonts w:ascii="Times New Roman" w:hAnsi="Times New Roman"/>
          <w:color w:val="000000"/>
          <w:sz w:val="28"/>
          <w:szCs w:val="28"/>
          <w:lang w:eastAsia="uk-UA"/>
        </w:rPr>
        <w:t>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>Рейтора</w:t>
      </w:r>
      <w:proofErr w:type="spellEnd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Станіслава Станіславовича та </w:t>
      </w:r>
      <w:proofErr w:type="spellStart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>Рейтора</w:t>
      </w:r>
      <w:proofErr w:type="spellEnd"/>
      <w:r w:rsidR="00D96AA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Станіславовича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proofErr w:type="spellStart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Рейто</w:t>
      </w:r>
      <w:r w:rsidR="00537ED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</w:t>
      </w:r>
      <w:proofErr w:type="spellEnd"/>
      <w:r w:rsidR="00537ED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Станіслава Станіславовича, </w:t>
      </w:r>
      <w:proofErr w:type="spellStart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Рейтора</w:t>
      </w:r>
      <w:proofErr w:type="spellEnd"/>
      <w:r w:rsidR="0090722A" w:rsidRPr="009072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 Ста</w:t>
      </w:r>
      <w:r w:rsidR="009F1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ніславовича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F1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5C5A" w:rsidRPr="00825C5A" w:rsidRDefault="00825C5A" w:rsidP="00825C5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825C5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25C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25C5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25C5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p w:rsidR="00E7392B" w:rsidRPr="00F41D9A" w:rsidRDefault="00825C5A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E0332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5FBE"/>
    <w:rsid w:val="00172B59"/>
    <w:rsid w:val="00183685"/>
    <w:rsid w:val="001842C6"/>
    <w:rsid w:val="00196F76"/>
    <w:rsid w:val="001A10D5"/>
    <w:rsid w:val="001F2043"/>
    <w:rsid w:val="0020179A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47717"/>
    <w:rsid w:val="00381BEF"/>
    <w:rsid w:val="003B4AA1"/>
    <w:rsid w:val="003C7AF1"/>
    <w:rsid w:val="003D72E4"/>
    <w:rsid w:val="003E7167"/>
    <w:rsid w:val="003F2CFF"/>
    <w:rsid w:val="00410B58"/>
    <w:rsid w:val="00416186"/>
    <w:rsid w:val="004178D4"/>
    <w:rsid w:val="00421488"/>
    <w:rsid w:val="004310B9"/>
    <w:rsid w:val="00431D82"/>
    <w:rsid w:val="00454639"/>
    <w:rsid w:val="00486332"/>
    <w:rsid w:val="00493EC4"/>
    <w:rsid w:val="004A1257"/>
    <w:rsid w:val="004A3E04"/>
    <w:rsid w:val="004A5A81"/>
    <w:rsid w:val="004E6A70"/>
    <w:rsid w:val="004F48CC"/>
    <w:rsid w:val="005259A3"/>
    <w:rsid w:val="00527419"/>
    <w:rsid w:val="00537EDD"/>
    <w:rsid w:val="0056189D"/>
    <w:rsid w:val="00571FA4"/>
    <w:rsid w:val="005B5FF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5650F"/>
    <w:rsid w:val="00784996"/>
    <w:rsid w:val="00794074"/>
    <w:rsid w:val="007B7208"/>
    <w:rsid w:val="007F2D98"/>
    <w:rsid w:val="00825C5A"/>
    <w:rsid w:val="00834BC8"/>
    <w:rsid w:val="0084368E"/>
    <w:rsid w:val="00864F79"/>
    <w:rsid w:val="008A4847"/>
    <w:rsid w:val="008D691E"/>
    <w:rsid w:val="008E3316"/>
    <w:rsid w:val="008F6FDD"/>
    <w:rsid w:val="0090722A"/>
    <w:rsid w:val="0091500F"/>
    <w:rsid w:val="009152AE"/>
    <w:rsid w:val="009221F6"/>
    <w:rsid w:val="00926115"/>
    <w:rsid w:val="009335E4"/>
    <w:rsid w:val="00951C4B"/>
    <w:rsid w:val="00964688"/>
    <w:rsid w:val="009E60E9"/>
    <w:rsid w:val="009F1778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053F6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6AA0"/>
    <w:rsid w:val="00D97C09"/>
    <w:rsid w:val="00DA3A7E"/>
    <w:rsid w:val="00DA40BC"/>
    <w:rsid w:val="00DC7EAD"/>
    <w:rsid w:val="00DE1AB9"/>
    <w:rsid w:val="00DE7051"/>
    <w:rsid w:val="00DF26D6"/>
    <w:rsid w:val="00DF3F7B"/>
    <w:rsid w:val="00E03325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1435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2024-10-01T12:48:00Z</cp:lastPrinted>
  <dcterms:created xsi:type="dcterms:W3CDTF">2024-11-13T06:28:00Z</dcterms:created>
  <dcterms:modified xsi:type="dcterms:W3CDTF">2024-12-16T15:54:00Z</dcterms:modified>
</cp:coreProperties>
</file>