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E7" w:rsidRPr="00321BE7" w:rsidRDefault="00321BE7" w:rsidP="00321BE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21BE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AD7750C" wp14:editId="26B22853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E7" w:rsidRPr="00321BE7" w:rsidRDefault="00321BE7" w:rsidP="00321BE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21BE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21BE7" w:rsidRPr="00321BE7" w:rsidRDefault="00321BE7" w:rsidP="00321BE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21BE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321BE7" w:rsidRPr="00321BE7" w:rsidRDefault="00321BE7" w:rsidP="00321B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BE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21BE7" w:rsidRPr="00321BE7" w:rsidRDefault="00321BE7" w:rsidP="00321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9444EF" w:rsidP="00321B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21BE7" w:rsidRPr="00321BE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321BE7" w:rsidRPr="00321BE7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321BE7" w:rsidRPr="00321BE7" w:rsidRDefault="00321BE7" w:rsidP="00321BE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>ці Гончарук Лідії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громадянки Гончарук Лідії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6422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439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92439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2439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21BE7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A15">
        <w:rPr>
          <w:rFonts w:ascii="Times New Roman" w:hAnsi="Times New Roman"/>
          <w:sz w:val="28"/>
          <w:szCs w:val="28"/>
          <w:lang w:eastAsia="uk-UA"/>
        </w:rPr>
        <w:t>Гончарук Лідії Іванівні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E331C0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331C0">
        <w:rPr>
          <w:rFonts w:ascii="Times New Roman" w:hAnsi="Times New Roman"/>
          <w:sz w:val="28"/>
          <w:szCs w:val="28"/>
          <w:lang w:eastAsia="uk-UA"/>
        </w:rPr>
        <w:t>19</w:t>
      </w:r>
      <w:r w:rsidR="004676C8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>омадянці Гончарук Лідії Іванівні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34B64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BB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42BBD">
        <w:rPr>
          <w:rFonts w:ascii="Times New Roman" w:hAnsi="Times New Roman"/>
          <w:sz w:val="28"/>
          <w:szCs w:val="28"/>
          <w:lang w:eastAsia="uk-UA"/>
        </w:rPr>
        <w:t>339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42BBD">
        <w:rPr>
          <w:rFonts w:ascii="Times New Roman" w:hAnsi="Times New Roman"/>
          <w:sz w:val="28"/>
          <w:szCs w:val="28"/>
          <w:lang w:eastAsia="uk-UA"/>
        </w:rPr>
        <w:t>1153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03304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E03304" w:rsidRPr="00E03304">
        <w:rPr>
          <w:rFonts w:ascii="Times New Roman" w:hAnsi="Times New Roman"/>
          <w:sz w:val="28"/>
          <w:szCs w:val="28"/>
          <w:lang w:eastAsia="uk-UA"/>
        </w:rPr>
        <w:t>вул. Центральна, 19</w:t>
      </w:r>
      <w:r w:rsidR="00E03304">
        <w:rPr>
          <w:rFonts w:ascii="Times New Roman" w:hAnsi="Times New Roman"/>
          <w:sz w:val="28"/>
          <w:szCs w:val="28"/>
          <w:lang w:eastAsia="uk-UA"/>
        </w:rPr>
        <w:t>.</w:t>
      </w:r>
    </w:p>
    <w:p w:rsidR="003519DB" w:rsidRPr="00321BE7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омадянці Гончарук Лідії Іванівні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21BE7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A5D93">
        <w:rPr>
          <w:rFonts w:ascii="Times New Roman" w:eastAsia="Times New Roman" w:hAnsi="Times New Roman"/>
          <w:sz w:val="28"/>
          <w:szCs w:val="28"/>
          <w:lang w:eastAsia="ru-RU"/>
        </w:rPr>
        <w:t>ки Гончарук Лідії Іванівни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321BE7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Гончарук Лідії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95B54" w:rsidRPr="00695B54" w:rsidRDefault="00695B54" w:rsidP="00695B54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95B54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9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95B54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95B54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695B54" w:rsidRDefault="00695B54" w:rsidP="00695B5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695B54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21BE7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5B54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D281A"/>
    <w:rsid w:val="008E11AD"/>
    <w:rsid w:val="008E3AF1"/>
    <w:rsid w:val="008F4183"/>
    <w:rsid w:val="008F6045"/>
    <w:rsid w:val="0092439C"/>
    <w:rsid w:val="00925101"/>
    <w:rsid w:val="009336D3"/>
    <w:rsid w:val="009444EF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D7F5-E9E6-44BA-912D-1E8C50BC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2024-11-25T09:17:00Z</cp:lastPrinted>
  <dcterms:created xsi:type="dcterms:W3CDTF">2024-11-25T09:18:00Z</dcterms:created>
  <dcterms:modified xsi:type="dcterms:W3CDTF">2024-12-16T15:42:00Z</dcterms:modified>
</cp:coreProperties>
</file>