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F4" w:rsidRPr="00707DF4" w:rsidRDefault="00707DF4" w:rsidP="00707DF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707DF4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3BE2CB6" wp14:editId="21C60A33">
            <wp:extent cx="525780" cy="693420"/>
            <wp:effectExtent l="0" t="0" r="762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DF4" w:rsidRPr="00707DF4" w:rsidRDefault="00707DF4" w:rsidP="00707DF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707DF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707DF4" w:rsidRPr="00707DF4" w:rsidRDefault="00707DF4" w:rsidP="00707DF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707DF4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707DF4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707DF4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707DF4" w:rsidRPr="00707DF4" w:rsidRDefault="00707DF4" w:rsidP="00707DF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07DF4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707DF4" w:rsidRPr="00707DF4" w:rsidRDefault="00707DF4" w:rsidP="00707DF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707DF4" w:rsidRPr="00707DF4" w:rsidRDefault="0053240C" w:rsidP="00707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__</w:t>
      </w:r>
      <w:r w:rsidR="00707DF4" w:rsidRPr="00707DF4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груд</w:t>
      </w:r>
      <w:proofErr w:type="spellStart"/>
      <w:r w:rsidR="00707DF4" w:rsidRPr="00707DF4">
        <w:rPr>
          <w:rFonts w:ascii="Times New Roman" w:eastAsia="Times New Roman" w:hAnsi="Times New Roman"/>
          <w:sz w:val="28"/>
          <w:szCs w:val="28"/>
          <w:lang w:val="uk-UA" w:eastAsia="ru-RU"/>
        </w:rPr>
        <w:t>ня</w:t>
      </w:r>
      <w:proofErr w:type="spellEnd"/>
      <w:r w:rsidR="00707DF4" w:rsidRPr="00707DF4">
        <w:rPr>
          <w:rFonts w:ascii="Times New Roman" w:eastAsia="Times New Roman" w:hAnsi="Times New Roman"/>
          <w:sz w:val="28"/>
          <w:szCs w:val="28"/>
          <w:lang w:eastAsia="ru-RU"/>
        </w:rPr>
        <w:t xml:space="preserve"> 2024 року</w:t>
      </w:r>
      <w:r w:rsidR="00707DF4" w:rsidRPr="00707D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="00707DF4" w:rsidRPr="00707DF4">
        <w:rPr>
          <w:rFonts w:ascii="Times New Roman" w:eastAsia="Times New Roman" w:hAnsi="Times New Roman"/>
          <w:sz w:val="28"/>
          <w:szCs w:val="28"/>
          <w:lang w:eastAsia="ru-RU"/>
        </w:rPr>
        <w:t>№___-</w:t>
      </w:r>
      <w:r w:rsidR="00707DF4" w:rsidRPr="00707DF4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0D048C" w:rsidRPr="00707DF4" w:rsidRDefault="000D048C" w:rsidP="00707DF4">
      <w:pPr>
        <w:pStyle w:val="a5"/>
        <w:rPr>
          <w:rFonts w:ascii="Times New Roman" w:hAnsi="Times New Roman"/>
          <w:sz w:val="28"/>
          <w:szCs w:val="28"/>
          <w:lang w:val="uk-UA" w:eastAsia="ar-SA"/>
        </w:rPr>
      </w:pPr>
    </w:p>
    <w:p w:rsidR="00802070" w:rsidRDefault="00A5035B" w:rsidP="0080207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Про надання в оренду земельної ділянки</w:t>
      </w:r>
      <w:r w:rsidR="000D048C" w:rsidRPr="000D048C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80207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для обслуговування </w:t>
      </w:r>
      <w:r w:rsidR="00802070" w:rsidRPr="0080207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магазину</w:t>
      </w:r>
    </w:p>
    <w:p w:rsidR="00A5035B" w:rsidRPr="00A5035B" w:rsidRDefault="00802070" w:rsidP="0080207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громадянину Іванову Івану Івановичу</w:t>
      </w:r>
    </w:p>
    <w:p w:rsidR="000D048C" w:rsidRPr="00707DF4" w:rsidRDefault="000D048C" w:rsidP="00707DF4">
      <w:pPr>
        <w:pStyle w:val="a5"/>
        <w:rPr>
          <w:rFonts w:ascii="Times New Roman" w:hAnsi="Times New Roman"/>
          <w:sz w:val="28"/>
          <w:szCs w:val="28"/>
          <w:lang w:val="uk-UA" w:eastAsia="ar-SA"/>
        </w:rPr>
      </w:pPr>
    </w:p>
    <w:p w:rsidR="000D048C" w:rsidRPr="00AB782A" w:rsidRDefault="000D048C" w:rsidP="00AB78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0D048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Розглянувши клопотання </w:t>
      </w:r>
      <w:r w:rsidR="00AB782A">
        <w:rPr>
          <w:rFonts w:ascii="Times New Roman" w:eastAsia="Times New Roman" w:hAnsi="Times New Roman"/>
          <w:sz w:val="28"/>
          <w:szCs w:val="28"/>
          <w:lang w:val="uk-UA" w:eastAsia="ar-SA"/>
        </w:rPr>
        <w:t>громадян</w:t>
      </w:r>
      <w:r w:rsidR="0057029D">
        <w:rPr>
          <w:rFonts w:ascii="Times New Roman" w:eastAsia="Times New Roman" w:hAnsi="Times New Roman"/>
          <w:sz w:val="28"/>
          <w:szCs w:val="28"/>
          <w:lang w:val="uk-UA" w:eastAsia="ar-SA"/>
        </w:rPr>
        <w:t>ина Іванова Івана Івановича</w:t>
      </w:r>
      <w:r w:rsidR="00C23A0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</w:t>
      </w:r>
      <w:r w:rsidR="00C23A0D" w:rsidRPr="00AB782A">
        <w:rPr>
          <w:rFonts w:ascii="Times New Roman" w:eastAsia="Times New Roman" w:hAnsi="Times New Roman"/>
          <w:sz w:val="28"/>
          <w:szCs w:val="28"/>
          <w:lang w:val="uk-UA" w:eastAsia="ar-SA"/>
        </w:rPr>
        <w:t>РНОКПП</w:t>
      </w:r>
      <w:r w:rsidR="0057029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3753EF" w:rsidRPr="003753EF">
        <w:rPr>
          <w:rFonts w:ascii="Times New Roman" w:eastAsia="MS Mincho" w:hAnsi="Times New Roman"/>
          <w:sz w:val="28"/>
          <w:szCs w:val="28"/>
          <w:lang w:val="uk-UA" w:eastAsia="ar-SA"/>
        </w:rPr>
        <w:t>(конфіденційна інформація)</w:t>
      </w:r>
      <w:r w:rsidR="00BE6D2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</w:t>
      </w:r>
      <w:proofErr w:type="spellStart"/>
      <w:r w:rsidR="00BE6D26">
        <w:rPr>
          <w:rFonts w:ascii="Times New Roman" w:eastAsia="Times New Roman" w:hAnsi="Times New Roman"/>
          <w:sz w:val="28"/>
          <w:szCs w:val="28"/>
          <w:lang w:val="uk-UA" w:eastAsia="ar-SA"/>
        </w:rPr>
        <w:t>моб</w:t>
      </w:r>
      <w:proofErr w:type="spellEnd"/>
      <w:r w:rsidR="00BE6D2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. тел. </w:t>
      </w:r>
      <w:r w:rsidR="003753EF" w:rsidRPr="003753EF">
        <w:rPr>
          <w:rFonts w:ascii="Times New Roman" w:eastAsia="MS Mincho" w:hAnsi="Times New Roman"/>
          <w:sz w:val="28"/>
          <w:szCs w:val="28"/>
          <w:lang w:val="uk-UA" w:eastAsia="ar-SA"/>
        </w:rPr>
        <w:t>(конфіденційна інформація)</w:t>
      </w:r>
      <w:r w:rsidR="0001147D">
        <w:rPr>
          <w:rFonts w:ascii="Times New Roman" w:eastAsia="Times New Roman" w:hAnsi="Times New Roman"/>
          <w:sz w:val="28"/>
          <w:szCs w:val="28"/>
          <w:lang w:val="uk-UA" w:eastAsia="ar-SA"/>
        </w:rPr>
        <w:t>,</w:t>
      </w:r>
      <w:r w:rsidR="00C23A0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990B8D">
        <w:rPr>
          <w:rFonts w:ascii="Times New Roman" w:eastAsia="Times New Roman" w:hAnsi="Times New Roman"/>
          <w:sz w:val="28"/>
          <w:szCs w:val="28"/>
          <w:lang w:val="uk-UA" w:eastAsia="ar-SA"/>
        </w:rPr>
        <w:t>зареєстроване місце проживання</w:t>
      </w:r>
      <w:r w:rsidR="00C23A0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: </w:t>
      </w:r>
      <w:r w:rsidR="003753EF" w:rsidRPr="003753EF">
        <w:rPr>
          <w:rFonts w:ascii="Times New Roman" w:eastAsia="MS Mincho" w:hAnsi="Times New Roman"/>
          <w:sz w:val="28"/>
          <w:szCs w:val="28"/>
          <w:lang w:val="uk-UA" w:eastAsia="ar-SA"/>
        </w:rPr>
        <w:t>(конфіденційна інформація)</w:t>
      </w:r>
      <w:r w:rsidR="003753EF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r w:rsidR="00AB782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щодо </w:t>
      </w:r>
      <w:r w:rsidR="00AB782A" w:rsidRPr="00AB782A">
        <w:rPr>
          <w:rFonts w:ascii="Times New Roman" w:eastAsia="Times New Roman" w:hAnsi="Times New Roman"/>
          <w:sz w:val="28"/>
          <w:szCs w:val="28"/>
          <w:lang w:val="uk-UA" w:eastAsia="ar-SA"/>
        </w:rPr>
        <w:t>надання в оренду земел</w:t>
      </w:r>
      <w:r w:rsidR="00C93DB6">
        <w:rPr>
          <w:rFonts w:ascii="Times New Roman" w:eastAsia="Times New Roman" w:hAnsi="Times New Roman"/>
          <w:sz w:val="28"/>
          <w:szCs w:val="28"/>
          <w:lang w:val="uk-UA" w:eastAsia="ar-SA"/>
        </w:rPr>
        <w:t>ьної ділянки</w:t>
      </w:r>
      <w:r w:rsidR="00AB782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2835FA" w:rsidRPr="002835FA">
        <w:rPr>
          <w:rFonts w:ascii="Times New Roman" w:eastAsia="Times New Roman" w:hAnsi="Times New Roman"/>
          <w:sz w:val="28"/>
          <w:szCs w:val="28"/>
          <w:lang w:val="uk-UA" w:eastAsia="ar-SA"/>
        </w:rPr>
        <w:t>для обслуговування магазину</w:t>
      </w:r>
      <w:r w:rsidR="00AB782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</w:t>
      </w: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керуючись статтями 12,93,124,125 Земельного кодексу України, пунктом 34 частини </w:t>
      </w:r>
      <w:r w:rsidRPr="000D048C">
        <w:rPr>
          <w:rFonts w:ascii="Times New Roman" w:hAnsi="Times New Roman"/>
          <w:sz w:val="28"/>
          <w:szCs w:val="28"/>
          <w:lang w:val="uk-UA" w:eastAsia="uk-UA"/>
        </w:rPr>
        <w:t>першої</w:t>
      </w: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статті 26 Закону України «Про місц</w:t>
      </w:r>
      <w:r w:rsidR="00C93DB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еве самоврядування в Україні», законами</w:t>
      </w: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України «Про оренду землі», </w:t>
      </w:r>
      <w:r w:rsidR="00AB782A" w:rsidRP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«Про адміністративну процедуру»,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</w:t>
      </w:r>
      <w:r w:rsid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ного середовища та благоустрою </w:t>
      </w:r>
      <w:r w:rsidR="00C93DB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щодо погодження клопотання</w:t>
      </w:r>
      <w:r w:rsidR="00AB782A" w:rsidRP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про</w:t>
      </w:r>
      <w:r w:rsid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4F025F" w:rsidRPr="004F025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надання в оренду земельної ділянки для обслуговування магазину</w:t>
      </w:r>
      <w:r w:rsidR="00C93DB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заявнику</w:t>
      </w: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Ананьївська міська рада</w:t>
      </w:r>
    </w:p>
    <w:p w:rsidR="000D048C" w:rsidRPr="000D048C" w:rsidRDefault="000D048C" w:rsidP="000D04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0D048C" w:rsidRPr="000D048C" w:rsidRDefault="000D048C" w:rsidP="000D048C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0D048C">
        <w:rPr>
          <w:rFonts w:ascii="Times New Roman" w:eastAsia="MS Mincho" w:hAnsi="Times New Roman"/>
          <w:b/>
          <w:sz w:val="28"/>
          <w:szCs w:val="28"/>
          <w:lang w:val="uk-UA" w:eastAsia="ar-SA"/>
        </w:rPr>
        <w:t>ВИРІШИЛА:</w:t>
      </w:r>
    </w:p>
    <w:p w:rsidR="000D048C" w:rsidRPr="00DD3D94" w:rsidRDefault="000D048C" w:rsidP="000D048C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8"/>
          <w:lang w:val="uk-UA" w:eastAsia="ar-SA"/>
        </w:rPr>
      </w:pPr>
    </w:p>
    <w:p w:rsidR="00C23A0D" w:rsidRPr="000D048C" w:rsidRDefault="00C23A0D" w:rsidP="000071F1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 Надати</w:t>
      </w:r>
      <w:r w:rsidR="007F1F71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r w:rsidR="00D2174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із земель комунальної власності Ананьївської міської територіальної громади</w:t>
      </w:r>
      <w:r w:rsidR="00D21749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r w:rsidR="000071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оренду земельну ділянку</w:t>
      </w:r>
      <w:r w:rsidR="000D048C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877221" w:rsidRPr="0087722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для обслуговування магазину</w:t>
      </w:r>
      <w:r w:rsidR="0087722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громадянину Іванову Івану Івановичу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терміном на </w:t>
      </w:r>
      <w:r w:rsidR="0087722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7 (сім) років</w:t>
      </w:r>
      <w:r w:rsidR="00DF197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кадастровий номер 5120280400:01:001:0164</w:t>
      </w:r>
      <w:r w:rsidR="002410E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загальною площею 0,0088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</w:t>
      </w: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 область, Подільський район, с</w:t>
      </w: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 Ананьїв,</w:t>
      </w:r>
      <w:r w:rsidR="00E054D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410E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вул. Незалежності, 114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0D048C" w:rsidRPr="00D04BD1" w:rsidRDefault="000D048C" w:rsidP="000D048C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A84E38" w:rsidRPr="00A84E38" w:rsidRDefault="000D048C" w:rsidP="00A84E38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2. </w:t>
      </w:r>
      <w:r w:rsidR="00A84E3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Рекомендувати</w:t>
      </w: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A6436" w:rsidRPr="00FA6436">
        <w:rPr>
          <w:rFonts w:ascii="Times New Roman" w:hAnsi="Times New Roman"/>
          <w:sz w:val="28"/>
          <w:szCs w:val="28"/>
          <w:lang w:val="uk-UA" w:eastAsia="uk-UA"/>
        </w:rPr>
        <w:t>громадянину Іванову Івану Івановичу</w:t>
      </w:r>
      <w:r w:rsidRPr="000D048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3B02C4">
        <w:rPr>
          <w:rFonts w:ascii="Times New Roman" w:hAnsi="Times New Roman"/>
          <w:color w:val="00000A"/>
          <w:sz w:val="28"/>
          <w:szCs w:val="28"/>
          <w:lang w:val="uk-UA" w:eastAsia="uk-UA"/>
        </w:rPr>
        <w:t>протягом трьох місяців</w:t>
      </w:r>
      <w:r w:rsidR="00A84E38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з дня набрання чинності </w:t>
      </w:r>
      <w:r w:rsidR="000071F1">
        <w:rPr>
          <w:rFonts w:ascii="Times New Roman" w:hAnsi="Times New Roman"/>
          <w:color w:val="00000A"/>
          <w:sz w:val="28"/>
          <w:szCs w:val="28"/>
          <w:lang w:val="uk-UA" w:eastAsia="uk-UA"/>
        </w:rPr>
        <w:t>цього рішення – укласти договір</w:t>
      </w:r>
      <w:r w:rsid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оренди землі, </w:t>
      </w:r>
      <w:r w:rsidR="00A84E38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здійснити </w:t>
      </w:r>
      <w:r w:rsidR="000071F1">
        <w:rPr>
          <w:rFonts w:ascii="Times New Roman" w:hAnsi="Times New Roman"/>
          <w:color w:val="00000A"/>
          <w:sz w:val="28"/>
          <w:szCs w:val="28"/>
          <w:lang w:val="uk-UA" w:eastAsia="uk-UA"/>
        </w:rPr>
        <w:t>його</w:t>
      </w:r>
      <w:r w:rsidR="003B02C4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A84E38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A84E38" w:rsidRPr="00A84E38" w:rsidRDefault="00A84E38" w:rsidP="00A84E38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>Дане рішення відкликається у встановленому поряд</w:t>
      </w:r>
      <w:r w:rsidR="000071F1">
        <w:rPr>
          <w:rFonts w:ascii="Times New Roman" w:hAnsi="Times New Roman"/>
          <w:color w:val="00000A"/>
          <w:sz w:val="28"/>
          <w:szCs w:val="28"/>
          <w:lang w:val="uk-UA" w:eastAsia="uk-UA"/>
        </w:rPr>
        <w:t>ку в разі не виконання заявником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рекомендацій, встановлених </w:t>
      </w:r>
      <w:r w:rsidR="00465FCB">
        <w:rPr>
          <w:rFonts w:ascii="Times New Roman" w:hAnsi="Times New Roman"/>
          <w:color w:val="00000A"/>
          <w:sz w:val="28"/>
          <w:szCs w:val="28"/>
          <w:lang w:val="uk-UA" w:eastAsia="uk-UA"/>
        </w:rPr>
        <w:t>абзацом першим цього пункту.</w:t>
      </w:r>
    </w:p>
    <w:p w:rsidR="00A84E38" w:rsidRPr="00707DF4" w:rsidRDefault="00A84E38" w:rsidP="00A84E38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4"/>
          <w:szCs w:val="24"/>
          <w:lang w:val="uk-UA" w:eastAsia="uk-UA"/>
        </w:rPr>
      </w:pPr>
    </w:p>
    <w:p w:rsidR="00A84E38" w:rsidRPr="00A84E38" w:rsidRDefault="00A84E38" w:rsidP="00A84E38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3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Дане рішення набирає чинності з дня його доведення до відома </w:t>
      </w:r>
      <w:r w:rsidR="00FA6436">
        <w:rPr>
          <w:rFonts w:ascii="Times New Roman" w:hAnsi="Times New Roman"/>
          <w:color w:val="00000A"/>
          <w:sz w:val="28"/>
          <w:szCs w:val="28"/>
          <w:lang w:val="uk-UA" w:eastAsia="uk-UA"/>
        </w:rPr>
        <w:t>громадянина Іванова Івана Івановича</w:t>
      </w:r>
      <w:r w:rsidR="00C23A0D">
        <w:rPr>
          <w:rFonts w:ascii="Times New Roman" w:hAnsi="Times New Roman"/>
          <w:color w:val="00000A"/>
          <w:sz w:val="28"/>
          <w:szCs w:val="28"/>
          <w:lang w:val="uk-UA" w:eastAsia="uk-UA"/>
        </w:rPr>
        <w:t>.</w:t>
      </w:r>
    </w:p>
    <w:p w:rsidR="00A84E38" w:rsidRPr="00A84E38" w:rsidRDefault="00A84E38" w:rsidP="00A84E38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</w:p>
    <w:p w:rsidR="00A84E38" w:rsidRPr="000A4D88" w:rsidRDefault="00A84E38" w:rsidP="00A84E38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lastRenderedPageBreak/>
        <w:t>4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</w:t>
      </w:r>
      <w:r w:rsidR="000A4D88"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Відділу надання адміністративних послуг Ананьївської міської </w:t>
      </w:r>
      <w:r w:rsidR="00B126C8">
        <w:rPr>
          <w:rFonts w:ascii="Times New Roman" w:hAnsi="Times New Roman"/>
          <w:color w:val="00000A"/>
          <w:sz w:val="28"/>
          <w:szCs w:val="28"/>
          <w:lang w:val="uk-UA" w:eastAsia="uk-UA"/>
        </w:rPr>
        <w:t>ради забезпечити доведення цього</w:t>
      </w:r>
      <w:r w:rsidR="000A4D88"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DA4602">
        <w:rPr>
          <w:rFonts w:ascii="Times New Roman" w:hAnsi="Times New Roman"/>
          <w:color w:val="00000A"/>
          <w:sz w:val="28"/>
          <w:szCs w:val="28"/>
          <w:lang w:val="uk-UA" w:eastAsia="uk-UA"/>
        </w:rPr>
        <w:t>рішення до відома</w:t>
      </w:r>
      <w:r w:rsidR="000A4D88"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886CB5" w:rsidRPr="00886CB5">
        <w:rPr>
          <w:rFonts w:ascii="Times New Roman" w:hAnsi="Times New Roman"/>
          <w:color w:val="00000A"/>
          <w:sz w:val="28"/>
          <w:szCs w:val="28"/>
          <w:lang w:val="uk-UA" w:eastAsia="uk-UA"/>
        </w:rPr>
        <w:t>громадянина Іванова Івана Івановича</w:t>
      </w:r>
      <w:r w:rsidR="000A4D88"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та здійснити фіксацію інформації про час та спосіб доведення адмін</w:t>
      </w:r>
      <w:r w:rsidR="00B126C8">
        <w:rPr>
          <w:rFonts w:ascii="Times New Roman" w:hAnsi="Times New Roman"/>
          <w:color w:val="00000A"/>
          <w:sz w:val="28"/>
          <w:szCs w:val="28"/>
          <w:lang w:val="uk-UA" w:eastAsia="uk-UA"/>
        </w:rPr>
        <w:t>істративного акту до відома особи</w:t>
      </w:r>
      <w:r w:rsidR="000A4D88"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0D048C" w:rsidRPr="000D048C" w:rsidRDefault="000D048C" w:rsidP="000D048C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0D048C" w:rsidRPr="000D048C" w:rsidRDefault="00A84E38" w:rsidP="000D048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5</w:t>
      </w:r>
      <w:r w:rsidR="000D048C" w:rsidRPr="000D048C">
        <w:rPr>
          <w:rFonts w:ascii="Times New Roman" w:hAnsi="Times New Roman"/>
          <w:sz w:val="28"/>
          <w:szCs w:val="28"/>
          <w:lang w:val="uk-UA"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D048C" w:rsidRPr="000D048C" w:rsidRDefault="000D048C" w:rsidP="000D04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0D048C" w:rsidRPr="000D048C" w:rsidRDefault="000D048C" w:rsidP="000D04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0D048C" w:rsidRPr="000D048C" w:rsidRDefault="000D048C" w:rsidP="000D04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F43B3D" w:rsidRPr="00F43B3D" w:rsidRDefault="00F43B3D" w:rsidP="00F43B3D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proofErr w:type="spellStart"/>
      <w:r w:rsidRPr="00F43B3D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В.о</w:t>
      </w:r>
      <w:proofErr w:type="spellEnd"/>
      <w:r w:rsidRPr="00F43B3D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F43B3D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F43B3D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  <w:t xml:space="preserve">             Оксана ГЛУЩЕНКО</w:t>
      </w:r>
    </w:p>
    <w:p w:rsidR="003C52B9" w:rsidRPr="00F43B3D" w:rsidRDefault="003C52B9">
      <w:pPr>
        <w:rPr>
          <w:lang w:val="uk-UA"/>
        </w:rPr>
      </w:pPr>
      <w:bookmarkStart w:id="0" w:name="_GoBack"/>
      <w:bookmarkEnd w:id="0"/>
    </w:p>
    <w:sectPr w:rsidR="003C52B9" w:rsidRPr="00F43B3D" w:rsidSect="00D04B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46"/>
    <w:rsid w:val="000071F1"/>
    <w:rsid w:val="0001147D"/>
    <w:rsid w:val="00027C26"/>
    <w:rsid w:val="00071746"/>
    <w:rsid w:val="000A4D88"/>
    <w:rsid w:val="000D048C"/>
    <w:rsid w:val="000D3A70"/>
    <w:rsid w:val="000D5C7F"/>
    <w:rsid w:val="00157088"/>
    <w:rsid w:val="002410E6"/>
    <w:rsid w:val="002835FA"/>
    <w:rsid w:val="003753EF"/>
    <w:rsid w:val="003A3068"/>
    <w:rsid w:val="003B02C4"/>
    <w:rsid w:val="003C52B9"/>
    <w:rsid w:val="00417DF8"/>
    <w:rsid w:val="00461B3A"/>
    <w:rsid w:val="00465FCB"/>
    <w:rsid w:val="004D1218"/>
    <w:rsid w:val="004F025F"/>
    <w:rsid w:val="0053240C"/>
    <w:rsid w:val="00546308"/>
    <w:rsid w:val="00550668"/>
    <w:rsid w:val="0057029D"/>
    <w:rsid w:val="00615B00"/>
    <w:rsid w:val="006160BA"/>
    <w:rsid w:val="006A4016"/>
    <w:rsid w:val="00707DF4"/>
    <w:rsid w:val="007E4E38"/>
    <w:rsid w:val="007F1F71"/>
    <w:rsid w:val="00802070"/>
    <w:rsid w:val="00877221"/>
    <w:rsid w:val="00886CB5"/>
    <w:rsid w:val="00895177"/>
    <w:rsid w:val="00957A5B"/>
    <w:rsid w:val="00990B8D"/>
    <w:rsid w:val="009E26BB"/>
    <w:rsid w:val="00A37BBB"/>
    <w:rsid w:val="00A5035B"/>
    <w:rsid w:val="00A75046"/>
    <w:rsid w:val="00A84E38"/>
    <w:rsid w:val="00AB782A"/>
    <w:rsid w:val="00AE21E5"/>
    <w:rsid w:val="00B126C8"/>
    <w:rsid w:val="00BE6D26"/>
    <w:rsid w:val="00C23A0D"/>
    <w:rsid w:val="00C51FEF"/>
    <w:rsid w:val="00C93DB6"/>
    <w:rsid w:val="00D04BD1"/>
    <w:rsid w:val="00D10DD4"/>
    <w:rsid w:val="00D21749"/>
    <w:rsid w:val="00DA4602"/>
    <w:rsid w:val="00DD3D94"/>
    <w:rsid w:val="00DF1976"/>
    <w:rsid w:val="00E054D4"/>
    <w:rsid w:val="00EB2E40"/>
    <w:rsid w:val="00EC58C8"/>
    <w:rsid w:val="00F43B3D"/>
    <w:rsid w:val="00FA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6BB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707DF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6BB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707D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dcterms:created xsi:type="dcterms:W3CDTF">2024-08-16T11:14:00Z</dcterms:created>
  <dcterms:modified xsi:type="dcterms:W3CDTF">2024-12-16T15:38:00Z</dcterms:modified>
</cp:coreProperties>
</file>