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B6" w:rsidRPr="009360B6" w:rsidRDefault="009360B6" w:rsidP="009360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360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0730019" wp14:editId="46D7948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B6" w:rsidRPr="009360B6" w:rsidRDefault="009360B6" w:rsidP="009360B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360B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360B6" w:rsidRPr="009360B6" w:rsidRDefault="009360B6" w:rsidP="009360B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360B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9360B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360B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360B6" w:rsidRPr="009360B6" w:rsidRDefault="009360B6" w:rsidP="009360B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60B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360B6" w:rsidRPr="009360B6" w:rsidRDefault="009360B6" w:rsidP="003933F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9360B6" w:rsidRPr="009360B6" w:rsidRDefault="000B5599" w:rsidP="003933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9360B6" w:rsidRPr="009360B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</w:t>
      </w:r>
      <w:proofErr w:type="spellStart"/>
      <w:r w:rsidR="009360B6" w:rsidRPr="009360B6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proofErr w:type="spellEnd"/>
      <w:r w:rsidR="009360B6" w:rsidRPr="009360B6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</w:t>
      </w:r>
      <w:r w:rsidR="009360B6" w:rsidRPr="00936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9360B6" w:rsidRPr="009360B6">
        <w:rPr>
          <w:rFonts w:ascii="Times New Roman" w:eastAsia="Times New Roman" w:hAnsi="Times New Roman"/>
          <w:sz w:val="28"/>
          <w:szCs w:val="28"/>
          <w:lang w:eastAsia="ru-RU"/>
        </w:rPr>
        <w:t>№___-</w:t>
      </w:r>
      <w:r w:rsidR="009360B6" w:rsidRPr="009360B6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9360B6" w:rsidRDefault="009360B6" w:rsidP="00393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933FD" w:rsidRDefault="009360B6" w:rsidP="00393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</w:t>
      </w:r>
      <w:r w:rsidR="003933F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підприємства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Ананьїв-водоканал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Ананьївської міської ради»</w:t>
      </w:r>
    </w:p>
    <w:p w:rsidR="009360B6" w:rsidRDefault="009360B6" w:rsidP="00393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зі змінами станом на 05 грудня 2024 року</w:t>
      </w:r>
    </w:p>
    <w:p w:rsidR="009360B6" w:rsidRDefault="009360B6" w:rsidP="00393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9360B6" w:rsidRDefault="009360B6" w:rsidP="003933FD">
      <w:pPr>
        <w:spacing w:after="0" w:line="240" w:lineRule="auto"/>
        <w:ind w:firstLine="68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враховуючи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 w:eastAsia="ru-RU"/>
        </w:rPr>
        <w:t>виконавчого комітету Ананьївської м</w:t>
      </w:r>
      <w:r w:rsidR="003933FD">
        <w:rPr>
          <w:rFonts w:ascii="Times New Roman" w:hAnsi="Times New Roman"/>
          <w:sz w:val="28"/>
          <w:szCs w:val="28"/>
          <w:lang w:val="uk-UA" w:eastAsia="ru-RU"/>
        </w:rPr>
        <w:t xml:space="preserve">іської ради від      </w:t>
      </w:r>
      <w:r w:rsidR="000B5599">
        <w:rPr>
          <w:rFonts w:ascii="Times New Roman" w:hAnsi="Times New Roman"/>
          <w:sz w:val="28"/>
          <w:szCs w:val="28"/>
          <w:lang w:val="uk-UA" w:eastAsia="ru-RU"/>
        </w:rPr>
        <w:t>__</w:t>
      </w:r>
      <w:r w:rsidR="003933FD">
        <w:rPr>
          <w:rFonts w:ascii="Times New Roman" w:hAnsi="Times New Roman"/>
          <w:sz w:val="28"/>
          <w:szCs w:val="28"/>
          <w:lang w:val="uk-UA" w:eastAsia="ru-RU"/>
        </w:rPr>
        <w:t xml:space="preserve"> грудня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2024 року № ___ «Про схвалення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Ананьївської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підприємства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Ананьїв-водоканал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Ананьївської міської ради» зі змінами станом на 05 грудня 2024 року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360B6" w:rsidRDefault="009360B6" w:rsidP="003933FD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9360B6" w:rsidRDefault="009360B6" w:rsidP="003933F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ВИРІШИВ:</w:t>
      </w:r>
    </w:p>
    <w:p w:rsidR="009360B6" w:rsidRDefault="009360B6" w:rsidP="003933FD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9360B6" w:rsidRPr="003933FD" w:rsidRDefault="009360B6" w:rsidP="000A7AC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933FD">
        <w:rPr>
          <w:rFonts w:ascii="Times New Roman" w:hAnsi="Times New Roman"/>
          <w:sz w:val="28"/>
          <w:szCs w:val="28"/>
          <w:lang w:val="uk-UA" w:eastAsia="ru-RU"/>
        </w:rPr>
        <w:t xml:space="preserve">Затвердити 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фінансовий план Комунального підприємства «</w:t>
      </w:r>
      <w:proofErr w:type="spellStart"/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Ананьїв-водоканал</w:t>
      </w:r>
      <w:proofErr w:type="spellEnd"/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 xml:space="preserve"> Ананьївської міської ради»</w:t>
      </w:r>
      <w:r w:rsidRPr="003933F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зі змінами</w:t>
      </w:r>
      <w:r w:rsidR="003933FD" w:rsidRPr="003933FD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станом на 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05 грудня 2024 року</w:t>
      </w:r>
      <w:r w:rsidR="003933FD" w:rsidRPr="003933FD">
        <w:rPr>
          <w:rFonts w:ascii="Times New Roman" w:hAnsi="Times New Roman"/>
          <w:bCs/>
          <w:sz w:val="28"/>
          <w:szCs w:val="28"/>
          <w:lang w:val="uk-UA" w:eastAsia="ru-RU"/>
        </w:rPr>
        <w:t xml:space="preserve"> (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додається</w:t>
      </w:r>
      <w:r w:rsidR="003933FD" w:rsidRPr="003933FD">
        <w:rPr>
          <w:rFonts w:ascii="Times New Roman" w:hAnsi="Times New Roman"/>
          <w:bCs/>
          <w:sz w:val="28"/>
          <w:szCs w:val="28"/>
          <w:lang w:val="uk-UA" w:eastAsia="ru-RU"/>
        </w:rPr>
        <w:t>)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3933FD" w:rsidRPr="000A7ACC" w:rsidRDefault="003933FD" w:rsidP="003933F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9360B6" w:rsidRDefault="009360B6" w:rsidP="00393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9360B6" w:rsidRDefault="009360B6" w:rsidP="003933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9360B6" w:rsidRDefault="009360B6" w:rsidP="003933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9360B6" w:rsidRDefault="009360B6" w:rsidP="003933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F5A36" w:rsidRPr="008F5A36" w:rsidRDefault="008F5A36" w:rsidP="008F5A3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8F5A3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8F5A3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8F5A3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8F5A3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9360B6" w:rsidRDefault="009360B6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36"/>
          <w:szCs w:val="36"/>
          <w:lang w:val="uk-UA" w:eastAsia="zh-CN" w:bidi="hi-IN"/>
        </w:rPr>
      </w:pPr>
    </w:p>
    <w:p w:rsidR="003933FD" w:rsidRDefault="003933FD" w:rsidP="00393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36"/>
          <w:szCs w:val="36"/>
          <w:lang w:val="uk-UA" w:eastAsia="zh-CN" w:bidi="hi-IN"/>
        </w:rPr>
      </w:pPr>
      <w:bookmarkStart w:id="0" w:name="_GoBack"/>
      <w:bookmarkEnd w:id="0"/>
    </w:p>
    <w:sectPr w:rsidR="0039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CB6"/>
    <w:multiLevelType w:val="hybridMultilevel"/>
    <w:tmpl w:val="407C617C"/>
    <w:lvl w:ilvl="0" w:tplc="C2B2B2FE">
      <w:start w:val="37"/>
      <w:numFmt w:val="bullet"/>
      <w:lvlText w:val="-"/>
      <w:lvlJc w:val="left"/>
      <w:pPr>
        <w:ind w:left="37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163F2FAF"/>
    <w:multiLevelType w:val="hybridMultilevel"/>
    <w:tmpl w:val="6458DFBA"/>
    <w:lvl w:ilvl="0" w:tplc="269EBF4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6F6B41"/>
    <w:multiLevelType w:val="hybridMultilevel"/>
    <w:tmpl w:val="B21EA2A8"/>
    <w:lvl w:ilvl="0" w:tplc="EA4E7A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C5"/>
    <w:rsid w:val="000A7ACC"/>
    <w:rsid w:val="000B5599"/>
    <w:rsid w:val="003933FD"/>
    <w:rsid w:val="0058779A"/>
    <w:rsid w:val="006C26C5"/>
    <w:rsid w:val="008F5A36"/>
    <w:rsid w:val="009360B6"/>
    <w:rsid w:val="00C058EB"/>
    <w:rsid w:val="00EA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0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0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3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0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0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2024-12-12T12:17:00Z</dcterms:created>
  <dcterms:modified xsi:type="dcterms:W3CDTF">2024-12-16T13:51:00Z</dcterms:modified>
</cp:coreProperties>
</file>