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18" w:rsidRPr="00F87D18" w:rsidRDefault="00F87D18" w:rsidP="00F87D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F87D1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F99286" wp14:editId="5D76CAA9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D18" w:rsidRPr="00F87D18" w:rsidRDefault="00F87D18" w:rsidP="00F87D1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F87D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87D18" w:rsidRPr="00F87D18" w:rsidRDefault="00F87D18" w:rsidP="00F87D1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F87D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87D18" w:rsidRPr="00F87D18" w:rsidRDefault="00F87D18" w:rsidP="00F87D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87D1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F87D18" w:rsidRPr="00F87D18" w:rsidRDefault="00F87D18" w:rsidP="00F87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F87D18" w:rsidRPr="00F87D18" w:rsidRDefault="00F87D18" w:rsidP="00F87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20 грудня </w:t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2024 року</w:t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138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9</w:t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F87D1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222121" w:rsidRPr="00222121" w:rsidRDefault="00222121" w:rsidP="0022212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A5491A" w:rsidRDefault="0091484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E79C2">
        <w:rPr>
          <w:rFonts w:ascii="Times New Roman" w:hAnsi="Times New Roman" w:cs="Times New Roman"/>
          <w:b/>
          <w:sz w:val="28"/>
          <w:szCs w:val="28"/>
          <w:lang w:val="uk-UA"/>
        </w:rPr>
        <w:t>27 вересня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2221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596C">
        <w:rPr>
          <w:rFonts w:ascii="Times New Roman" w:hAnsi="Times New Roman" w:cs="Times New Roman"/>
          <w:b/>
          <w:sz w:val="28"/>
          <w:szCs w:val="28"/>
          <w:lang w:val="uk-UA"/>
        </w:rPr>
        <w:t>412</w:t>
      </w:r>
    </w:p>
    <w:p w:rsidR="00415E98" w:rsidRPr="00222121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754A01" w:rsidRDefault="00415E98" w:rsidP="00754A01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1D596C">
        <w:rPr>
          <w:szCs w:val="28"/>
        </w:rPr>
        <w:t>ина Корольова Юрія Олександровича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A40DB2" w:rsidRPr="00A40DB2">
        <w:rPr>
          <w:rFonts w:eastAsia="MS Mincho"/>
          <w:snapToGrid/>
          <w:szCs w:val="28"/>
          <w:lang w:eastAsia="ar-SA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Pr="008400BF">
        <w:rPr>
          <w:szCs w:val="28"/>
        </w:rPr>
        <w:t>моб</w:t>
      </w:r>
      <w:proofErr w:type="spellEnd"/>
      <w:r w:rsidRPr="008400BF">
        <w:rPr>
          <w:szCs w:val="28"/>
        </w:rPr>
        <w:t>. тел.</w:t>
      </w:r>
      <w:r w:rsidR="00A40DB2" w:rsidRPr="00A40DB2">
        <w:rPr>
          <w:rFonts w:eastAsia="MS Mincho"/>
          <w:snapToGrid/>
          <w:szCs w:val="28"/>
          <w:lang w:eastAsia="ar-SA"/>
        </w:rPr>
        <w:t xml:space="preserve"> </w:t>
      </w:r>
      <w:r w:rsidR="00A40DB2" w:rsidRPr="00A40DB2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154F6E">
        <w:rPr>
          <w:szCs w:val="28"/>
        </w:rPr>
        <w:t xml:space="preserve">, </w:t>
      </w:r>
      <w:r w:rsidR="004C42F8" w:rsidRPr="004C42F8">
        <w:rPr>
          <w:szCs w:val="28"/>
        </w:rPr>
        <w:t>зареєстроване місце проживання</w:t>
      </w:r>
      <w:r>
        <w:rPr>
          <w:szCs w:val="28"/>
        </w:rPr>
        <w:t xml:space="preserve">: </w:t>
      </w:r>
      <w:r w:rsidR="00A40DB2" w:rsidRPr="00A40DB2">
        <w:rPr>
          <w:rFonts w:eastAsia="MS Mincho"/>
          <w:snapToGrid/>
          <w:szCs w:val="28"/>
          <w:lang w:eastAsia="ar-SA"/>
        </w:rPr>
        <w:t xml:space="preserve">(конфіденційна інформація) </w:t>
      </w:r>
      <w:r>
        <w:rPr>
          <w:szCs w:val="28"/>
          <w:lang w:eastAsia="uk-UA"/>
        </w:rPr>
        <w:t xml:space="preserve">щодо дострокового розірвання договору оренди землі </w:t>
      </w:r>
      <w:r w:rsidR="00380FAB">
        <w:rPr>
          <w:szCs w:val="28"/>
          <w:lang w:eastAsia="uk-UA"/>
        </w:rPr>
        <w:t>від 27 вересня 2024 року №412</w:t>
      </w:r>
      <w:r>
        <w:rPr>
          <w:szCs w:val="28"/>
          <w:lang w:eastAsia="uk-UA"/>
        </w:rPr>
        <w:t>,</w:t>
      </w:r>
      <w:r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030C80" w:rsidRPr="00030C80">
        <w:rPr>
          <w:szCs w:val="28"/>
        </w:rPr>
        <w:t xml:space="preserve"> купівлі-</w:t>
      </w:r>
      <w:r w:rsidR="00380FAB">
        <w:rPr>
          <w:szCs w:val="28"/>
        </w:rPr>
        <w:t>продажу житлового будинку від 28 листопада</w:t>
      </w:r>
      <w:r w:rsidR="00030C80" w:rsidRPr="00030C80">
        <w:rPr>
          <w:szCs w:val="28"/>
        </w:rPr>
        <w:t xml:space="preserve"> 2024</w:t>
      </w:r>
      <w:r w:rsidR="00380FAB">
        <w:rPr>
          <w:szCs w:val="28"/>
        </w:rPr>
        <w:t xml:space="preserve"> року НТР </w:t>
      </w:r>
      <w:r w:rsidR="00A40DB2" w:rsidRPr="00A40DB2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30C80">
        <w:rPr>
          <w:szCs w:val="28"/>
        </w:rPr>
        <w:t>, зареєстрованого</w:t>
      </w:r>
      <w:r w:rsidR="00EF0DB7">
        <w:rPr>
          <w:szCs w:val="28"/>
        </w:rPr>
        <w:t xml:space="preserve"> в реєстрі за №</w:t>
      </w:r>
      <w:r w:rsidR="00A40DB2" w:rsidRPr="00A40DB2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D06B3">
        <w:rPr>
          <w:szCs w:val="28"/>
        </w:rPr>
        <w:t>,</w:t>
      </w:r>
      <w:r w:rsidR="002E1054">
        <w:rPr>
          <w:szCs w:val="28"/>
        </w:rPr>
        <w:t xml:space="preserve"> укладеного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r w:rsidR="00EF0DB7">
        <w:rPr>
          <w:szCs w:val="28"/>
        </w:rPr>
        <w:t>Корольовим Юрієм Олександровичем</w:t>
      </w:r>
      <w:r w:rsidR="00A65CA7">
        <w:rPr>
          <w:szCs w:val="28"/>
        </w:rPr>
        <w:t xml:space="preserve"> т</w:t>
      </w:r>
      <w:r w:rsidR="00BE6EE4">
        <w:rPr>
          <w:szCs w:val="28"/>
        </w:rPr>
        <w:t>а</w:t>
      </w:r>
      <w:r w:rsidR="002E1054">
        <w:rPr>
          <w:szCs w:val="28"/>
        </w:rPr>
        <w:t xml:space="preserve"> </w:t>
      </w:r>
      <w:r w:rsidR="00EF0DB7">
        <w:rPr>
          <w:szCs w:val="28"/>
        </w:rPr>
        <w:t>Домбровським Олександром Анатолійовичем, Домбровською Вікторією Миколаївною</w:t>
      </w:r>
      <w:r w:rsidR="000D06B3">
        <w:rPr>
          <w:szCs w:val="28"/>
        </w:rPr>
        <w:t>,</w:t>
      </w:r>
      <w:r w:rsidR="00A65CA7">
        <w:rPr>
          <w:szCs w:val="28"/>
        </w:rPr>
        <w:t xml:space="preserve"> посвідченого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754A01" w:rsidRPr="00754A01">
        <w:rPr>
          <w:color w:val="000000"/>
          <w:szCs w:val="28"/>
          <w:lang w:eastAsia="uk-UA"/>
        </w:rPr>
        <w:t>від 27 вересня 2024 року №412</w:t>
      </w:r>
      <w:r w:rsidR="00754A01">
        <w:rPr>
          <w:color w:val="000000"/>
          <w:szCs w:val="28"/>
          <w:lang w:eastAsia="uk-UA"/>
        </w:rPr>
        <w:t xml:space="preserve"> </w:t>
      </w:r>
      <w:r w:rsidR="00923CBC">
        <w:rPr>
          <w:color w:val="000000"/>
          <w:szCs w:val="28"/>
          <w:lang w:eastAsia="uk-UA"/>
        </w:rPr>
        <w:t>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222121" w:rsidRDefault="00415E98" w:rsidP="00415E9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22121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15E98" w:rsidRPr="00415E98" w:rsidRDefault="00415E98" w:rsidP="00222121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52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3A29B2">
        <w:rPr>
          <w:rFonts w:ascii="Times New Roman" w:hAnsi="Times New Roman" w:cs="Times New Roman"/>
          <w:sz w:val="28"/>
          <w:szCs w:val="28"/>
        </w:rPr>
        <w:t>з громадянином Корольовим Юрієм Олександровичем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52">
        <w:rPr>
          <w:rFonts w:ascii="Times New Roman" w:hAnsi="Times New Roman" w:cs="Times New Roman"/>
          <w:sz w:val="28"/>
          <w:szCs w:val="28"/>
        </w:rPr>
        <w:t xml:space="preserve">додаткову угоду до договору оренди землі </w:t>
      </w:r>
      <w:r w:rsidR="00D1015C">
        <w:rPr>
          <w:rFonts w:ascii="Times New Roman" w:hAnsi="Times New Roman" w:cs="Times New Roman"/>
          <w:sz w:val="28"/>
          <w:szCs w:val="28"/>
        </w:rPr>
        <w:t>від 27 вересня 2024 року №412</w:t>
      </w:r>
      <w:r w:rsidR="0073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</w:t>
      </w:r>
      <w:r w:rsidRPr="003C0652">
        <w:rPr>
          <w:rFonts w:ascii="Times New Roman" w:hAnsi="Times New Roman" w:cs="Times New Roman"/>
          <w:sz w:val="28"/>
          <w:szCs w:val="28"/>
        </w:rPr>
        <w:t xml:space="preserve"> за взаємною згодою сторін</w:t>
      </w:r>
      <w:r w:rsidR="00BE6EE4">
        <w:rPr>
          <w:rFonts w:ascii="Times New Roman" w:hAnsi="Times New Roman" w:cs="Times New Roman"/>
          <w:sz w:val="28"/>
          <w:szCs w:val="28"/>
        </w:rPr>
        <w:t>,</w:t>
      </w:r>
      <w:r w:rsidRPr="003C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="00B942A8">
        <w:rPr>
          <w:rFonts w:ascii="Times New Roman" w:hAnsi="Times New Roman" w:cs="Times New Roman"/>
          <w:sz w:val="28"/>
          <w:szCs w:val="28"/>
        </w:rPr>
        <w:t>5120210100:02:002:0905</w:t>
      </w:r>
      <w:r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Pr="00B54F38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B942A8">
        <w:rPr>
          <w:rFonts w:ascii="Times New Roman" w:hAnsi="Times New Roman" w:cs="Times New Roman"/>
          <w:sz w:val="28"/>
          <w:szCs w:val="28"/>
        </w:rPr>
        <w:t>0,10</w:t>
      </w:r>
      <w:r w:rsidR="005630B2">
        <w:rPr>
          <w:rFonts w:ascii="Times New Roman" w:hAnsi="Times New Roman" w:cs="Times New Roman"/>
          <w:sz w:val="28"/>
          <w:szCs w:val="28"/>
        </w:rPr>
        <w:t>00</w:t>
      </w:r>
      <w:r w:rsidRPr="00B22E60">
        <w:rPr>
          <w:rFonts w:ascii="Times New Roman" w:hAnsi="Times New Roman" w:cs="Times New Roman"/>
          <w:sz w:val="28"/>
          <w:szCs w:val="28"/>
        </w:rPr>
        <w:t xml:space="preserve"> га </w:t>
      </w:r>
      <w:r w:rsidRPr="003C0652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4773E">
        <w:rPr>
          <w:rFonts w:ascii="Times New Roman" w:hAnsi="Times New Roman" w:cs="Times New Roman"/>
          <w:sz w:val="28"/>
          <w:szCs w:val="28"/>
        </w:rPr>
        <w:t xml:space="preserve">Одеська область, Подільський район, </w:t>
      </w:r>
      <w:r w:rsidR="00D17442">
        <w:rPr>
          <w:rFonts w:ascii="Times New Roman" w:hAnsi="Times New Roman" w:cs="Times New Roman"/>
          <w:sz w:val="28"/>
          <w:szCs w:val="28"/>
        </w:rPr>
        <w:t>м</w:t>
      </w:r>
      <w:r w:rsidR="00973AD8">
        <w:rPr>
          <w:rFonts w:ascii="Times New Roman" w:hAnsi="Times New Roman" w:cs="Times New Roman"/>
          <w:sz w:val="28"/>
          <w:szCs w:val="28"/>
        </w:rPr>
        <w:t xml:space="preserve">. Ананьїв, </w:t>
      </w:r>
      <w:r w:rsidRPr="003C0652">
        <w:rPr>
          <w:rFonts w:ascii="Times New Roman" w:hAnsi="Times New Roman" w:cs="Times New Roman"/>
          <w:sz w:val="28"/>
          <w:szCs w:val="28"/>
        </w:rPr>
        <w:t xml:space="preserve">вул. </w:t>
      </w:r>
      <w:r w:rsidR="00D17442">
        <w:rPr>
          <w:rFonts w:ascii="Times New Roman" w:hAnsi="Times New Roman" w:cs="Times New Roman"/>
          <w:sz w:val="28"/>
          <w:szCs w:val="28"/>
        </w:rPr>
        <w:t xml:space="preserve">Антона     </w:t>
      </w:r>
      <w:proofErr w:type="spellStart"/>
      <w:r w:rsidR="00D17442">
        <w:rPr>
          <w:rFonts w:ascii="Times New Roman" w:hAnsi="Times New Roman" w:cs="Times New Roman"/>
          <w:sz w:val="28"/>
          <w:szCs w:val="28"/>
        </w:rPr>
        <w:t>Корбе</w:t>
      </w:r>
      <w:proofErr w:type="spellEnd"/>
      <w:r w:rsidR="00D17442">
        <w:rPr>
          <w:rFonts w:ascii="Times New Roman" w:hAnsi="Times New Roman" w:cs="Times New Roman"/>
          <w:sz w:val="28"/>
          <w:szCs w:val="28"/>
        </w:rPr>
        <w:t>, 69 А.</w:t>
      </w:r>
    </w:p>
    <w:p w:rsidR="00415E98" w:rsidRPr="00562A6B" w:rsidRDefault="00415E98" w:rsidP="0022212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6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P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4B14AE" w:rsidRDefault="009A1111" w:rsidP="00A40DB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9A111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9A111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9A111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9A111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A251D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</w:t>
      </w:r>
      <w:r w:rsidRPr="009A111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  <w:bookmarkStart w:id="0" w:name="_GoBack"/>
      <w:bookmarkEnd w:id="0"/>
    </w:p>
    <w:sectPr w:rsidR="00415E98" w:rsidRPr="004B14AE" w:rsidSect="00222121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30C80"/>
    <w:rsid w:val="000339F0"/>
    <w:rsid w:val="000442C7"/>
    <w:rsid w:val="00056372"/>
    <w:rsid w:val="00085EBA"/>
    <w:rsid w:val="000D06B3"/>
    <w:rsid w:val="00102937"/>
    <w:rsid w:val="001049E4"/>
    <w:rsid w:val="00154F6E"/>
    <w:rsid w:val="00167D8A"/>
    <w:rsid w:val="0018329E"/>
    <w:rsid w:val="001D596C"/>
    <w:rsid w:val="0020452E"/>
    <w:rsid w:val="00222121"/>
    <w:rsid w:val="002239CD"/>
    <w:rsid w:val="00230E98"/>
    <w:rsid w:val="0023359B"/>
    <w:rsid w:val="0023415B"/>
    <w:rsid w:val="0024773E"/>
    <w:rsid w:val="00256055"/>
    <w:rsid w:val="00263E02"/>
    <w:rsid w:val="00271EAE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F5B28"/>
    <w:rsid w:val="00410E64"/>
    <w:rsid w:val="00415E98"/>
    <w:rsid w:val="0047127E"/>
    <w:rsid w:val="004760B9"/>
    <w:rsid w:val="00482F25"/>
    <w:rsid w:val="004B14AE"/>
    <w:rsid w:val="004B3C54"/>
    <w:rsid w:val="004B654E"/>
    <w:rsid w:val="004C42F8"/>
    <w:rsid w:val="004E53AC"/>
    <w:rsid w:val="004F2569"/>
    <w:rsid w:val="005459BB"/>
    <w:rsid w:val="0056250C"/>
    <w:rsid w:val="00562A6B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E2D04"/>
    <w:rsid w:val="0072126F"/>
    <w:rsid w:val="00724AEC"/>
    <w:rsid w:val="00731CB0"/>
    <w:rsid w:val="0073672E"/>
    <w:rsid w:val="00751669"/>
    <w:rsid w:val="00754A01"/>
    <w:rsid w:val="0076325B"/>
    <w:rsid w:val="0078128E"/>
    <w:rsid w:val="00796912"/>
    <w:rsid w:val="007C6952"/>
    <w:rsid w:val="007E20A8"/>
    <w:rsid w:val="007E7235"/>
    <w:rsid w:val="00813D4A"/>
    <w:rsid w:val="008401DF"/>
    <w:rsid w:val="0085674C"/>
    <w:rsid w:val="00894441"/>
    <w:rsid w:val="008955D3"/>
    <w:rsid w:val="008E1537"/>
    <w:rsid w:val="008F766B"/>
    <w:rsid w:val="009123A1"/>
    <w:rsid w:val="0091484E"/>
    <w:rsid w:val="00923CBC"/>
    <w:rsid w:val="009372A0"/>
    <w:rsid w:val="00973AD8"/>
    <w:rsid w:val="00985AD5"/>
    <w:rsid w:val="00991211"/>
    <w:rsid w:val="009A1111"/>
    <w:rsid w:val="009A5A8B"/>
    <w:rsid w:val="009E5AA8"/>
    <w:rsid w:val="00A251D8"/>
    <w:rsid w:val="00A40DB2"/>
    <w:rsid w:val="00A50764"/>
    <w:rsid w:val="00A5491A"/>
    <w:rsid w:val="00A65CA7"/>
    <w:rsid w:val="00A73862"/>
    <w:rsid w:val="00A92685"/>
    <w:rsid w:val="00A935B7"/>
    <w:rsid w:val="00A96C48"/>
    <w:rsid w:val="00AA5C85"/>
    <w:rsid w:val="00AC5263"/>
    <w:rsid w:val="00AF25A1"/>
    <w:rsid w:val="00B057F2"/>
    <w:rsid w:val="00B10861"/>
    <w:rsid w:val="00B44439"/>
    <w:rsid w:val="00B81F88"/>
    <w:rsid w:val="00B942A8"/>
    <w:rsid w:val="00B95AED"/>
    <w:rsid w:val="00BA7951"/>
    <w:rsid w:val="00BE1EEF"/>
    <w:rsid w:val="00BE4384"/>
    <w:rsid w:val="00BE6EE4"/>
    <w:rsid w:val="00BE79C2"/>
    <w:rsid w:val="00C64EB2"/>
    <w:rsid w:val="00C65A19"/>
    <w:rsid w:val="00CA3FC1"/>
    <w:rsid w:val="00CB7353"/>
    <w:rsid w:val="00CE1C76"/>
    <w:rsid w:val="00CE536F"/>
    <w:rsid w:val="00D1015C"/>
    <w:rsid w:val="00D17442"/>
    <w:rsid w:val="00D414DA"/>
    <w:rsid w:val="00D42874"/>
    <w:rsid w:val="00D532A7"/>
    <w:rsid w:val="00D63443"/>
    <w:rsid w:val="00D63663"/>
    <w:rsid w:val="00D95405"/>
    <w:rsid w:val="00DC3C48"/>
    <w:rsid w:val="00E171C4"/>
    <w:rsid w:val="00E21319"/>
    <w:rsid w:val="00E75FEB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44E01"/>
    <w:rsid w:val="00F720E7"/>
    <w:rsid w:val="00F7344B"/>
    <w:rsid w:val="00F87D18"/>
    <w:rsid w:val="00F96A72"/>
    <w:rsid w:val="00F9753F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ACA8-6511-476D-9E35-5EE5AA83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2024-12-24T10:43:00Z</cp:lastPrinted>
  <dcterms:created xsi:type="dcterms:W3CDTF">2024-11-11T13:19:00Z</dcterms:created>
  <dcterms:modified xsi:type="dcterms:W3CDTF">2024-12-27T09:08:00Z</dcterms:modified>
</cp:coreProperties>
</file>