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42" w:rsidRPr="00214A42" w:rsidRDefault="00214A42" w:rsidP="00214A4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14A42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316931E" wp14:editId="2416D4A5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42" w:rsidRPr="00214A42" w:rsidRDefault="00214A42" w:rsidP="00214A4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14A4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14A42" w:rsidRPr="00214A42" w:rsidRDefault="00214A42" w:rsidP="00214A4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14A4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214A42" w:rsidRPr="00214A42" w:rsidRDefault="00214A42" w:rsidP="00214A4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4A4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14A42" w:rsidRPr="00214A42" w:rsidRDefault="00214A42" w:rsidP="00214A4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14A42" w:rsidRPr="00214A42" w:rsidRDefault="00214A42" w:rsidP="00214A4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14A4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214A42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214A42">
        <w:rPr>
          <w:rFonts w:ascii="Times New Roman" w:eastAsia="Times New Roman" w:hAnsi="Times New Roman"/>
          <w:bCs/>
          <w:sz w:val="28"/>
          <w:szCs w:val="28"/>
        </w:rPr>
        <w:tab/>
      </w:r>
      <w:r w:rsidRPr="00214A42">
        <w:rPr>
          <w:rFonts w:ascii="Times New Roman" w:eastAsia="Times New Roman" w:hAnsi="Times New Roman"/>
          <w:bCs/>
          <w:sz w:val="28"/>
          <w:szCs w:val="28"/>
        </w:rPr>
        <w:tab/>
      </w:r>
      <w:r w:rsidRPr="00214A42">
        <w:rPr>
          <w:rFonts w:ascii="Times New Roman" w:eastAsia="Times New Roman" w:hAnsi="Times New Roman"/>
          <w:bCs/>
          <w:sz w:val="28"/>
          <w:szCs w:val="28"/>
        </w:rPr>
        <w:tab/>
      </w:r>
      <w:r w:rsidRPr="00214A42">
        <w:rPr>
          <w:rFonts w:ascii="Times New Roman" w:eastAsia="Times New Roman" w:hAnsi="Times New Roman"/>
          <w:bCs/>
          <w:sz w:val="28"/>
          <w:szCs w:val="28"/>
        </w:rPr>
        <w:tab/>
      </w:r>
      <w:r w:rsidRPr="00214A42">
        <w:rPr>
          <w:rFonts w:ascii="Times New Roman" w:eastAsia="Times New Roman" w:hAnsi="Times New Roman"/>
          <w:bCs/>
          <w:sz w:val="28"/>
          <w:szCs w:val="28"/>
        </w:rPr>
        <w:tab/>
      </w:r>
      <w:r w:rsidRPr="00214A42">
        <w:rPr>
          <w:rFonts w:ascii="Times New Roman" w:eastAsia="Times New Roman" w:hAnsi="Times New Roman"/>
          <w:bCs/>
          <w:sz w:val="28"/>
          <w:szCs w:val="28"/>
        </w:rPr>
        <w:tab/>
      </w:r>
      <w:r w:rsidRPr="00214A42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138</w:t>
      </w:r>
      <w:r w:rsidR="005C0576">
        <w:rPr>
          <w:rFonts w:ascii="Times New Roman" w:eastAsia="Times New Roman" w:hAnsi="Times New Roman"/>
          <w:bCs/>
          <w:sz w:val="28"/>
          <w:szCs w:val="28"/>
        </w:rPr>
        <w:t>4</w:t>
      </w:r>
      <w:r w:rsidRPr="00214A42">
        <w:rPr>
          <w:rFonts w:ascii="Times New Roman" w:eastAsia="Times New Roman" w:hAnsi="Times New Roman"/>
          <w:bCs/>
          <w:sz w:val="28"/>
          <w:szCs w:val="28"/>
        </w:rPr>
        <w:t>-</w:t>
      </w:r>
      <w:r w:rsidRPr="00214A4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214A42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FB2A00" w:rsidRPr="00FB2A00" w:rsidRDefault="00FB2A00" w:rsidP="00FB2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4A6" w:rsidRP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ромадян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ину </w:t>
      </w:r>
      <w:proofErr w:type="spellStart"/>
      <w:r w:rsidR="00BA7C11">
        <w:rPr>
          <w:rFonts w:ascii="Times New Roman" w:eastAsia="Times New Roman" w:hAnsi="Times New Roman"/>
          <w:b/>
          <w:sz w:val="28"/>
          <w:szCs w:val="28"/>
          <w:lang w:eastAsia="ar-SA"/>
        </w:rPr>
        <w:t>Бодюлу</w:t>
      </w:r>
      <w:proofErr w:type="spellEnd"/>
      <w:r w:rsidR="00BA7C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Олегу Павловичу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</w:t>
      </w:r>
      <w:r w:rsidR="00287CB0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D4535D" w:rsidRPr="00D4535D">
        <w:rPr>
          <w:rFonts w:ascii="Times New Roman" w:eastAsia="MS Mincho" w:hAnsi="Times New Roman"/>
          <w:sz w:val="28"/>
          <w:szCs w:val="28"/>
          <w:lang w:eastAsia="ar-SA"/>
        </w:rPr>
        <w:t>Бодюла</w:t>
      </w:r>
      <w:proofErr w:type="spellEnd"/>
      <w:r w:rsidR="00D4535D" w:rsidRPr="00D4535D">
        <w:rPr>
          <w:rFonts w:ascii="Times New Roman" w:eastAsia="MS Mincho" w:hAnsi="Times New Roman"/>
          <w:sz w:val="28"/>
          <w:szCs w:val="28"/>
          <w:lang w:eastAsia="ar-SA"/>
        </w:rPr>
        <w:t xml:space="preserve"> Олега Павловича, РНОКПП </w:t>
      </w:r>
      <w:r w:rsidR="00164748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D4535D" w:rsidRPr="00D4535D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D4535D" w:rsidRPr="00D4535D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D4535D" w:rsidRPr="00D4535D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164748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D4535D" w:rsidRPr="00D4535D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164748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164748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27428E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8212AF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8212A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8212AF">
        <w:rPr>
          <w:rFonts w:ascii="Times New Roman" w:hAnsi="Times New Roman"/>
          <w:sz w:val="28"/>
          <w:szCs w:val="28"/>
          <w:lang w:eastAsia="uk-UA"/>
        </w:rPr>
        <w:t>передачі її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BE12B2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BE12B2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BE12B2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3775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377561">
        <w:rPr>
          <w:rFonts w:ascii="Times New Roman" w:hAnsi="Times New Roman"/>
          <w:color w:val="000000"/>
          <w:sz w:val="28"/>
          <w:szCs w:val="28"/>
          <w:lang w:eastAsia="uk-UA"/>
        </w:rPr>
        <w:t>Бодюлу</w:t>
      </w:r>
      <w:proofErr w:type="spellEnd"/>
      <w:r w:rsidR="003775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Олегу Павловичу</w:t>
      </w:r>
      <w:r w:rsidR="00377561"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3775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01.01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для ведення товарного сіл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3775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адресою</w:t>
      </w:r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: Одеська область, Подільський район,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377561">
        <w:rPr>
          <w:rFonts w:ascii="Times New Roman" w:hAnsi="Times New Roman"/>
          <w:sz w:val="28"/>
          <w:szCs w:val="28"/>
          <w:lang w:eastAsia="uk-UA"/>
        </w:rPr>
        <w:t>ка міська територіальна громада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.</w:t>
      </w:r>
    </w:p>
    <w:p w:rsidR="00475414" w:rsidRPr="00914AA2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75414" w:rsidRDefault="00475414" w:rsidP="00B37A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75414">
        <w:rPr>
          <w:rFonts w:ascii="Times New Roman" w:hAnsi="Times New Roman"/>
          <w:sz w:val="28"/>
          <w:szCs w:val="28"/>
        </w:rPr>
        <w:t xml:space="preserve">2. Передати в оренду земельну ділянку </w:t>
      </w:r>
      <w:r w:rsidR="00B73CD4" w:rsidRPr="00B73CD4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із земель нерозподілених та </w:t>
      </w:r>
      <w:proofErr w:type="spellStart"/>
      <w:r w:rsidR="00B73CD4" w:rsidRPr="00B73CD4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="00B73CD4" w:rsidRPr="00B73CD4">
        <w:rPr>
          <w:rFonts w:ascii="Times New Roman" w:hAnsi="Times New Roman"/>
          <w:sz w:val="28"/>
          <w:szCs w:val="28"/>
        </w:rPr>
        <w:t xml:space="preserve"> земельних часток (паїв)</w:t>
      </w:r>
      <w:r w:rsidR="00B73CD4">
        <w:rPr>
          <w:rFonts w:ascii="Times New Roman" w:hAnsi="Times New Roman"/>
          <w:sz w:val="28"/>
          <w:szCs w:val="28"/>
        </w:rPr>
        <w:t xml:space="preserve"> </w:t>
      </w:r>
      <w:r w:rsidRPr="00475414">
        <w:rPr>
          <w:rFonts w:ascii="Times New Roman" w:hAnsi="Times New Roman"/>
          <w:sz w:val="28"/>
          <w:szCs w:val="28"/>
        </w:rPr>
        <w:t xml:space="preserve">терміном на 7 (сім) років або до дня державної реєстрації права власності на цю земельну ділянку </w:t>
      </w:r>
      <w:r>
        <w:rPr>
          <w:rFonts w:ascii="Times New Roman" w:hAnsi="Times New Roman"/>
          <w:sz w:val="28"/>
          <w:szCs w:val="28"/>
        </w:rPr>
        <w:t xml:space="preserve">громадянину </w:t>
      </w:r>
      <w:proofErr w:type="spellStart"/>
      <w:r w:rsidR="00B73CD4">
        <w:rPr>
          <w:rFonts w:ascii="Times New Roman" w:hAnsi="Times New Roman"/>
          <w:sz w:val="28"/>
          <w:szCs w:val="28"/>
        </w:rPr>
        <w:t>Бодюлу</w:t>
      </w:r>
      <w:proofErr w:type="spellEnd"/>
      <w:r w:rsidR="00B73CD4">
        <w:rPr>
          <w:rFonts w:ascii="Times New Roman" w:hAnsi="Times New Roman"/>
          <w:sz w:val="28"/>
          <w:szCs w:val="28"/>
        </w:rPr>
        <w:t xml:space="preserve"> Олегу Павловичу</w:t>
      </w:r>
      <w:r>
        <w:rPr>
          <w:rFonts w:ascii="Times New Roman" w:hAnsi="Times New Roman"/>
          <w:sz w:val="28"/>
          <w:szCs w:val="28"/>
        </w:rPr>
        <w:t xml:space="preserve"> кадастровий номер 5120</w:t>
      </w:r>
      <w:r w:rsidR="00B73CD4">
        <w:rPr>
          <w:rFonts w:ascii="Times New Roman" w:hAnsi="Times New Roman"/>
          <w:sz w:val="28"/>
          <w:szCs w:val="28"/>
        </w:rPr>
        <w:t>281000:01:003:1931 площею 2,3000</w:t>
      </w:r>
      <w:r w:rsidRPr="00475414">
        <w:rPr>
          <w:rFonts w:ascii="Times New Roman" w:hAnsi="Times New Roman"/>
          <w:sz w:val="28"/>
          <w:szCs w:val="28"/>
        </w:rPr>
        <w:t xml:space="preserve"> га, яка розташована на території Ананьївської</w:t>
      </w:r>
      <w:r w:rsidR="00121933">
        <w:rPr>
          <w:rFonts w:ascii="Times New Roman" w:hAnsi="Times New Roman"/>
          <w:sz w:val="28"/>
          <w:szCs w:val="28"/>
        </w:rPr>
        <w:t xml:space="preserve"> міської територіальної громади Подільського району</w:t>
      </w:r>
      <w:r w:rsidRPr="00475414">
        <w:rPr>
          <w:rFonts w:ascii="Times New Roman" w:hAnsi="Times New Roman"/>
          <w:sz w:val="28"/>
          <w:szCs w:val="28"/>
        </w:rPr>
        <w:t xml:space="preserve"> Одеської області.</w:t>
      </w:r>
    </w:p>
    <w:p w:rsidR="00B37A16" w:rsidRPr="00914AA2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1505CB" w:rsidRPr="001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D94E75" w:rsidRPr="00D94E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Бодюлу</w:t>
      </w:r>
      <w:proofErr w:type="spellEnd"/>
      <w:r w:rsidR="00D94E75" w:rsidRPr="00D94E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Олегу Павловичу</w:t>
      </w:r>
      <w:r w:rsidR="001505CB" w:rsidRPr="001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93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рішення 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>укласти договір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B37A16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7C6E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914AA2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5B1" w:rsidRDefault="00E07E5C" w:rsidP="00914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1505CB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ED3638" w:rsidRPr="00ED3638">
        <w:rPr>
          <w:rFonts w:ascii="Times New Roman" w:eastAsia="MS Mincho" w:hAnsi="Times New Roman"/>
          <w:sz w:val="28"/>
          <w:szCs w:val="28"/>
          <w:lang w:eastAsia="ar-SA"/>
        </w:rPr>
        <w:t>Бодюла</w:t>
      </w:r>
      <w:proofErr w:type="spellEnd"/>
      <w:r w:rsidR="00ED3638" w:rsidRPr="00ED3638">
        <w:rPr>
          <w:rFonts w:ascii="Times New Roman" w:eastAsia="MS Mincho" w:hAnsi="Times New Roman"/>
          <w:sz w:val="28"/>
          <w:szCs w:val="28"/>
          <w:lang w:eastAsia="ar-SA"/>
        </w:rPr>
        <w:t xml:space="preserve"> Олега Павловича</w:t>
      </w:r>
      <w:r w:rsidR="001505CB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B37A16" w:rsidRPr="00914AA2" w:rsidRDefault="00B37A1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6CCA" w:rsidRPr="00296C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ED3638" w:rsidRPr="00ED36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Бодюла</w:t>
      </w:r>
      <w:proofErr w:type="spellEnd"/>
      <w:r w:rsidR="00ED3638" w:rsidRPr="00ED36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Олега Павловича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3E3C3D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3745CA" w:rsidRPr="003745CA" w:rsidRDefault="003745CA" w:rsidP="003745C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3745CA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3745C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3745CA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3745CA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7C6E8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3745CA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040D63" w:rsidRDefault="003D657D" w:rsidP="003745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7392B" w:rsidRPr="00040D63" w:rsidSect="003D657D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2870"/>
    <w:rsid w:val="000405DA"/>
    <w:rsid w:val="00040D63"/>
    <w:rsid w:val="00067852"/>
    <w:rsid w:val="0007421B"/>
    <w:rsid w:val="000B3A06"/>
    <w:rsid w:val="000B67CD"/>
    <w:rsid w:val="000C48BE"/>
    <w:rsid w:val="000D42BA"/>
    <w:rsid w:val="000F5EA9"/>
    <w:rsid w:val="00121933"/>
    <w:rsid w:val="00125B74"/>
    <w:rsid w:val="0013739C"/>
    <w:rsid w:val="001505CB"/>
    <w:rsid w:val="00150AB2"/>
    <w:rsid w:val="00164748"/>
    <w:rsid w:val="001A2437"/>
    <w:rsid w:val="001D49CD"/>
    <w:rsid w:val="001F3290"/>
    <w:rsid w:val="0021263F"/>
    <w:rsid w:val="00214A42"/>
    <w:rsid w:val="0027428E"/>
    <w:rsid w:val="002844E2"/>
    <w:rsid w:val="00287CB0"/>
    <w:rsid w:val="00296CCA"/>
    <w:rsid w:val="002B569F"/>
    <w:rsid w:val="002C08AA"/>
    <w:rsid w:val="002D4007"/>
    <w:rsid w:val="002D4933"/>
    <w:rsid w:val="003255BB"/>
    <w:rsid w:val="003441D7"/>
    <w:rsid w:val="00365C96"/>
    <w:rsid w:val="003745CA"/>
    <w:rsid w:val="00377561"/>
    <w:rsid w:val="0038556D"/>
    <w:rsid w:val="003A3F64"/>
    <w:rsid w:val="003A6E27"/>
    <w:rsid w:val="003B2C45"/>
    <w:rsid w:val="003B4AA1"/>
    <w:rsid w:val="003C511A"/>
    <w:rsid w:val="003D4BE1"/>
    <w:rsid w:val="003D657D"/>
    <w:rsid w:val="003E2E40"/>
    <w:rsid w:val="003E3C3D"/>
    <w:rsid w:val="003E5592"/>
    <w:rsid w:val="0046403D"/>
    <w:rsid w:val="00475414"/>
    <w:rsid w:val="00483FB2"/>
    <w:rsid w:val="004B2987"/>
    <w:rsid w:val="004C6FC8"/>
    <w:rsid w:val="004E0093"/>
    <w:rsid w:val="004E0C45"/>
    <w:rsid w:val="00503F79"/>
    <w:rsid w:val="00515EE7"/>
    <w:rsid w:val="00532240"/>
    <w:rsid w:val="005C0576"/>
    <w:rsid w:val="005C312B"/>
    <w:rsid w:val="005F6B3E"/>
    <w:rsid w:val="00637E5F"/>
    <w:rsid w:val="00665A66"/>
    <w:rsid w:val="00667511"/>
    <w:rsid w:val="006B34F4"/>
    <w:rsid w:val="006C6A51"/>
    <w:rsid w:val="006D1513"/>
    <w:rsid w:val="006E1611"/>
    <w:rsid w:val="006E5997"/>
    <w:rsid w:val="006F04A6"/>
    <w:rsid w:val="00747376"/>
    <w:rsid w:val="007507CE"/>
    <w:rsid w:val="007551FD"/>
    <w:rsid w:val="00764397"/>
    <w:rsid w:val="007765B1"/>
    <w:rsid w:val="007B68B9"/>
    <w:rsid w:val="007C6E81"/>
    <w:rsid w:val="00803F1C"/>
    <w:rsid w:val="008212AF"/>
    <w:rsid w:val="00857810"/>
    <w:rsid w:val="008621BC"/>
    <w:rsid w:val="00862491"/>
    <w:rsid w:val="00885BFA"/>
    <w:rsid w:val="00886983"/>
    <w:rsid w:val="008D2F45"/>
    <w:rsid w:val="008E1420"/>
    <w:rsid w:val="008E183B"/>
    <w:rsid w:val="008F20FF"/>
    <w:rsid w:val="00914AA2"/>
    <w:rsid w:val="00942700"/>
    <w:rsid w:val="00996D42"/>
    <w:rsid w:val="009C2DAD"/>
    <w:rsid w:val="009C43FC"/>
    <w:rsid w:val="009C4CFC"/>
    <w:rsid w:val="009D78D9"/>
    <w:rsid w:val="009D79F2"/>
    <w:rsid w:val="009F2D06"/>
    <w:rsid w:val="00A02511"/>
    <w:rsid w:val="00A33E5D"/>
    <w:rsid w:val="00A91356"/>
    <w:rsid w:val="00AE0842"/>
    <w:rsid w:val="00AF1AB4"/>
    <w:rsid w:val="00B37A16"/>
    <w:rsid w:val="00B64C56"/>
    <w:rsid w:val="00B73992"/>
    <w:rsid w:val="00B73CD4"/>
    <w:rsid w:val="00B767B7"/>
    <w:rsid w:val="00B85741"/>
    <w:rsid w:val="00BA1676"/>
    <w:rsid w:val="00BA377D"/>
    <w:rsid w:val="00BA7C11"/>
    <w:rsid w:val="00BB03CB"/>
    <w:rsid w:val="00BB7D33"/>
    <w:rsid w:val="00BC5DAB"/>
    <w:rsid w:val="00BE12B2"/>
    <w:rsid w:val="00C10D2F"/>
    <w:rsid w:val="00C502E7"/>
    <w:rsid w:val="00C81DDA"/>
    <w:rsid w:val="00C92DCB"/>
    <w:rsid w:val="00CE17EE"/>
    <w:rsid w:val="00CE4082"/>
    <w:rsid w:val="00D215F2"/>
    <w:rsid w:val="00D4535D"/>
    <w:rsid w:val="00D74C5F"/>
    <w:rsid w:val="00D94E75"/>
    <w:rsid w:val="00DD5CE1"/>
    <w:rsid w:val="00DF657B"/>
    <w:rsid w:val="00E07E5C"/>
    <w:rsid w:val="00E173F1"/>
    <w:rsid w:val="00E20C8C"/>
    <w:rsid w:val="00E3241A"/>
    <w:rsid w:val="00E331C6"/>
    <w:rsid w:val="00E35E22"/>
    <w:rsid w:val="00E432D6"/>
    <w:rsid w:val="00E66863"/>
    <w:rsid w:val="00E975D8"/>
    <w:rsid w:val="00EA408E"/>
    <w:rsid w:val="00EA5668"/>
    <w:rsid w:val="00EC1C74"/>
    <w:rsid w:val="00ED0A23"/>
    <w:rsid w:val="00ED115C"/>
    <w:rsid w:val="00ED3638"/>
    <w:rsid w:val="00EE5441"/>
    <w:rsid w:val="00F1132D"/>
    <w:rsid w:val="00F43A61"/>
    <w:rsid w:val="00F605F9"/>
    <w:rsid w:val="00F96D7A"/>
    <w:rsid w:val="00FB2A00"/>
    <w:rsid w:val="00F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2024-12-24T14:07:00Z</cp:lastPrinted>
  <dcterms:created xsi:type="dcterms:W3CDTF">2024-11-08T06:52:00Z</dcterms:created>
  <dcterms:modified xsi:type="dcterms:W3CDTF">2024-12-27T08:59:00Z</dcterms:modified>
</cp:coreProperties>
</file>