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FB" w:rsidRPr="00930FFB" w:rsidRDefault="00930FFB" w:rsidP="00930F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30FF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0BB64A6" wp14:editId="5010F1BF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FB" w:rsidRPr="00930FFB" w:rsidRDefault="00930FFB" w:rsidP="00930F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30FF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30FFB" w:rsidRPr="00930FFB" w:rsidRDefault="00930FFB" w:rsidP="00930FF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30F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30FFB" w:rsidRPr="00930FFB" w:rsidRDefault="00930FFB" w:rsidP="00930F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0FF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30FFB" w:rsidRPr="00930FFB" w:rsidRDefault="00930FFB" w:rsidP="00930FF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30FFB" w:rsidRPr="00930FFB" w:rsidRDefault="00930FFB" w:rsidP="00930FF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30FF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930FFB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</w:r>
      <w:r w:rsidRPr="00930FF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138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930FFB">
        <w:rPr>
          <w:rFonts w:ascii="Times New Roman" w:eastAsia="Times New Roman" w:hAnsi="Times New Roman"/>
          <w:bCs/>
          <w:sz w:val="28"/>
          <w:szCs w:val="28"/>
        </w:rPr>
        <w:t>-</w:t>
      </w:r>
      <w:r w:rsidRPr="00930FF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30FF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87146" w:rsidRPr="00487146" w:rsidRDefault="00487146" w:rsidP="0048714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C63DF" w:rsidRPr="00FC63DF">
        <w:rPr>
          <w:rFonts w:ascii="Times New Roman" w:hAnsi="Times New Roman"/>
          <w:b/>
          <w:sz w:val="28"/>
          <w:szCs w:val="28"/>
          <w:lang w:eastAsia="ar-SA"/>
        </w:rPr>
        <w:t>громадянину Бузу Олександру Миколайовичу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Default="00573E6E" w:rsidP="00E47E8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06338C">
        <w:rPr>
          <w:rFonts w:ascii="Times New Roman" w:eastAsia="MS Mincho" w:hAnsi="Times New Roman"/>
          <w:sz w:val="28"/>
          <w:szCs w:val="28"/>
          <w:lang w:eastAsia="ar-SA"/>
        </w:rPr>
        <w:t xml:space="preserve">представника заявника 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Переверзєвої Ірини Леонідівни, яка діє на підставі довіреності від 22 березня 2024 року НТВ </w:t>
      </w:r>
      <w:r w:rsidR="0074142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>, зареєстрованої в реєстрі за №</w:t>
      </w:r>
      <w:r w:rsidR="0074142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 посвідченої приватним нотаріусом Одеського міського нотаріального округу </w:t>
      </w:r>
      <w:proofErr w:type="spellStart"/>
      <w:r w:rsidR="008F1D3C">
        <w:rPr>
          <w:rFonts w:ascii="Times New Roman" w:eastAsia="MS Mincho" w:hAnsi="Times New Roman"/>
          <w:sz w:val="28"/>
          <w:szCs w:val="28"/>
          <w:lang w:eastAsia="ar-SA"/>
        </w:rPr>
        <w:t>Хімченко</w:t>
      </w:r>
      <w:proofErr w:type="spellEnd"/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 Р.О.,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 уповноваженої громадянином Бузом Олександром Миколайовичем, РНОКПП </w:t>
      </w:r>
      <w:r w:rsidR="0074142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8F1D3C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F1D3C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74142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573E6E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74142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74142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3972E5" w:rsidRPr="00DC7EAD" w:rsidRDefault="003972E5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lastRenderedPageBreak/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F90224" w:rsidRPr="00F9022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0224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F90224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0224">
        <w:rPr>
          <w:rFonts w:ascii="Times New Roman" w:hAnsi="Times New Roman"/>
          <w:sz w:val="28"/>
          <w:szCs w:val="28"/>
          <w:lang w:eastAsia="ar-SA"/>
        </w:rPr>
        <w:t>Бузу Олександру Миколайовичу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90224">
        <w:rPr>
          <w:rFonts w:ascii="Times New Roman" w:hAnsi="Times New Roman"/>
          <w:sz w:val="28"/>
          <w:szCs w:val="28"/>
          <w:lang w:eastAsia="ar-SA"/>
        </w:rPr>
        <w:t>що розташована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район, </w:t>
      </w:r>
      <w:r w:rsidR="00F90224">
        <w:rPr>
          <w:rFonts w:ascii="Times New Roman" w:hAnsi="Times New Roman"/>
          <w:sz w:val="28"/>
          <w:szCs w:val="28"/>
          <w:lang w:eastAsia="ar-SA"/>
        </w:rPr>
        <w:t xml:space="preserve">за межами с. </w:t>
      </w:r>
      <w:proofErr w:type="spellStart"/>
      <w:r w:rsidR="00F90224">
        <w:rPr>
          <w:rFonts w:ascii="Times New Roman" w:hAnsi="Times New Roman"/>
          <w:sz w:val="28"/>
          <w:szCs w:val="28"/>
          <w:lang w:eastAsia="ar-SA"/>
        </w:rPr>
        <w:t>Коханівка</w:t>
      </w:r>
      <w:proofErr w:type="spellEnd"/>
      <w:r w:rsidR="00F90224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r w:rsidR="00E541A0">
        <w:rPr>
          <w:rFonts w:ascii="Times New Roman" w:hAnsi="Times New Roman"/>
          <w:sz w:val="28"/>
          <w:szCs w:val="28"/>
          <w:lang w:eastAsia="ar-SA"/>
        </w:rPr>
        <w:t>Бузу Олександру Миколайовичу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541A0">
        <w:rPr>
          <w:rFonts w:ascii="Times New Roman" w:hAnsi="Times New Roman"/>
          <w:sz w:val="28"/>
          <w:szCs w:val="28"/>
          <w:lang w:eastAsia="ar-SA"/>
        </w:rPr>
        <w:t>кадастровий номер 51202826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E541A0">
        <w:rPr>
          <w:rFonts w:ascii="Times New Roman" w:hAnsi="Times New Roman"/>
          <w:sz w:val="28"/>
          <w:szCs w:val="28"/>
          <w:lang w:eastAsia="ar-SA"/>
        </w:rPr>
        <w:t>1:0658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E541A0">
        <w:rPr>
          <w:rFonts w:ascii="Times New Roman" w:hAnsi="Times New Roman"/>
          <w:sz w:val="28"/>
          <w:szCs w:val="28"/>
          <w:lang w:eastAsia="ar-SA"/>
        </w:rPr>
        <w:t xml:space="preserve"> 3,9642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r w:rsidR="00C45439" w:rsidRPr="00C45439">
        <w:rPr>
          <w:rFonts w:ascii="Times New Roman" w:hAnsi="Times New Roman"/>
          <w:sz w:val="28"/>
          <w:szCs w:val="28"/>
          <w:lang w:eastAsia="ar-SA"/>
        </w:rPr>
        <w:t xml:space="preserve">Бузу Олександру Миколайовичу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6A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громадя</w:t>
      </w:r>
      <w:r w:rsidR="008F6FDD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r w:rsidR="00C45439">
        <w:rPr>
          <w:rFonts w:ascii="Times New Roman" w:eastAsia="Times New Roman" w:hAnsi="Times New Roman"/>
          <w:sz w:val="28"/>
          <w:szCs w:val="28"/>
          <w:lang w:eastAsia="ru-RU"/>
        </w:rPr>
        <w:t>Буза Олександра Миколайовича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A3A7E" w:rsidRPr="00DA3A7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C45439" w:rsidRPr="00C454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Буза Олександра Миколайовича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C17" w:rsidRPr="00774C17" w:rsidRDefault="00774C17" w:rsidP="00774C1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774C17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774C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774C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774C17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DD30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774C17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741421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338C"/>
    <w:rsid w:val="00064F72"/>
    <w:rsid w:val="0006516C"/>
    <w:rsid w:val="00077A63"/>
    <w:rsid w:val="00090FE9"/>
    <w:rsid w:val="000A6C96"/>
    <w:rsid w:val="000F54BA"/>
    <w:rsid w:val="000F5FAC"/>
    <w:rsid w:val="001013EF"/>
    <w:rsid w:val="00102A7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93A3B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972E5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87146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73E6E"/>
    <w:rsid w:val="005A6978"/>
    <w:rsid w:val="005B5FFC"/>
    <w:rsid w:val="00605D75"/>
    <w:rsid w:val="00622F8A"/>
    <w:rsid w:val="0064758C"/>
    <w:rsid w:val="00685A16"/>
    <w:rsid w:val="006A1E83"/>
    <w:rsid w:val="006A3435"/>
    <w:rsid w:val="006B49FB"/>
    <w:rsid w:val="006C0F3D"/>
    <w:rsid w:val="006C3173"/>
    <w:rsid w:val="006C4A27"/>
    <w:rsid w:val="006D3F44"/>
    <w:rsid w:val="00703A03"/>
    <w:rsid w:val="0071091D"/>
    <w:rsid w:val="0072118B"/>
    <w:rsid w:val="00741421"/>
    <w:rsid w:val="0075650F"/>
    <w:rsid w:val="00774C17"/>
    <w:rsid w:val="00784996"/>
    <w:rsid w:val="00794074"/>
    <w:rsid w:val="007B29E5"/>
    <w:rsid w:val="007F2D98"/>
    <w:rsid w:val="00834BC8"/>
    <w:rsid w:val="0084368E"/>
    <w:rsid w:val="00864F79"/>
    <w:rsid w:val="00882AC6"/>
    <w:rsid w:val="008D691E"/>
    <w:rsid w:val="008E3316"/>
    <w:rsid w:val="008F1D3C"/>
    <w:rsid w:val="008F6FDD"/>
    <w:rsid w:val="0091500F"/>
    <w:rsid w:val="009152AE"/>
    <w:rsid w:val="009221F6"/>
    <w:rsid w:val="00930FFB"/>
    <w:rsid w:val="009335E4"/>
    <w:rsid w:val="00951C4B"/>
    <w:rsid w:val="00964688"/>
    <w:rsid w:val="009E60E9"/>
    <w:rsid w:val="00A02C3E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45439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D301A"/>
    <w:rsid w:val="00DE1AB9"/>
    <w:rsid w:val="00DE7051"/>
    <w:rsid w:val="00DF26D6"/>
    <w:rsid w:val="00DF3F7B"/>
    <w:rsid w:val="00E02EF4"/>
    <w:rsid w:val="00E06EC5"/>
    <w:rsid w:val="00E13DD0"/>
    <w:rsid w:val="00E47E80"/>
    <w:rsid w:val="00E5245E"/>
    <w:rsid w:val="00E541A0"/>
    <w:rsid w:val="00E55401"/>
    <w:rsid w:val="00E8757B"/>
    <w:rsid w:val="00EB7014"/>
    <w:rsid w:val="00EC3A31"/>
    <w:rsid w:val="00ED5EC7"/>
    <w:rsid w:val="00EF7503"/>
    <w:rsid w:val="00F138C5"/>
    <w:rsid w:val="00F30FED"/>
    <w:rsid w:val="00F328AC"/>
    <w:rsid w:val="00F41CCA"/>
    <w:rsid w:val="00F41D9A"/>
    <w:rsid w:val="00F72DB8"/>
    <w:rsid w:val="00F82E02"/>
    <w:rsid w:val="00F8337F"/>
    <w:rsid w:val="00F90224"/>
    <w:rsid w:val="00FB57A0"/>
    <w:rsid w:val="00FC49C1"/>
    <w:rsid w:val="00FC518B"/>
    <w:rsid w:val="00FC63DF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2024-12-24T10:20:00Z</cp:lastPrinted>
  <dcterms:created xsi:type="dcterms:W3CDTF">2024-12-03T07:37:00Z</dcterms:created>
  <dcterms:modified xsi:type="dcterms:W3CDTF">2024-12-27T08:58:00Z</dcterms:modified>
</cp:coreProperties>
</file>