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A3" w:rsidRPr="00790EA3" w:rsidRDefault="00790EA3" w:rsidP="00790E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90EA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A7C3C3" wp14:editId="750DD43F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EA3" w:rsidRPr="00790EA3" w:rsidRDefault="00790EA3" w:rsidP="00790EA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90E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90EA3" w:rsidRPr="00790EA3" w:rsidRDefault="00790EA3" w:rsidP="00790EA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90E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90EA3" w:rsidRPr="00790EA3" w:rsidRDefault="00790EA3" w:rsidP="007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EA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90EA3" w:rsidRPr="00790EA3" w:rsidRDefault="00790EA3" w:rsidP="00790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0EA3" w:rsidRPr="00790EA3" w:rsidRDefault="00790EA3" w:rsidP="00790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грудня </w:t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90E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90EA3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50AB8" w:rsidRPr="006A1616" w:rsidRDefault="00650AB8" w:rsidP="006A1616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030F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их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030F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ділянок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6A1616" w:rsidRDefault="00650AB8" w:rsidP="006A1616">
      <w:pPr>
        <w:pStyle w:val="a5"/>
        <w:rPr>
          <w:rFonts w:ascii="Times New Roman" w:hAnsi="Times New Roman"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EE1DE5" w:rsidRDefault="00650AB8" w:rsidP="00EE1DE5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EE1DE5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0AB8">
        <w:rPr>
          <w:sz w:val="28"/>
          <w:szCs w:val="28"/>
          <w:lang w:eastAsia="ar-SA"/>
        </w:rPr>
        <w:t xml:space="preserve"> </w:t>
      </w:r>
    </w:p>
    <w:p w:rsidR="00F01061" w:rsidRDefault="00650AB8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030F79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земельних ділянок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 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коду згідно КВЦПЗ 16.00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bCs/>
          <w:sz w:val="28"/>
          <w:szCs w:val="28"/>
        </w:rPr>
        <w:t>землі запасу</w:t>
      </w:r>
      <w:r w:rsidR="00840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sz w:val="28"/>
          <w:szCs w:val="28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F01061" w:rsidRPr="00D5781A">
        <w:rPr>
          <w:rFonts w:ascii="Times New Roman" w:hAnsi="Times New Roman"/>
          <w:sz w:val="28"/>
          <w:szCs w:val="28"/>
        </w:rPr>
        <w:t xml:space="preserve">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40950">
        <w:rPr>
          <w:rFonts w:ascii="Times New Roman" w:eastAsia="Times New Roman" w:hAnsi="Times New Roman"/>
          <w:sz w:val="28"/>
          <w:szCs w:val="28"/>
          <w:lang w:eastAsia="ar-SA"/>
        </w:rPr>
        <w:t>які розташовані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міської </w:t>
      </w:r>
      <w:r w:rsidR="00840950">
        <w:rPr>
          <w:rFonts w:ascii="Times New Roman" w:eastAsia="Times New Roman" w:hAnsi="Times New Roman"/>
          <w:sz w:val="28"/>
          <w:szCs w:val="28"/>
          <w:lang w:eastAsia="ar-SA"/>
        </w:rPr>
        <w:t>територіальної громади:</w:t>
      </w:r>
    </w:p>
    <w:p w:rsidR="00F6438B" w:rsidRDefault="00F6438B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кадастровий номер 5120280500:01:001:0624, площею 3,0730 га;</w:t>
      </w:r>
    </w:p>
    <w:p w:rsidR="00F6438B" w:rsidRDefault="00F6438B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F6438B">
        <w:rPr>
          <w:rFonts w:ascii="Times New Roman" w:hAnsi="Times New Roman"/>
          <w:sz w:val="28"/>
          <w:szCs w:val="28"/>
        </w:rPr>
        <w:t xml:space="preserve"> кадастро</w:t>
      </w:r>
      <w:r>
        <w:rPr>
          <w:rFonts w:ascii="Times New Roman" w:hAnsi="Times New Roman"/>
          <w:sz w:val="28"/>
          <w:szCs w:val="28"/>
        </w:rPr>
        <w:t>вий номер 5120280500:01:001:0631, площею 5,3674 га.</w:t>
      </w:r>
    </w:p>
    <w:p w:rsidR="000F2B3C" w:rsidRPr="00100843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030F7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устрою щодо відведення земельних ділянок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25464" w:rsidRPr="00650AB8" w:rsidRDefault="00325464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0AB8" w:rsidRPr="002C62C8" w:rsidRDefault="00650AB8" w:rsidP="002C62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C62C8">
        <w:rPr>
          <w:rFonts w:ascii="Times New Roman" w:hAnsi="Times New Roman"/>
          <w:sz w:val="28"/>
          <w:szCs w:val="28"/>
          <w:lang w:eastAsia="ar-SA"/>
        </w:rPr>
        <w:t>3</w:t>
      </w:r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2C62C8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2C62C8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C62C8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750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3712CC" w:rsidRPr="003712CC" w:rsidRDefault="003712CC" w:rsidP="003712C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37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37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37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712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8349D7" w:rsidRPr="003712CC" w:rsidRDefault="008349D7" w:rsidP="008349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A42" w:rsidRPr="00F750B5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D3FDE"/>
    <w:rsid w:val="000F2B3C"/>
    <w:rsid w:val="00100843"/>
    <w:rsid w:val="00143638"/>
    <w:rsid w:val="00180693"/>
    <w:rsid w:val="001B20B9"/>
    <w:rsid w:val="001E02AC"/>
    <w:rsid w:val="001F1CC2"/>
    <w:rsid w:val="00211D63"/>
    <w:rsid w:val="0026578B"/>
    <w:rsid w:val="002B3E7D"/>
    <w:rsid w:val="002C62C8"/>
    <w:rsid w:val="002D37C5"/>
    <w:rsid w:val="00325464"/>
    <w:rsid w:val="00362694"/>
    <w:rsid w:val="003712CC"/>
    <w:rsid w:val="00384DB0"/>
    <w:rsid w:val="00451FCC"/>
    <w:rsid w:val="00487D0B"/>
    <w:rsid w:val="00586CE0"/>
    <w:rsid w:val="005A1BE9"/>
    <w:rsid w:val="00650AB8"/>
    <w:rsid w:val="00672C83"/>
    <w:rsid w:val="006A1616"/>
    <w:rsid w:val="0073010A"/>
    <w:rsid w:val="00745190"/>
    <w:rsid w:val="00790EA3"/>
    <w:rsid w:val="008349D7"/>
    <w:rsid w:val="00840950"/>
    <w:rsid w:val="00893305"/>
    <w:rsid w:val="008F59FF"/>
    <w:rsid w:val="00946F70"/>
    <w:rsid w:val="009557D2"/>
    <w:rsid w:val="00957FAB"/>
    <w:rsid w:val="009873A9"/>
    <w:rsid w:val="009B7D5C"/>
    <w:rsid w:val="00A73558"/>
    <w:rsid w:val="00AE29FF"/>
    <w:rsid w:val="00BB6900"/>
    <w:rsid w:val="00C6496C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EE1DE5"/>
    <w:rsid w:val="00F01061"/>
    <w:rsid w:val="00F35D4C"/>
    <w:rsid w:val="00F53C1C"/>
    <w:rsid w:val="00F6438B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2024-07-08T08:51:00Z</cp:lastPrinted>
  <dcterms:created xsi:type="dcterms:W3CDTF">2024-11-11T11:58:00Z</dcterms:created>
  <dcterms:modified xsi:type="dcterms:W3CDTF">2024-12-23T08:16:00Z</dcterms:modified>
</cp:coreProperties>
</file>