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6A" w:rsidRPr="0010786A" w:rsidRDefault="0010786A" w:rsidP="0010786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1078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9DB813" wp14:editId="32ABB63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6A" w:rsidRPr="0010786A" w:rsidRDefault="0010786A" w:rsidP="0010786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107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0786A" w:rsidRPr="0010786A" w:rsidRDefault="0010786A" w:rsidP="0010786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1078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078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0786A" w:rsidRPr="0010786A" w:rsidRDefault="0010786A" w:rsidP="001078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86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10786A" w:rsidRPr="0010786A" w:rsidRDefault="0010786A" w:rsidP="00107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786A" w:rsidRPr="0010786A" w:rsidRDefault="0010786A" w:rsidP="00107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07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107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107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</w:t>
      </w:r>
      <w:r w:rsidRPr="00107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0786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10786A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E0043F" w:rsidRPr="005E564C" w:rsidRDefault="00E0043F" w:rsidP="00E0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564C" w:rsidRDefault="005E564C" w:rsidP="00E0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E56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 </w:t>
      </w:r>
    </w:p>
    <w:p w:rsidR="00E0043F" w:rsidRPr="005E564C" w:rsidRDefault="00E0043F" w:rsidP="00E0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E564C" w:rsidRDefault="005E564C" w:rsidP="00E004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0043F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0043F"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враховуючи</w:t>
      </w:r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виконавчого комітету Ананьївської міської ради </w:t>
      </w:r>
      <w:r w:rsidRPr="001078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1078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="0010786A" w:rsidRPr="0010786A">
        <w:rPr>
          <w:rFonts w:ascii="Times New Roman" w:hAnsi="Times New Roman" w:cs="Times New Roman"/>
          <w:sz w:val="28"/>
          <w:szCs w:val="28"/>
          <w:lang w:val="uk-UA" w:eastAsia="uk-UA"/>
        </w:rPr>
        <w:t>19</w:t>
      </w:r>
      <w:r w:rsidR="00E0043F" w:rsidRPr="001078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0786A">
        <w:rPr>
          <w:rFonts w:ascii="Times New Roman" w:hAnsi="Times New Roman" w:cs="Times New Roman"/>
          <w:sz w:val="28"/>
          <w:szCs w:val="28"/>
          <w:lang w:val="uk-UA" w:eastAsia="uk-UA"/>
        </w:rPr>
        <w:t>грудня 2024 року №</w:t>
      </w:r>
      <w:r w:rsidR="0010786A" w:rsidRPr="0010786A">
        <w:rPr>
          <w:rFonts w:ascii="Times New Roman" w:hAnsi="Times New Roman" w:cs="Times New Roman"/>
          <w:sz w:val="28"/>
          <w:szCs w:val="28"/>
          <w:lang w:val="uk-UA" w:eastAsia="uk-UA"/>
        </w:rPr>
        <w:t>369</w:t>
      </w:r>
      <w:r w:rsidR="00E0043F" w:rsidRPr="00E0043F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Ананьївської міської ради «</w:t>
      </w:r>
      <w:r w:rsidRPr="00E0043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рік»,</w:t>
      </w:r>
      <w:r w:rsidRPr="00E0043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0043F" w:rsidRPr="00E0043F" w:rsidRDefault="00E0043F" w:rsidP="00E0043F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E564C" w:rsidRPr="005E564C" w:rsidRDefault="005E564C" w:rsidP="005E564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E564C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5E564C" w:rsidRPr="005E564C" w:rsidRDefault="005E564C" w:rsidP="005E564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5E564C" w:rsidRPr="00E0043F" w:rsidRDefault="005E564C" w:rsidP="00E0043F">
      <w:pPr>
        <w:pStyle w:val="a6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Затвердити фінансовий план Комунального некомерційного підприємства «Ананьївський </w:t>
      </w:r>
      <w:r w:rsidR="00E0043F">
        <w:rPr>
          <w:rFonts w:ascii="Times New Roman" w:hAnsi="Times New Roman" w:cs="Times New Roman"/>
          <w:sz w:val="28"/>
          <w:szCs w:val="28"/>
          <w:lang w:val="uk-UA" w:eastAsia="ru-RU"/>
        </w:rPr>
        <w:t>ц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ентр первинної медико-санітарної допомоги Ананьївської міської ради»</w:t>
      </w:r>
      <w:r w:rsidRPr="00E0043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0043F">
        <w:rPr>
          <w:rFonts w:ascii="Times New Roman" w:hAnsi="Times New Roman" w:cs="Times New Roman"/>
          <w:sz w:val="28"/>
          <w:szCs w:val="28"/>
          <w:lang w:val="uk-UA" w:eastAsia="ru-RU"/>
        </w:rPr>
        <w:t>на 2025 рік  (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додається</w:t>
      </w:r>
      <w:r w:rsidR="00E0043F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E564C" w:rsidRPr="00E0043F" w:rsidRDefault="005E564C" w:rsidP="00E004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E564C" w:rsidRPr="00E0043F" w:rsidRDefault="005E564C" w:rsidP="00E004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E564C" w:rsidRPr="005E564C" w:rsidRDefault="005E564C" w:rsidP="005E5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E564C" w:rsidRDefault="005E564C" w:rsidP="00E004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043F" w:rsidRPr="005E564C" w:rsidRDefault="00E0043F" w:rsidP="00E004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E52" w:rsidRPr="00BC1E52" w:rsidRDefault="00BC1E52" w:rsidP="00BC1E5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4450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5E564C" w:rsidRPr="005E564C" w:rsidRDefault="005E564C" w:rsidP="005E564C">
      <w:pPr>
        <w:rPr>
          <w:rFonts w:ascii="Calibri" w:eastAsia="Calibri" w:hAnsi="Calibri" w:cs="Times New Roman"/>
          <w:lang w:val="uk-UA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C1E52" w:rsidRPr="005E564C" w:rsidRDefault="00BC1E52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0503FA" w:rsidRDefault="000503FA"/>
    <w:sectPr w:rsidR="000503FA" w:rsidSect="00E004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25CA5"/>
    <w:multiLevelType w:val="hybridMultilevel"/>
    <w:tmpl w:val="CF98B5A2"/>
    <w:lvl w:ilvl="0" w:tplc="CF44EE7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8D"/>
    <w:rsid w:val="000503FA"/>
    <w:rsid w:val="00056CB9"/>
    <w:rsid w:val="0010786A"/>
    <w:rsid w:val="00317AE0"/>
    <w:rsid w:val="003448BF"/>
    <w:rsid w:val="003803AF"/>
    <w:rsid w:val="004450AE"/>
    <w:rsid w:val="005305A2"/>
    <w:rsid w:val="005E564C"/>
    <w:rsid w:val="00662518"/>
    <w:rsid w:val="008D7D8D"/>
    <w:rsid w:val="00AB6806"/>
    <w:rsid w:val="00BC1E52"/>
    <w:rsid w:val="00CA0F31"/>
    <w:rsid w:val="00E0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4C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4C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2024-12-23T14:56:00Z</cp:lastPrinted>
  <dcterms:created xsi:type="dcterms:W3CDTF">2024-12-04T09:15:00Z</dcterms:created>
  <dcterms:modified xsi:type="dcterms:W3CDTF">2024-12-23T14:56:00Z</dcterms:modified>
</cp:coreProperties>
</file>