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3F" w:rsidRPr="00C02C24" w:rsidRDefault="00E0043F" w:rsidP="00E0043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C02C2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BC5375" wp14:editId="5FDABB3E">
            <wp:extent cx="525780" cy="6934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43F" w:rsidRPr="00C02C24" w:rsidRDefault="00E0043F" w:rsidP="00E0043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C02C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0043F" w:rsidRPr="00C02C24" w:rsidRDefault="00E0043F" w:rsidP="00E0043F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C02C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C02C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C02C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E0043F" w:rsidRPr="00C02C24" w:rsidRDefault="00E0043F" w:rsidP="00E00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C2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E0043F" w:rsidRDefault="00E0043F" w:rsidP="00E0043F">
      <w:pPr>
        <w:suppressAutoHyphens/>
        <w:spacing w:after="0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5E564C" w:rsidRDefault="00064955" w:rsidP="00E0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="00E0043F" w:rsidRPr="000F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</w:t>
      </w:r>
      <w:proofErr w:type="spellStart"/>
      <w:r w:rsidR="00E00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proofErr w:type="spellEnd"/>
      <w:r w:rsidR="00E0043F" w:rsidRPr="000F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</w:t>
      </w:r>
      <w:r w:rsidR="00E0043F" w:rsidRPr="000F7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</w:t>
      </w:r>
      <w:r w:rsidR="00E00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E0043F" w:rsidRPr="000F7875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№___-</w:t>
      </w:r>
      <w:r w:rsidR="00E0043F" w:rsidRPr="000F7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:rsidR="00E0043F" w:rsidRPr="005E564C" w:rsidRDefault="00E0043F" w:rsidP="00E0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564C" w:rsidRDefault="005E564C" w:rsidP="00E00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E564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на 2025 рік </w:t>
      </w:r>
    </w:p>
    <w:p w:rsidR="00E0043F" w:rsidRPr="005E564C" w:rsidRDefault="00E0043F" w:rsidP="00E00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E564C" w:rsidRDefault="005E564C" w:rsidP="00E0043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0043F">
        <w:rPr>
          <w:rFonts w:ascii="Times New Roman" w:eastAsia="Arial" w:hAnsi="Times New Roman" w:cs="Times New Roman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E004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</w:t>
      </w:r>
      <w:r w:rsidR="00E004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0043F" w:rsidRPr="00E0043F">
        <w:rPr>
          <w:rFonts w:ascii="Times New Roman" w:hAnsi="Times New Roman" w:cs="Times New Roman"/>
          <w:sz w:val="28"/>
          <w:szCs w:val="28"/>
          <w:lang w:val="uk-UA" w:eastAsia="ru-RU"/>
        </w:rPr>
        <w:t>враховуючи</w:t>
      </w:r>
      <w:r w:rsidRPr="00E004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виконавчого комітету Ананьївської міської ради </w:t>
      </w:r>
      <w:r w:rsidRPr="0006495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 </w:t>
      </w:r>
      <w:r w:rsidR="00E0043F" w:rsidRPr="0006495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__ </w:t>
      </w:r>
      <w:r w:rsidRPr="00064955">
        <w:rPr>
          <w:rFonts w:ascii="Times New Roman" w:hAnsi="Times New Roman" w:cs="Times New Roman"/>
          <w:sz w:val="28"/>
          <w:szCs w:val="28"/>
          <w:lang w:val="uk-UA" w:eastAsia="uk-UA"/>
        </w:rPr>
        <w:t>грудня 2024 року №_</w:t>
      </w:r>
      <w:r w:rsidR="00E0043F" w:rsidRPr="00E0043F"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Pr="00E004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«Про схвалення </w:t>
      </w:r>
      <w:proofErr w:type="spellStart"/>
      <w:r w:rsidRPr="00E0043F">
        <w:rPr>
          <w:rFonts w:ascii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E004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Ананьївської міської ради «</w:t>
      </w:r>
      <w:r w:rsidRPr="00E0043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на 2025 рік»,</w:t>
      </w:r>
      <w:r w:rsidRPr="00E0043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0043F">
        <w:rPr>
          <w:rFonts w:ascii="Times New Roman" w:hAnsi="Times New Roman" w:cs="Times New Roman"/>
          <w:sz w:val="28"/>
          <w:szCs w:val="28"/>
          <w:lang w:val="uk-UA"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E0043F" w:rsidRPr="00E0043F" w:rsidRDefault="00E0043F" w:rsidP="00E0043F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5E564C" w:rsidRPr="005E564C" w:rsidRDefault="005E564C" w:rsidP="005E564C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5E564C"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5E564C" w:rsidRPr="005E564C" w:rsidRDefault="005E564C" w:rsidP="005E564C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5E564C" w:rsidRPr="00E0043F" w:rsidRDefault="005E564C" w:rsidP="00E0043F">
      <w:pPr>
        <w:pStyle w:val="a6"/>
        <w:tabs>
          <w:tab w:val="left" w:pos="709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0043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Затвердити фінансовий план Комунального некомерційного підприємства «Ананьївський </w:t>
      </w:r>
      <w:r w:rsidR="00E0043F">
        <w:rPr>
          <w:rFonts w:ascii="Times New Roman" w:hAnsi="Times New Roman" w:cs="Times New Roman"/>
          <w:sz w:val="28"/>
          <w:szCs w:val="28"/>
          <w:lang w:val="uk-UA" w:eastAsia="ru-RU"/>
        </w:rPr>
        <w:t>ц</w:t>
      </w:r>
      <w:r w:rsidRPr="00E0043F">
        <w:rPr>
          <w:rFonts w:ascii="Times New Roman" w:hAnsi="Times New Roman" w:cs="Times New Roman"/>
          <w:sz w:val="28"/>
          <w:szCs w:val="28"/>
          <w:lang w:val="uk-UA" w:eastAsia="ru-RU"/>
        </w:rPr>
        <w:t>ентр первинної медико-санітарної допомоги Ананьївської міської ради»</w:t>
      </w:r>
      <w:r w:rsidRPr="00E0043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0043F">
        <w:rPr>
          <w:rFonts w:ascii="Times New Roman" w:hAnsi="Times New Roman" w:cs="Times New Roman"/>
          <w:sz w:val="28"/>
          <w:szCs w:val="28"/>
          <w:lang w:val="uk-UA" w:eastAsia="ru-RU"/>
        </w:rPr>
        <w:t>на 2025 рік  (</w:t>
      </w:r>
      <w:r w:rsidRPr="00E0043F">
        <w:rPr>
          <w:rFonts w:ascii="Times New Roman" w:hAnsi="Times New Roman" w:cs="Times New Roman"/>
          <w:sz w:val="28"/>
          <w:szCs w:val="28"/>
          <w:lang w:val="uk-UA" w:eastAsia="ru-RU"/>
        </w:rPr>
        <w:t>додається</w:t>
      </w:r>
      <w:r w:rsidR="00E0043F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Pr="00E0043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5E564C" w:rsidRPr="00E0043F" w:rsidRDefault="005E564C" w:rsidP="00E0043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E564C" w:rsidRPr="00E0043F" w:rsidRDefault="005E564C" w:rsidP="00E0043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0043F">
        <w:rPr>
          <w:rFonts w:ascii="Times New Roman" w:hAnsi="Times New Roman" w:cs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5E564C" w:rsidRPr="005E564C" w:rsidRDefault="005E564C" w:rsidP="005E5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E564C" w:rsidRDefault="005E564C" w:rsidP="00E0043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0043F" w:rsidRPr="005E564C" w:rsidRDefault="00E0043F" w:rsidP="00E0043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1E52" w:rsidRPr="00BC1E52" w:rsidRDefault="00BC1E52" w:rsidP="00BC1E52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BC1E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BC1E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BC1E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BC1E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5E564C" w:rsidRPr="005E564C" w:rsidRDefault="005E564C" w:rsidP="005E564C">
      <w:pPr>
        <w:rPr>
          <w:rFonts w:ascii="Calibri" w:eastAsia="Calibri" w:hAnsi="Calibri" w:cs="Times New Roman"/>
          <w:lang w:val="uk-UA"/>
        </w:rPr>
      </w:pPr>
    </w:p>
    <w:p w:rsidR="005E564C" w:rsidRPr="005E564C" w:rsidRDefault="005E564C" w:rsidP="005E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E564C" w:rsidRPr="005E564C" w:rsidRDefault="005E564C" w:rsidP="005E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E564C" w:rsidRPr="005E564C" w:rsidRDefault="005E564C" w:rsidP="005E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E564C" w:rsidRDefault="005E564C" w:rsidP="005E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BC1E52" w:rsidRPr="005E564C" w:rsidRDefault="00BC1E52" w:rsidP="005E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E564C" w:rsidRPr="005E564C" w:rsidRDefault="005E564C" w:rsidP="005E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E564C" w:rsidRPr="005E564C" w:rsidRDefault="005E564C" w:rsidP="005E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5E564C" w:rsidRPr="005E564C" w:rsidRDefault="005E564C" w:rsidP="005E5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bookmarkStart w:id="0" w:name="_GoBack"/>
      <w:bookmarkEnd w:id="0"/>
    </w:p>
    <w:sectPr w:rsidR="005E564C" w:rsidRPr="005E564C" w:rsidSect="00E0043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D53B2"/>
    <w:multiLevelType w:val="hybridMultilevel"/>
    <w:tmpl w:val="BE4CF558"/>
    <w:lvl w:ilvl="0" w:tplc="F42E0C22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225CA5"/>
    <w:multiLevelType w:val="hybridMultilevel"/>
    <w:tmpl w:val="CF98B5A2"/>
    <w:lvl w:ilvl="0" w:tplc="CF44EE70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8D"/>
    <w:rsid w:val="000503FA"/>
    <w:rsid w:val="00056CB9"/>
    <w:rsid w:val="00064955"/>
    <w:rsid w:val="00317AE0"/>
    <w:rsid w:val="003448BF"/>
    <w:rsid w:val="003803AF"/>
    <w:rsid w:val="005305A2"/>
    <w:rsid w:val="005E564C"/>
    <w:rsid w:val="00662518"/>
    <w:rsid w:val="008D7D8D"/>
    <w:rsid w:val="00AB6806"/>
    <w:rsid w:val="00BC1E52"/>
    <w:rsid w:val="00CA0F31"/>
    <w:rsid w:val="00E0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64C"/>
    <w:pPr>
      <w:spacing w:after="0" w:line="240" w:lineRule="auto"/>
    </w:pPr>
    <w:rPr>
      <w:rFonts w:ascii="Calibri" w:eastAsia="Calibri" w:hAnsi="Calibri" w:cs="Times New Roman"/>
      <w:kern w:val="2"/>
      <w:lang w:val="uk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6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4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64C"/>
    <w:pPr>
      <w:spacing w:after="0" w:line="240" w:lineRule="auto"/>
    </w:pPr>
    <w:rPr>
      <w:rFonts w:ascii="Calibri" w:eastAsia="Calibri" w:hAnsi="Calibri" w:cs="Times New Roman"/>
      <w:kern w:val="2"/>
      <w:lang w:val="uk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6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2024-12-04T09:15:00Z</dcterms:created>
  <dcterms:modified xsi:type="dcterms:W3CDTF">2024-12-16T13:49:00Z</dcterms:modified>
</cp:coreProperties>
</file>