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36" w:rsidRPr="00C02C24" w:rsidRDefault="00B10E36" w:rsidP="00B10E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ECF27A" wp14:editId="0A1F11C8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36" w:rsidRPr="00C02C24" w:rsidRDefault="00B10E36" w:rsidP="00B10E3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10E36" w:rsidRPr="00C02C24" w:rsidRDefault="00B10E36" w:rsidP="00B10E3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B10E36" w:rsidRPr="00C02C24" w:rsidRDefault="00B10E36" w:rsidP="00B10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C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10E36" w:rsidRPr="00C02C24" w:rsidRDefault="00B10E36" w:rsidP="00B10E3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A4F53" w:rsidRDefault="00DA4F53" w:rsidP="00DA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</w:t>
      </w:r>
      <w:r w:rsidR="00506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DA4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2024 року                                                                  </w:t>
      </w:r>
      <w:r w:rsidR="00607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6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DA4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   -</w:t>
      </w:r>
      <w:r w:rsidRPr="00DA4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A4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</w:p>
    <w:p w:rsidR="00506BDB" w:rsidRPr="00DA4F53" w:rsidRDefault="00506BDB" w:rsidP="00DA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F53" w:rsidRDefault="00DA4F53" w:rsidP="00DA4F53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F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</w:p>
    <w:p w:rsidR="00D33F28" w:rsidRPr="00DA4F53" w:rsidRDefault="00D33F28" w:rsidP="00DA4F53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4F53" w:rsidRPr="00F80CDA" w:rsidRDefault="00DA4F53" w:rsidP="00F80CDA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CDA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F80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</w:t>
      </w:r>
      <w:r w:rsidRPr="00F80C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F80C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80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433DD2" w:rsidRPr="00F80C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виконавчого комітету Ананьївської міської ради </w:t>
      </w:r>
      <w:r w:rsidR="00433DD2" w:rsidRPr="007B73BC">
        <w:rPr>
          <w:rFonts w:ascii="Times New Roman" w:hAnsi="Times New Roman" w:cs="Times New Roman"/>
          <w:sz w:val="28"/>
          <w:szCs w:val="28"/>
          <w:lang w:val="uk-UA" w:eastAsia="uk-UA"/>
        </w:rPr>
        <w:t>від __ грудня 2024 року №_ «</w:t>
      </w:r>
      <w:r w:rsidR="00433DD2" w:rsidRPr="00F80C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схвалення </w:t>
      </w:r>
      <w:proofErr w:type="spellStart"/>
      <w:r w:rsidR="00433DD2" w:rsidRPr="00F80CDA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433DD2" w:rsidRPr="00F80C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Ананьївської міської </w:t>
      </w:r>
      <w:r w:rsidR="00433DD2" w:rsidRPr="00F80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 «Про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зі змінами станом на 01 грудня 2024 року</w:t>
      </w:r>
      <w:r w:rsidR="00C42950" w:rsidRPr="00F80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="004C02BB" w:rsidRPr="00F80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0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C42950" w:rsidRPr="00C42950" w:rsidRDefault="00C42950" w:rsidP="00DA4F53">
      <w:pPr>
        <w:spacing w:after="17" w:line="240" w:lineRule="auto"/>
        <w:ind w:left="20"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A4F53" w:rsidRPr="00DA4F53" w:rsidRDefault="00DA4F53" w:rsidP="00DA4F53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A4F53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DA4F53" w:rsidRPr="00C42950" w:rsidRDefault="00DA4F53" w:rsidP="00DA4F53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DA4F53" w:rsidRPr="00F80CDA" w:rsidRDefault="00DA4F53" w:rsidP="00F80CDA">
      <w:pPr>
        <w:pStyle w:val="a7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фінансовий план Комунального некомерційного підприємства «Ананьївський центр первинної медико-санітарної допомоги Ананьївської міської ради» зі змінам</w:t>
      </w:r>
      <w:r w:rsidR="00C42950" w:rsidRPr="00F80CDA">
        <w:rPr>
          <w:rFonts w:ascii="Times New Roman" w:hAnsi="Times New Roman" w:cs="Times New Roman"/>
          <w:sz w:val="28"/>
          <w:szCs w:val="28"/>
          <w:lang w:val="uk-UA" w:eastAsia="ru-RU"/>
        </w:rPr>
        <w:t>и станом на 01 грудня 2024 року</w:t>
      </w: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42950" w:rsidRPr="00F80CDA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додається</w:t>
      </w:r>
      <w:r w:rsidR="00C42950" w:rsidRPr="00F80CDA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42950" w:rsidRPr="00F80CDA" w:rsidRDefault="00C42950" w:rsidP="00F80C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4F53" w:rsidRPr="00F80CDA" w:rsidRDefault="00DA4F53" w:rsidP="00F80C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DA4F53" w:rsidRPr="00C42950" w:rsidRDefault="00DA4F53" w:rsidP="00DA4F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A4F53" w:rsidRPr="00C42950" w:rsidRDefault="00DA4F53" w:rsidP="00DA4F53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63E9" w:rsidRPr="000B63E9" w:rsidRDefault="000B63E9" w:rsidP="000B63E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0B63E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DA4F53" w:rsidRPr="00DA4F53" w:rsidRDefault="00DA4F53" w:rsidP="00DA4F53">
      <w:pPr>
        <w:rPr>
          <w:rFonts w:ascii="Calibri" w:eastAsia="Calibri" w:hAnsi="Calibri" w:cs="Times New Roman"/>
          <w:lang w:val="uk-UA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A4F53" w:rsidRPr="00DA4F53" w:rsidRDefault="00DA4F53" w:rsidP="00DA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741C5" w:rsidRDefault="00D741C5" w:rsidP="003D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41C5" w:rsidRDefault="00D741C5" w:rsidP="003D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63E9" w:rsidRDefault="000B63E9" w:rsidP="003D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sectPr w:rsidR="000B63E9" w:rsidSect="006076C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C7"/>
    <w:rsid w:val="000B63E9"/>
    <w:rsid w:val="003D59CC"/>
    <w:rsid w:val="003D653E"/>
    <w:rsid w:val="00433DD2"/>
    <w:rsid w:val="004C02BB"/>
    <w:rsid w:val="00506BDB"/>
    <w:rsid w:val="006076C9"/>
    <w:rsid w:val="007B73BC"/>
    <w:rsid w:val="00AF13F3"/>
    <w:rsid w:val="00B10E36"/>
    <w:rsid w:val="00C42950"/>
    <w:rsid w:val="00C42EAB"/>
    <w:rsid w:val="00C57E20"/>
    <w:rsid w:val="00D33F28"/>
    <w:rsid w:val="00D741C5"/>
    <w:rsid w:val="00DA4F53"/>
    <w:rsid w:val="00E00E97"/>
    <w:rsid w:val="00E179C7"/>
    <w:rsid w:val="00F438A8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950"/>
    <w:pPr>
      <w:ind w:left="720"/>
      <w:contextualSpacing/>
    </w:pPr>
  </w:style>
  <w:style w:type="paragraph" w:styleId="a7">
    <w:name w:val="No Spacing"/>
    <w:uiPriority w:val="1"/>
    <w:qFormat/>
    <w:rsid w:val="00F8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950"/>
    <w:pPr>
      <w:ind w:left="720"/>
      <w:contextualSpacing/>
    </w:pPr>
  </w:style>
  <w:style w:type="paragraph" w:styleId="a7">
    <w:name w:val="No Spacing"/>
    <w:uiPriority w:val="1"/>
    <w:qFormat/>
    <w:rsid w:val="00F8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2024-12-06T09:25:00Z</dcterms:created>
  <dcterms:modified xsi:type="dcterms:W3CDTF">2024-12-16T13:49:00Z</dcterms:modified>
</cp:coreProperties>
</file>