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14E539D" wp14:editId="74EA7C2F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Pr="00A95FDD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907F2E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</w:t>
      </w:r>
      <w:r w:rsidR="00653D1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>грудня</w:t>
      </w:r>
      <w:r w:rsidR="00653D1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Pr="00653D11" w:rsidRDefault="00653D11" w:rsidP="00653D11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1D63D9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="00907F2E">
        <w:rPr>
          <w:rFonts w:ascii="Times New Roman" w:hAnsi="Times New Roman"/>
          <w:b/>
          <w:sz w:val="28"/>
          <w:szCs w:val="28"/>
          <w:lang w:val="uk-UA" w:eastAsia="ar-SA"/>
        </w:rPr>
        <w:t>встановлення Алеї Пам’яті Героїв в межах вулиць Козака Ананія та Віталія Гуляєва в місті Ананьєві.</w:t>
      </w:r>
    </w:p>
    <w:p w:rsidR="00653D11" w:rsidRPr="0089369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A2DC7" w:rsidRDefault="009A2DC7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907F2E">
        <w:rPr>
          <w:rFonts w:ascii="Times New Roman" w:eastAsia="Arial" w:hAnsi="Times New Roman" w:cs="Arial"/>
          <w:color w:val="000000"/>
          <w:sz w:val="28"/>
          <w:lang w:val="uk-UA" w:eastAsia="uk-UA"/>
        </w:rPr>
        <w:t>завідувача сектору – головн</w:t>
      </w:r>
      <w:r w:rsidR="00D5056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ого </w:t>
      </w:r>
      <w:r w:rsidR="00907F2E">
        <w:rPr>
          <w:rFonts w:ascii="Times New Roman" w:eastAsia="Arial" w:hAnsi="Times New Roman" w:cs="Arial"/>
          <w:color w:val="000000"/>
          <w:sz w:val="28"/>
          <w:lang w:val="uk-UA" w:eastAsia="uk-UA"/>
        </w:rPr>
        <w:t>архітектор</w:t>
      </w:r>
      <w:r w:rsidR="00D50561">
        <w:rPr>
          <w:rFonts w:ascii="Times New Roman" w:eastAsia="Arial" w:hAnsi="Times New Roman" w:cs="Arial"/>
          <w:color w:val="000000"/>
          <w:sz w:val="28"/>
          <w:lang w:val="uk-UA" w:eastAsia="uk-UA"/>
        </w:rPr>
        <w:t>а</w:t>
      </w:r>
      <w:r w:rsidR="00907F2E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сектору з питань містобудування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</w:t>
      </w:r>
      <w:r w:rsidR="00907F2E">
        <w:rPr>
          <w:rFonts w:ascii="Times New Roman" w:hAnsi="Times New Roman"/>
          <w:sz w:val="28"/>
          <w:lang w:val="uk-UA" w:eastAsia="en-US"/>
        </w:rPr>
        <w:t xml:space="preserve"> Андрія Гладкого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907F2E" w:rsidRPr="00907F2E">
        <w:rPr>
          <w:rFonts w:ascii="Times New Roman" w:hAnsi="Times New Roman"/>
          <w:sz w:val="28"/>
          <w:szCs w:val="28"/>
          <w:lang w:val="uk-UA" w:eastAsia="ar-SA"/>
        </w:rPr>
        <w:t>встановлення Алеї Пам’яті Героїв в межах вулиць Козака Ананія та Віталія Гуляєва в місті Ананьєві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</w:t>
      </w:r>
      <w:r w:rsidR="000324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D5056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завідувача сектору – головного архітектора сектору з питань містобудування </w:t>
      </w:r>
      <w:r w:rsidR="00D50561"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D50561">
        <w:rPr>
          <w:rFonts w:ascii="Times New Roman" w:hAnsi="Times New Roman"/>
          <w:sz w:val="28"/>
          <w:lang w:val="uk-UA" w:eastAsia="en-US"/>
        </w:rPr>
        <w:t xml:space="preserve"> – Андрія Гладкого</w:t>
      </w:r>
      <w:r w:rsidR="00D50561" w:rsidRPr="008F48E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907F2E"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907F2E" w:rsidRPr="00907F2E">
        <w:rPr>
          <w:rFonts w:ascii="Times New Roman" w:hAnsi="Times New Roman"/>
          <w:sz w:val="28"/>
          <w:szCs w:val="28"/>
          <w:lang w:val="uk-UA" w:eastAsia="ar-SA"/>
        </w:rPr>
        <w:t>встановлення Алеї Пам’яті Героїв в межах вулиць Козака Ананія та Віталія Гуляєва в місті Ананьєві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07F2E" w:rsidRDefault="00907F2E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07F2E" w:rsidRDefault="00907F2E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07F2E" w:rsidRDefault="00907F2E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07F2E" w:rsidRDefault="00907F2E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07F2E" w:rsidRDefault="00907F2E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07F2E" w:rsidRDefault="00907F2E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07F2E" w:rsidRDefault="00907F2E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07F2E" w:rsidRDefault="00907F2E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14E539D" wp14:editId="74EA7C2F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907F2E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грудня </w:t>
      </w:r>
      <w:r w:rsidR="00653D11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F48E5" w:rsidRPr="00A95FDD" w:rsidRDefault="00A95FDD" w:rsidP="00A95FDD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1D63D9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="00907F2E">
        <w:rPr>
          <w:rFonts w:ascii="Times New Roman" w:hAnsi="Times New Roman"/>
          <w:b/>
          <w:sz w:val="28"/>
          <w:szCs w:val="28"/>
          <w:lang w:val="uk-UA" w:eastAsia="ar-SA"/>
        </w:rPr>
        <w:t>створення скверу на земельній ділянці, що розташована в межах вулиць Козака Ананія та Віталія Гуляєва в місті Ананьєві</w:t>
      </w:r>
      <w:r w:rsidR="008F48E5" w:rsidRPr="00A95FD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</w:t>
      </w:r>
    </w:p>
    <w:p w:rsidR="009A2DC7" w:rsidRPr="008F48E5" w:rsidRDefault="009A2DC7" w:rsidP="008F48E5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A2DC7" w:rsidRDefault="009A2DC7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D5056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завідувача сектору – головного архітектора сектору з питань містобудування </w:t>
      </w:r>
      <w:r w:rsidR="00D50561"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D50561">
        <w:rPr>
          <w:rFonts w:ascii="Times New Roman" w:hAnsi="Times New Roman"/>
          <w:sz w:val="28"/>
          <w:lang w:val="uk-UA" w:eastAsia="en-US"/>
        </w:rPr>
        <w:t xml:space="preserve"> – Андрія Гладкого</w:t>
      </w:r>
      <w:r w:rsidR="00D50561" w:rsidRPr="008F48E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907F2E" w:rsidRPr="00907F2E">
        <w:rPr>
          <w:rFonts w:ascii="Times New Roman" w:hAnsi="Times New Roman"/>
          <w:sz w:val="28"/>
          <w:szCs w:val="28"/>
          <w:lang w:val="uk-UA" w:eastAsia="ar-SA"/>
        </w:rPr>
        <w:t>створення скверу на земельній ділянці, що розташована в межах вулиць Козака Ананія та Віталія Гуляєва в місті Ананьєві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8F4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D5056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завідувача сектору – головного архітектора сектору з питань містобудування </w:t>
      </w:r>
      <w:r w:rsidR="00D50561"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D50561">
        <w:rPr>
          <w:rFonts w:ascii="Times New Roman" w:hAnsi="Times New Roman"/>
          <w:sz w:val="28"/>
          <w:lang w:val="uk-UA" w:eastAsia="en-US"/>
        </w:rPr>
        <w:t xml:space="preserve"> – Андрія Гладкого</w:t>
      </w:r>
      <w:r w:rsidR="00D50561"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D50561"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D50561" w:rsidRPr="00907F2E">
        <w:rPr>
          <w:rFonts w:ascii="Times New Roman" w:hAnsi="Times New Roman"/>
          <w:sz w:val="28"/>
          <w:szCs w:val="28"/>
          <w:lang w:val="uk-UA" w:eastAsia="ar-SA"/>
        </w:rPr>
        <w:t>створення скверу на земельній ділянці, що розташована в межах вулиць Козака Ананія та Віталія Гуляєва в місті Ананьєві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A95FDD" w:rsidRDefault="00A95FDD" w:rsidP="008F4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A137E4" wp14:editId="0AEA11CE">
            <wp:extent cx="523875" cy="69532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D50561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грудня </w:t>
      </w:r>
      <w:r w:rsidR="00653D11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Pr="00A95FDD" w:rsidRDefault="00D50561" w:rsidP="00A95FDD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Про створення парку на земельній ділянці, що розташована в межах вулиці Козака Ананія та провулку Спортивного в місті Ананьєві</w:t>
      </w:r>
      <w:r w:rsidR="00A95FDD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FD7886" w:rsidRPr="00FD7886" w:rsidRDefault="00FD7886" w:rsidP="00FD7886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D50561" w:rsidRDefault="00D50561" w:rsidP="00D5056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завідувача сектору – головного архітектора сектору з питань містобудування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Андрія Гладкого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D50561">
        <w:rPr>
          <w:rFonts w:ascii="Times New Roman" w:hAnsi="Times New Roman"/>
          <w:sz w:val="28"/>
          <w:szCs w:val="28"/>
          <w:lang w:val="uk-UA" w:eastAsia="ar-SA"/>
        </w:rPr>
        <w:t>створення парку на земельній ділянці, що розташована в межах вулиці Козака Ананія та провулку Спортивного в місті Ананьєві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           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50561" w:rsidRDefault="00D50561" w:rsidP="00D5056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50561" w:rsidRDefault="00D50561" w:rsidP="00D5056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50561" w:rsidRDefault="00D50561" w:rsidP="00D505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50561" w:rsidRDefault="00D50561" w:rsidP="00D505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завідувача сектору – головного архітектора сектору з питань містобудування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Андрія Гладкого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D50561">
        <w:rPr>
          <w:rFonts w:ascii="Times New Roman" w:hAnsi="Times New Roman"/>
          <w:sz w:val="28"/>
          <w:szCs w:val="28"/>
          <w:lang w:val="uk-UA" w:eastAsia="ar-SA"/>
        </w:rPr>
        <w:t>створення парку на земельній ділянці, що розташована в межах вулиці Козака Ананія та провулку Спортивного в місті Ананьєві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50561" w:rsidRDefault="00D50561" w:rsidP="00D505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50561" w:rsidRDefault="00D50561" w:rsidP="00D5056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56F5387" wp14:editId="5AE439C8">
            <wp:extent cx="523875" cy="695325"/>
            <wp:effectExtent l="0" t="0" r="9525" b="9525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CC266B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Default="00D50561" w:rsidP="00AB7B2D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 </w:t>
      </w:r>
      <w:proofErr w:type="spellStart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>надання</w:t>
      </w:r>
      <w:proofErr w:type="spellEnd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>дозволу</w:t>
      </w:r>
      <w:proofErr w:type="spellEnd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на </w:t>
      </w:r>
      <w:proofErr w:type="spellStart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>розробку</w:t>
      </w:r>
      <w:proofErr w:type="spellEnd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проекту </w:t>
      </w:r>
      <w:proofErr w:type="spellStart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>землеустрою</w:t>
      </w:r>
      <w:proofErr w:type="spellEnd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>щодо</w:t>
      </w:r>
      <w:proofErr w:type="spellEnd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>встановлення</w:t>
      </w:r>
      <w:proofErr w:type="spellEnd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меж </w:t>
      </w:r>
      <w:proofErr w:type="spellStart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>території</w:t>
      </w:r>
      <w:proofErr w:type="spellEnd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Ананьївської міської </w:t>
      </w:r>
      <w:proofErr w:type="spellStart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>територіальної</w:t>
      </w:r>
      <w:proofErr w:type="spellEnd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D50561">
        <w:rPr>
          <w:rFonts w:ascii="Times New Roman" w:hAnsi="Times New Roman"/>
          <w:b/>
          <w:bCs/>
          <w:sz w:val="28"/>
          <w:szCs w:val="28"/>
          <w:lang w:eastAsia="ar-SA"/>
        </w:rPr>
        <w:t>громади</w:t>
      </w:r>
      <w:proofErr w:type="spellEnd"/>
      <w:r w:rsidR="00AB7B2D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AB7B2D" w:rsidRDefault="00AB7B2D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9A2DC7" w:rsidRDefault="009A2DC7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D50561" w:rsidRPr="00D50561">
        <w:rPr>
          <w:rFonts w:ascii="Times New Roman" w:hAnsi="Times New Roman"/>
          <w:bCs/>
          <w:sz w:val="28"/>
          <w:szCs w:val="28"/>
          <w:lang w:val="uk-UA" w:eastAsia="ar-SA"/>
        </w:rPr>
        <w:t>надання дозволу на розробку проекту землеустрою щодо встановлення меж території Ананьївської міської територіальної громади</w:t>
      </w:r>
      <w:r w:rsidRPr="001319EC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D50561" w:rsidRPr="00D50561">
        <w:rPr>
          <w:rFonts w:ascii="Times New Roman" w:hAnsi="Times New Roman"/>
          <w:bCs/>
          <w:sz w:val="28"/>
          <w:szCs w:val="28"/>
          <w:lang w:val="uk-UA" w:eastAsia="ar-SA"/>
        </w:rPr>
        <w:t>надання дозволу на розробку проекту землеустрою щодо встановлення меж території Ананьївської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FA2139">
      <w:pPr>
        <w:shd w:val="clear" w:color="auto" w:fill="FFFFFF"/>
        <w:suppressAutoHyphens/>
        <w:spacing w:after="0" w:line="240" w:lineRule="auto"/>
        <w:jc w:val="center"/>
        <w:rPr>
          <w:b/>
          <w:noProof/>
          <w:sz w:val="28"/>
          <w:szCs w:val="28"/>
          <w:lang w:val="uk-U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723766E" wp14:editId="368326D7">
            <wp:extent cx="523875" cy="695325"/>
            <wp:effectExtent l="0" t="0" r="9525" b="9525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Pr="00AB7B2D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A2DC7" w:rsidRDefault="00CC266B" w:rsidP="009A2DC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A2DC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Pr="00F374E2" w:rsidRDefault="00F374E2" w:rsidP="00F374E2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F374E2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F374E2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для обслуговування магазину громадянину Іванову Івану Івановичу</w:t>
      </w:r>
      <w:r w:rsidR="00AB7B2D" w:rsidRPr="00F374E2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AB7B2D" w:rsidRPr="00AB7B2D" w:rsidRDefault="00AB7B2D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A2DC7" w:rsidRDefault="009A2DC7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F374E2" w:rsidRPr="00F374E2">
        <w:rPr>
          <w:rFonts w:ascii="Times New Roman" w:hAnsi="Times New Roman"/>
          <w:sz w:val="28"/>
          <w:szCs w:val="28"/>
          <w:lang w:val="uk-UA" w:eastAsia="ar-SA"/>
        </w:rPr>
        <w:t xml:space="preserve">надання в оренду земельної ділянки </w:t>
      </w:r>
      <w:r w:rsidR="00F374E2" w:rsidRPr="00F374E2">
        <w:rPr>
          <w:rFonts w:ascii="Times New Roman" w:hAnsi="Times New Roman"/>
          <w:color w:val="000000"/>
          <w:sz w:val="28"/>
          <w:szCs w:val="28"/>
          <w:lang w:val="uk-UA" w:eastAsia="uk-UA"/>
        </w:rPr>
        <w:t>для обслуговування магазину громадянину Іванову Івану Івановичу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Pr="00762051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0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Pr="00762051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F374E2" w:rsidRPr="00F374E2">
        <w:rPr>
          <w:rFonts w:ascii="Times New Roman" w:hAnsi="Times New Roman"/>
          <w:sz w:val="28"/>
          <w:szCs w:val="28"/>
          <w:lang w:val="uk-UA" w:eastAsia="ar-SA"/>
        </w:rPr>
        <w:t xml:space="preserve">надання в оренду земельної ділянки </w:t>
      </w:r>
      <w:r w:rsidR="00F374E2" w:rsidRPr="00F374E2">
        <w:rPr>
          <w:rFonts w:ascii="Times New Roman" w:hAnsi="Times New Roman"/>
          <w:color w:val="000000"/>
          <w:sz w:val="28"/>
          <w:szCs w:val="28"/>
          <w:lang w:val="uk-UA" w:eastAsia="uk-UA"/>
        </w:rPr>
        <w:t>для обслуговування магазину громадянину Іванову Івану Івановичу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Pr="00762051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F374E2" w:rsidRDefault="00F374E2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F374E2" w:rsidRPr="00762051" w:rsidRDefault="00F374E2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9A2DC7" w:rsidRDefault="009A2DC7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86981" w:rsidRPr="00EF2535" w:rsidRDefault="00D86981" w:rsidP="00D86981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B068B19" wp14:editId="25131CB8">
            <wp:extent cx="523875" cy="695325"/>
            <wp:effectExtent l="0" t="0" r="9525" b="9525"/>
            <wp:docPr id="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981" w:rsidRDefault="00D86981" w:rsidP="00D8698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86981" w:rsidRDefault="00D86981" w:rsidP="00D8698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D86981" w:rsidRDefault="00D86981" w:rsidP="00D86981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D86981" w:rsidRDefault="00CC266B" w:rsidP="00D86981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6981" w:rsidRPr="00DB21AC" w:rsidRDefault="00D86981" w:rsidP="00D8698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D86981" w:rsidRPr="00762051" w:rsidRDefault="00762051" w:rsidP="00D86981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76205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="00F374E2" w:rsidRPr="00F374E2">
        <w:rPr>
          <w:rFonts w:ascii="Times New Roman" w:hAnsi="Times New Roman"/>
          <w:b/>
          <w:sz w:val="28"/>
          <w:szCs w:val="28"/>
          <w:lang w:val="uk-UA" w:eastAsia="uk-UA"/>
        </w:rPr>
        <w:t xml:space="preserve">надання дозволу на розробку проекту землеустрою щодо відведення земельної ділянки для обслуговування нежитлової будівлі кіоску та передачі її в оренду громадянину </w:t>
      </w:r>
      <w:proofErr w:type="spellStart"/>
      <w:r w:rsidR="00F374E2" w:rsidRPr="00F374E2">
        <w:rPr>
          <w:rFonts w:ascii="Times New Roman" w:hAnsi="Times New Roman"/>
          <w:b/>
          <w:sz w:val="28"/>
          <w:szCs w:val="28"/>
          <w:lang w:val="uk-UA" w:eastAsia="uk-UA"/>
        </w:rPr>
        <w:t>Кирлану</w:t>
      </w:r>
      <w:proofErr w:type="spellEnd"/>
      <w:r w:rsidR="00F374E2" w:rsidRPr="00F374E2">
        <w:rPr>
          <w:rFonts w:ascii="Times New Roman" w:hAnsi="Times New Roman"/>
          <w:b/>
          <w:sz w:val="28"/>
          <w:szCs w:val="28"/>
          <w:lang w:val="uk-UA" w:eastAsia="uk-UA"/>
        </w:rPr>
        <w:t xml:space="preserve"> Афанасію Трохимовичу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62051" w:rsidRPr="00762051" w:rsidRDefault="00762051" w:rsidP="00D8698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D86981" w:rsidRDefault="00D86981" w:rsidP="00D8698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F374E2" w:rsidRPr="00F374E2">
        <w:rPr>
          <w:rFonts w:ascii="Times New Roman" w:hAnsi="Times New Roman"/>
          <w:sz w:val="28"/>
          <w:szCs w:val="28"/>
          <w:lang w:val="uk-UA" w:eastAsia="uk-UA"/>
        </w:rPr>
        <w:t xml:space="preserve">надання дозволу на розробку проекту землеустрою щодо відведення земельної ділянки для обслуговування нежитлової будівлі кіоску та передачі її в оренду громадянину </w:t>
      </w:r>
      <w:proofErr w:type="spellStart"/>
      <w:r w:rsidR="00F374E2" w:rsidRPr="00F374E2">
        <w:rPr>
          <w:rFonts w:ascii="Times New Roman" w:hAnsi="Times New Roman"/>
          <w:sz w:val="28"/>
          <w:szCs w:val="28"/>
          <w:lang w:val="uk-UA" w:eastAsia="uk-UA"/>
        </w:rPr>
        <w:t>Кирлану</w:t>
      </w:r>
      <w:proofErr w:type="spellEnd"/>
      <w:r w:rsidR="00F374E2" w:rsidRPr="00F374E2">
        <w:rPr>
          <w:rFonts w:ascii="Times New Roman" w:hAnsi="Times New Roman"/>
          <w:sz w:val="28"/>
          <w:szCs w:val="28"/>
          <w:lang w:val="uk-UA" w:eastAsia="uk-UA"/>
        </w:rPr>
        <w:t xml:space="preserve"> Афанасію Трохимовичу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6981" w:rsidRDefault="00D86981" w:rsidP="00D8698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86981" w:rsidRDefault="00D86981" w:rsidP="00D869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6981" w:rsidRDefault="00D86981" w:rsidP="00D86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F374E2" w:rsidRPr="00F374E2">
        <w:rPr>
          <w:rFonts w:ascii="Times New Roman" w:hAnsi="Times New Roman"/>
          <w:sz w:val="28"/>
          <w:szCs w:val="28"/>
          <w:lang w:val="uk-UA" w:eastAsia="uk-UA"/>
        </w:rPr>
        <w:t xml:space="preserve">надання дозволу на розробку проекту землеустрою щодо відведення земельної ділянки для обслуговування нежитлової будівлі кіоску та передачі її в оренду громадянину </w:t>
      </w:r>
      <w:proofErr w:type="spellStart"/>
      <w:r w:rsidR="00F374E2" w:rsidRPr="00F374E2">
        <w:rPr>
          <w:rFonts w:ascii="Times New Roman" w:hAnsi="Times New Roman"/>
          <w:sz w:val="28"/>
          <w:szCs w:val="28"/>
          <w:lang w:val="uk-UA" w:eastAsia="uk-UA"/>
        </w:rPr>
        <w:t>Кирлану</w:t>
      </w:r>
      <w:proofErr w:type="spellEnd"/>
      <w:r w:rsidR="00F374E2" w:rsidRPr="00F374E2">
        <w:rPr>
          <w:rFonts w:ascii="Times New Roman" w:hAnsi="Times New Roman"/>
          <w:sz w:val="28"/>
          <w:szCs w:val="28"/>
          <w:lang w:val="uk-UA" w:eastAsia="uk-UA"/>
        </w:rPr>
        <w:t xml:space="preserve"> Афанасію Трохимовичу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86981" w:rsidRDefault="00D86981" w:rsidP="00D869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6981" w:rsidRDefault="00D86981" w:rsidP="00D8698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374E2" w:rsidRDefault="00F374E2" w:rsidP="00D8698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D8698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D8698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D8698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86981" w:rsidRPr="00EF2535" w:rsidRDefault="00D86981" w:rsidP="00D86981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4AFEB88" wp14:editId="2BEBA470">
            <wp:extent cx="523875" cy="695325"/>
            <wp:effectExtent l="0" t="0" r="9525" b="9525"/>
            <wp:docPr id="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981" w:rsidRDefault="00D86981" w:rsidP="00D8698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86981" w:rsidRDefault="00D86981" w:rsidP="00D8698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D86981" w:rsidRDefault="00D86981" w:rsidP="00D86981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D86981" w:rsidRDefault="00D86981" w:rsidP="00D86981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D86981" w:rsidRDefault="00CC266B" w:rsidP="00D86981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D86981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6981" w:rsidRPr="00DB21AC" w:rsidRDefault="00D86981" w:rsidP="00D8698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D86981" w:rsidRPr="00762051" w:rsidRDefault="00F374E2" w:rsidP="00762051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  <w:r w:rsidRPr="00F374E2">
        <w:rPr>
          <w:rFonts w:ascii="Times New Roman" w:hAnsi="Times New Roman"/>
          <w:b/>
          <w:sz w:val="28"/>
          <w:szCs w:val="28"/>
          <w:lang w:val="uk-UA" w:eastAsia="uk-UA"/>
        </w:rPr>
        <w:t>Про надання дозволу на розробку проекту землеустрою щодо відведення земельної ділянки для обслуговування нежитлового приміщення магазину та передачі в оренду громадянці Івановій Тетяні Михайлівні</w:t>
      </w:r>
      <w:r w:rsidR="0076205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62051" w:rsidRPr="00D86981" w:rsidRDefault="00762051" w:rsidP="00762051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D86981" w:rsidRDefault="00D86981" w:rsidP="00D8698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F374E2" w:rsidRPr="00F374E2">
        <w:rPr>
          <w:rFonts w:ascii="Times New Roman" w:hAnsi="Times New Roman"/>
          <w:sz w:val="28"/>
          <w:szCs w:val="28"/>
          <w:lang w:val="uk-UA" w:eastAsia="uk-UA"/>
        </w:rPr>
        <w:t>надання дозволу на розробку проекту землеустрою щодо відведення земельної ділянки для обслуговування нежитлового приміщення магазину та передачі в оренду громадянці Івановій Тетяні Михайлівні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6981" w:rsidRDefault="00D86981" w:rsidP="00D8698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86981" w:rsidRDefault="00D86981" w:rsidP="00D869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6981" w:rsidRDefault="00D86981" w:rsidP="00D86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8F48E5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F374E2" w:rsidRPr="00F374E2">
        <w:rPr>
          <w:rFonts w:ascii="Times New Roman" w:hAnsi="Times New Roman"/>
          <w:sz w:val="28"/>
          <w:szCs w:val="28"/>
          <w:lang w:val="uk-UA" w:eastAsia="uk-UA"/>
        </w:rPr>
        <w:t>надання дозволу на розробку проекту землеустрою щодо відведення земельної ділянки для обслуговування нежитлового приміщення магазину та передачі в оренду громадянці Івановій Тетяні Михайлівні</w:t>
      </w:r>
      <w:r w:rsidR="007E0887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86981" w:rsidRDefault="00D86981" w:rsidP="00D869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6981" w:rsidRDefault="00D86981" w:rsidP="00D8698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6981" w:rsidRDefault="00D86981" w:rsidP="00D8698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D86981" w:rsidRPr="00D86981" w:rsidRDefault="00D86981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7E0887" w:rsidRPr="00EF2535" w:rsidRDefault="007E0887" w:rsidP="007E088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CABFE13" wp14:editId="5D3EE123">
            <wp:extent cx="523875" cy="695325"/>
            <wp:effectExtent l="0" t="0" r="9525" b="9525"/>
            <wp:docPr id="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87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E0887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E0887" w:rsidRDefault="007E0887" w:rsidP="007E088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E0887" w:rsidRDefault="00DD15C1" w:rsidP="007E088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7E088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E088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E088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E0887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E0887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</w:t>
      </w:r>
      <w:r w:rsidR="007E0887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м. Ананьїв</w:t>
      </w:r>
    </w:p>
    <w:p w:rsidR="007E0887" w:rsidRPr="00DB21AC" w:rsidRDefault="007E0887" w:rsidP="007E088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7E0887" w:rsidRPr="001D63D9" w:rsidRDefault="00F374E2" w:rsidP="00A95FDD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F374E2">
        <w:rPr>
          <w:rFonts w:ascii="Times New Roman" w:hAnsi="Times New Roman"/>
          <w:b/>
          <w:bCs/>
          <w:sz w:val="28"/>
          <w:szCs w:val="28"/>
          <w:lang w:val="uk-UA" w:eastAsia="ar-SA"/>
        </w:rPr>
        <w:t>Про надання дозволу на розробку проекту землеустрою щодо відведення земельних</w:t>
      </w:r>
      <w:r w:rsidRPr="00F374E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F374E2">
        <w:rPr>
          <w:rFonts w:ascii="Times New Roman" w:hAnsi="Times New Roman"/>
          <w:b/>
          <w:bCs/>
          <w:sz w:val="28"/>
          <w:szCs w:val="28"/>
          <w:lang w:val="uk-UA" w:eastAsia="ar-SA"/>
        </w:rPr>
        <w:t>ділянок зі зміною цільового призначення</w:t>
      </w:r>
      <w:r w:rsidR="007E0887" w:rsidRPr="001D63D9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E0887" w:rsidRDefault="007E0887" w:rsidP="007E0887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F374E2" w:rsidRPr="00F374E2">
        <w:rPr>
          <w:rFonts w:ascii="Times New Roman" w:hAnsi="Times New Roman"/>
          <w:bCs/>
          <w:sz w:val="28"/>
          <w:szCs w:val="28"/>
          <w:lang w:val="uk-UA" w:eastAsia="ar-SA"/>
        </w:rPr>
        <w:t>надання дозволу на розробку проекту землеустрою щодо відведення земельних</w:t>
      </w:r>
      <w:r w:rsidR="00F374E2" w:rsidRPr="00F374E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F374E2" w:rsidRPr="00F374E2">
        <w:rPr>
          <w:rFonts w:ascii="Times New Roman" w:hAnsi="Times New Roman"/>
          <w:bCs/>
          <w:sz w:val="28"/>
          <w:szCs w:val="28"/>
          <w:lang w:val="uk-UA" w:eastAsia="ar-SA"/>
        </w:rPr>
        <w:t>ділянок зі зміною цільового призначення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E0887" w:rsidRDefault="007E0887" w:rsidP="007E088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E0887" w:rsidRDefault="007E0887" w:rsidP="007E08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F374E2" w:rsidRPr="00F374E2">
        <w:rPr>
          <w:rFonts w:ascii="Times New Roman" w:hAnsi="Times New Roman"/>
          <w:bCs/>
          <w:sz w:val="28"/>
          <w:szCs w:val="28"/>
          <w:lang w:val="uk-UA" w:eastAsia="ar-SA"/>
        </w:rPr>
        <w:t>надання дозволу на розробку проекту землеустрою щодо відведення земельних</w:t>
      </w:r>
      <w:r w:rsidR="00F374E2" w:rsidRPr="00F374E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F374E2" w:rsidRPr="00F374E2">
        <w:rPr>
          <w:rFonts w:ascii="Times New Roman" w:hAnsi="Times New Roman"/>
          <w:bCs/>
          <w:sz w:val="28"/>
          <w:szCs w:val="28"/>
          <w:lang w:val="uk-UA" w:eastAsia="ar-SA"/>
        </w:rPr>
        <w:t>ділянок зі зміною цільового призначення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374E2" w:rsidRDefault="00F374E2" w:rsidP="007E088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7E088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7E088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7E088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7E088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E0887" w:rsidRDefault="007E0887" w:rsidP="009A2DC7">
      <w:pPr>
        <w:pStyle w:val="msonormalcxspmiddlecxspmiddle"/>
        <w:spacing w:before="0" w:beforeAutospacing="0" w:after="0" w:afterAutospacing="0"/>
        <w:contextualSpacing/>
        <w:jc w:val="both"/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8F48E5" w:rsidRPr="00EF2535" w:rsidRDefault="008F48E5" w:rsidP="008F48E5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FA3BD18" wp14:editId="479A2D2A">
            <wp:extent cx="523875" cy="695325"/>
            <wp:effectExtent l="0" t="0" r="9525" b="9525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E5" w:rsidRDefault="008F48E5" w:rsidP="008F48E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F48E5" w:rsidRDefault="008F48E5" w:rsidP="008F48E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8F48E5" w:rsidRDefault="008F48E5" w:rsidP="008F48E5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F48E5" w:rsidRDefault="008F48E5" w:rsidP="008F48E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8F48E5" w:rsidRDefault="008F48E5" w:rsidP="008F48E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F48E5" w:rsidRDefault="008F48E5" w:rsidP="008F48E5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F48E5" w:rsidRDefault="00DD15C1" w:rsidP="008F48E5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8F48E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48E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48E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48E5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8F48E5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</w:t>
      </w:r>
      <w:r w:rsidR="008F48E5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м. Ананьїв</w:t>
      </w:r>
    </w:p>
    <w:p w:rsidR="008F48E5" w:rsidRPr="00DB21AC" w:rsidRDefault="008F48E5" w:rsidP="008F48E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F48E5" w:rsidRPr="001D63D9" w:rsidRDefault="00F374E2" w:rsidP="00A95FDD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F374E2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дозволу на </w:t>
      </w:r>
      <w:r w:rsidRPr="00F374E2">
        <w:rPr>
          <w:rFonts w:ascii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F374E2">
        <w:rPr>
          <w:rFonts w:ascii="Times New Roman" w:hAnsi="Times New Roman"/>
          <w:b/>
          <w:sz w:val="28"/>
          <w:szCs w:val="28"/>
          <w:shd w:val="clear" w:color="auto" w:fill="FFFFFF"/>
          <w:lang w:val="uk-UA" w:eastAsia="ar-SA"/>
        </w:rPr>
        <w:t>Скуртулу</w:t>
      </w:r>
      <w:proofErr w:type="spellEnd"/>
      <w:r w:rsidRPr="00F374E2">
        <w:rPr>
          <w:rFonts w:ascii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 Андрію Петровичу</w:t>
      </w:r>
      <w:r w:rsidR="00E21C1B" w:rsidRPr="001D63D9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E21C1B" w:rsidRPr="00E21C1B" w:rsidRDefault="00E21C1B" w:rsidP="00E21C1B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F48E5" w:rsidRDefault="008F48E5" w:rsidP="008F48E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F374E2" w:rsidRPr="00F374E2">
        <w:rPr>
          <w:rFonts w:ascii="Times New Roman" w:hAnsi="Times New Roman"/>
          <w:sz w:val="28"/>
          <w:szCs w:val="28"/>
          <w:lang w:val="uk-UA" w:eastAsia="ar-SA"/>
        </w:rPr>
        <w:t xml:space="preserve">надання дозволу на </w:t>
      </w:r>
      <w:r w:rsidR="00F374E2" w:rsidRPr="00F374E2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F374E2" w:rsidRPr="00F374E2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Скуртулу</w:t>
      </w:r>
      <w:proofErr w:type="spellEnd"/>
      <w:r w:rsidR="00F374E2" w:rsidRPr="00F374E2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Андрію Петровичу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8F48E5" w:rsidRDefault="008F48E5" w:rsidP="008F48E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48E5" w:rsidRDefault="008F48E5" w:rsidP="008F48E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8F48E5" w:rsidRDefault="008F48E5" w:rsidP="008F48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F48E5" w:rsidRDefault="008F48E5" w:rsidP="008F4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F374E2" w:rsidRPr="00F374E2">
        <w:rPr>
          <w:rFonts w:ascii="Times New Roman" w:hAnsi="Times New Roman"/>
          <w:sz w:val="28"/>
          <w:szCs w:val="28"/>
          <w:lang w:val="uk-UA" w:eastAsia="ar-SA"/>
        </w:rPr>
        <w:t xml:space="preserve">надання дозволу на </w:t>
      </w:r>
      <w:r w:rsidR="00F374E2" w:rsidRPr="00F374E2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F374E2" w:rsidRPr="00F374E2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Скуртулу</w:t>
      </w:r>
      <w:proofErr w:type="spellEnd"/>
      <w:r w:rsidR="00F374E2" w:rsidRPr="00F374E2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 xml:space="preserve"> Андрію Петровичу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8F48E5" w:rsidRDefault="008F48E5" w:rsidP="008F48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F48E5" w:rsidRDefault="008F48E5" w:rsidP="008F48E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F48E5" w:rsidRDefault="008F48E5" w:rsidP="008F48E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48E5" w:rsidRDefault="008F48E5" w:rsidP="008F48E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F48E5" w:rsidRDefault="008F48E5" w:rsidP="008F48E5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8F48E5" w:rsidRDefault="008F48E5" w:rsidP="008F48E5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8F48E5" w:rsidRDefault="008F48E5" w:rsidP="008F48E5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105401E" wp14:editId="01798436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A2139" w:rsidRDefault="00DD15C1" w:rsidP="00FA213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</w:t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  м. Ананьїв</w:t>
      </w:r>
    </w:p>
    <w:p w:rsidR="00FA2139" w:rsidRPr="00DB21AC" w:rsidRDefault="00FA2139" w:rsidP="00FA213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384D74" w:rsidRPr="00E21C1B" w:rsidRDefault="00384D74" w:rsidP="00A95FDD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92FDD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</w:t>
      </w:r>
      <w:r w:rsidR="00F374E2" w:rsidRPr="00F374E2">
        <w:rPr>
          <w:rFonts w:ascii="Times New Roman" w:hAnsi="Times New Roman"/>
          <w:b/>
          <w:sz w:val="28"/>
          <w:szCs w:val="28"/>
          <w:lang w:val="uk-UA" w:eastAsia="ar-SA"/>
        </w:rPr>
        <w:t>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ПРИВАТНОМУ МАЛОМУ ПІДПРИЄМСТВУ «СІМТЕКС»</w:t>
      </w:r>
      <w:r w:rsidR="00E21C1B" w:rsidRPr="00F374E2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FA2139" w:rsidRDefault="00FA2139" w:rsidP="00FA2139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A2139" w:rsidRDefault="00FA2139" w:rsidP="00FA213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</w:t>
      </w:r>
      <w:r w:rsidRPr="00FA2139">
        <w:rPr>
          <w:rFonts w:ascii="Times New Roman" w:hAnsi="Times New Roman"/>
          <w:sz w:val="28"/>
          <w:lang w:val="uk-UA" w:eastAsia="en-US"/>
        </w:rPr>
        <w:t>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F374E2" w:rsidRPr="00F374E2">
        <w:rPr>
          <w:rFonts w:ascii="Times New Roman" w:hAnsi="Times New Roman"/>
          <w:sz w:val="28"/>
          <w:szCs w:val="28"/>
          <w:lang w:val="uk-UA" w:eastAsia="ar-SA"/>
        </w:rPr>
        <w:t>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ПРИВАТНОМУ МАЛОМУ ПІДПРИЄМСТВУ «СІМТЕКС»</w:t>
      </w:r>
      <w:r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84D74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384D74"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4559B0" w:rsidRPr="00F374E2">
        <w:rPr>
          <w:rFonts w:ascii="Times New Roman" w:hAnsi="Times New Roman"/>
          <w:sz w:val="28"/>
          <w:szCs w:val="28"/>
          <w:lang w:val="uk-UA" w:eastAsia="ar-SA"/>
        </w:rPr>
        <w:t>надання дозволу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передачі їх в оренду ПРИВАТНОМУ МАЛОМУ ПІДПРИЄМСТВУ «СІМТЕКС»</w:t>
      </w:r>
      <w:r w:rsidR="00E21C1B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E6452B5" wp14:editId="09C5B549">
            <wp:extent cx="523875" cy="695325"/>
            <wp:effectExtent l="0" t="0" r="9525" b="952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A2139" w:rsidRDefault="00DD15C1" w:rsidP="00FA213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</w:t>
      </w:r>
      <w:r w:rsidR="00FA213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м. Ананьїв</w:t>
      </w:r>
    </w:p>
    <w:p w:rsidR="00FA2139" w:rsidRPr="00DB21AC" w:rsidRDefault="00FA2139" w:rsidP="00FA213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456560" w:rsidRPr="007E0887" w:rsidRDefault="00F374E2" w:rsidP="00A95FDD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F374E2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Pr="00F374E2">
        <w:rPr>
          <w:rFonts w:ascii="Times New Roman" w:hAnsi="Times New Roman"/>
          <w:b/>
          <w:sz w:val="28"/>
          <w:szCs w:val="28"/>
          <w:lang w:val="uk-UA" w:eastAsia="ar-SA"/>
        </w:rPr>
        <w:t>Драгану</w:t>
      </w:r>
      <w:proofErr w:type="spellEnd"/>
      <w:r w:rsidRPr="00F374E2">
        <w:rPr>
          <w:rFonts w:ascii="Times New Roman" w:hAnsi="Times New Roman"/>
          <w:b/>
          <w:sz w:val="28"/>
          <w:szCs w:val="28"/>
          <w:lang w:val="uk-UA" w:eastAsia="ar-SA"/>
        </w:rPr>
        <w:t xml:space="preserve"> Миколі Охрімовичу</w:t>
      </w:r>
      <w:r w:rsidR="007E0887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456560" w:rsidRPr="007E0887" w:rsidRDefault="00456560" w:rsidP="00456560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FA2139" w:rsidRDefault="00FA2139" w:rsidP="0045656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F374E2" w:rsidRPr="00F374E2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="00F374E2" w:rsidRPr="00F374E2">
        <w:rPr>
          <w:rFonts w:ascii="Times New Roman" w:hAnsi="Times New Roman"/>
          <w:sz w:val="28"/>
          <w:szCs w:val="28"/>
          <w:lang w:val="uk-UA" w:eastAsia="ar-SA"/>
        </w:rPr>
        <w:t>Драгану</w:t>
      </w:r>
      <w:proofErr w:type="spellEnd"/>
      <w:r w:rsidR="00F374E2" w:rsidRPr="00F374E2">
        <w:rPr>
          <w:rFonts w:ascii="Times New Roman" w:hAnsi="Times New Roman"/>
          <w:sz w:val="28"/>
          <w:szCs w:val="28"/>
          <w:lang w:val="uk-UA" w:eastAsia="ar-SA"/>
        </w:rPr>
        <w:t xml:space="preserve"> Миколі Охрімовичу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F17A84"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7A84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F17A84" w:rsidRPr="00FA2139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F374E2" w:rsidRPr="00F374E2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="00F374E2" w:rsidRPr="00F374E2">
        <w:rPr>
          <w:rFonts w:ascii="Times New Roman" w:hAnsi="Times New Roman"/>
          <w:sz w:val="28"/>
          <w:szCs w:val="28"/>
          <w:lang w:val="uk-UA" w:eastAsia="ar-SA"/>
        </w:rPr>
        <w:t>Драгану</w:t>
      </w:r>
      <w:proofErr w:type="spellEnd"/>
      <w:r w:rsidR="00F374E2" w:rsidRPr="00F374E2">
        <w:rPr>
          <w:rFonts w:ascii="Times New Roman" w:hAnsi="Times New Roman"/>
          <w:sz w:val="28"/>
          <w:szCs w:val="28"/>
          <w:lang w:val="uk-UA" w:eastAsia="ar-SA"/>
        </w:rPr>
        <w:t xml:space="preserve"> Миколі Охрімовичу</w:t>
      </w:r>
      <w:r w:rsidR="0047630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17A84" w:rsidRDefault="00F17A84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0F8E02A" wp14:editId="56BC8A6A">
            <wp:extent cx="523875" cy="6953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DD15C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56560" w:rsidRPr="00456560" w:rsidRDefault="00F374E2" w:rsidP="00A95FDD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F374E2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громадянці </w:t>
      </w:r>
      <w:proofErr w:type="spellStart"/>
      <w:r w:rsidRPr="00F374E2">
        <w:rPr>
          <w:rFonts w:ascii="Times New Roman" w:hAnsi="Times New Roman"/>
          <w:b/>
          <w:sz w:val="28"/>
          <w:szCs w:val="28"/>
          <w:lang w:val="uk-UA" w:eastAsia="en-US"/>
        </w:rPr>
        <w:t>Сагурській</w:t>
      </w:r>
      <w:proofErr w:type="spellEnd"/>
      <w:r w:rsidRPr="00F374E2">
        <w:rPr>
          <w:rFonts w:ascii="Times New Roman" w:hAnsi="Times New Roman"/>
          <w:b/>
          <w:sz w:val="28"/>
          <w:szCs w:val="28"/>
          <w:lang w:val="uk-UA" w:eastAsia="en-US"/>
        </w:rPr>
        <w:t xml:space="preserve"> Вероніці Василівні</w:t>
      </w:r>
      <w:r w:rsidR="007E0887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5B6485" w:rsidRPr="007E0887" w:rsidRDefault="005B6485" w:rsidP="00456560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5B6485" w:rsidRDefault="005B6485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56560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456560">
        <w:rPr>
          <w:rFonts w:ascii="Times New Roman" w:hAnsi="Times New Roman"/>
          <w:sz w:val="28"/>
          <w:lang w:val="uk-UA" w:eastAsia="en-US"/>
        </w:rPr>
        <w:t>а</w:t>
      </w:r>
      <w:r w:rsidRPr="0045656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5656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56560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456560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56560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F374E2" w:rsidRPr="00F374E2">
        <w:rPr>
          <w:rFonts w:ascii="Times New Roman" w:hAnsi="Times New Roman"/>
          <w:sz w:val="28"/>
          <w:szCs w:val="28"/>
          <w:lang w:val="uk-UA" w:eastAsia="en-US"/>
        </w:rPr>
        <w:t xml:space="preserve">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громадянці </w:t>
      </w:r>
      <w:proofErr w:type="spellStart"/>
      <w:r w:rsidR="00F374E2" w:rsidRPr="00F374E2">
        <w:rPr>
          <w:rFonts w:ascii="Times New Roman" w:hAnsi="Times New Roman"/>
          <w:sz w:val="28"/>
          <w:szCs w:val="28"/>
          <w:lang w:val="uk-UA" w:eastAsia="en-US"/>
        </w:rPr>
        <w:t>Сагурській</w:t>
      </w:r>
      <w:proofErr w:type="spellEnd"/>
      <w:r w:rsidR="00F374E2" w:rsidRPr="00F374E2">
        <w:rPr>
          <w:rFonts w:ascii="Times New Roman" w:hAnsi="Times New Roman"/>
          <w:sz w:val="28"/>
          <w:szCs w:val="28"/>
          <w:lang w:val="uk-UA" w:eastAsia="en-US"/>
        </w:rPr>
        <w:t xml:space="preserve"> Вероніці Василівні</w:t>
      </w: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F374E2" w:rsidRPr="00F374E2">
        <w:rPr>
          <w:rFonts w:ascii="Times New Roman" w:hAnsi="Times New Roman"/>
          <w:sz w:val="28"/>
          <w:szCs w:val="28"/>
          <w:lang w:val="uk-UA" w:eastAsia="en-US"/>
        </w:rPr>
        <w:t xml:space="preserve">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громадянці </w:t>
      </w:r>
      <w:proofErr w:type="spellStart"/>
      <w:r w:rsidR="00F374E2" w:rsidRPr="00F374E2">
        <w:rPr>
          <w:rFonts w:ascii="Times New Roman" w:hAnsi="Times New Roman"/>
          <w:sz w:val="28"/>
          <w:szCs w:val="28"/>
          <w:lang w:val="uk-UA" w:eastAsia="en-US"/>
        </w:rPr>
        <w:t>Сагурській</w:t>
      </w:r>
      <w:proofErr w:type="spellEnd"/>
      <w:r w:rsidR="00F374E2" w:rsidRPr="00F374E2">
        <w:rPr>
          <w:rFonts w:ascii="Times New Roman" w:hAnsi="Times New Roman"/>
          <w:sz w:val="28"/>
          <w:szCs w:val="28"/>
          <w:lang w:val="uk-UA" w:eastAsia="en-US"/>
        </w:rPr>
        <w:t xml:space="preserve"> Вероніці Василівні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374E2" w:rsidRDefault="00F374E2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374E2" w:rsidRDefault="00F374E2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14A8EA0" wp14:editId="144E6146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DD15C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B6485" w:rsidRPr="005B6485" w:rsidRDefault="00A65528" w:rsidP="00A95FDD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>Бодюлу</w:t>
      </w:r>
      <w:proofErr w:type="spellEnd"/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 xml:space="preserve"> Івану Васильовичу</w:t>
      </w:r>
      <w:r w:rsidR="0045350A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Бодюлу</w:t>
      </w:r>
      <w:proofErr w:type="spellEnd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Івану Васильовичу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0324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Бодюлу</w:t>
      </w:r>
      <w:proofErr w:type="spellEnd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Івану Васильовичу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E0887" w:rsidRPr="00EF2535" w:rsidRDefault="007E0887" w:rsidP="007E088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E9CCB0D" wp14:editId="30265A7C">
            <wp:extent cx="523875" cy="695325"/>
            <wp:effectExtent l="0" t="0" r="9525" b="9525"/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87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E0887" w:rsidRPr="005B6485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7E0887" w:rsidRDefault="007E0887" w:rsidP="007E088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E0887" w:rsidRPr="0045350A" w:rsidRDefault="00DD15C1" w:rsidP="00DD15C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45350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350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350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350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350A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45350A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</w:t>
      </w:r>
      <w:r w:rsidR="0045350A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</w:t>
      </w:r>
      <w:r w:rsidR="007E0887" w:rsidRPr="0045350A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м. Ананьїв</w:t>
      </w:r>
    </w:p>
    <w:p w:rsidR="007E0887" w:rsidRPr="005B6485" w:rsidRDefault="007E0887" w:rsidP="007E088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E0887" w:rsidRPr="0045350A" w:rsidRDefault="00A65528" w:rsidP="0045350A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>Боржемському</w:t>
      </w:r>
      <w:proofErr w:type="spellEnd"/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 xml:space="preserve"> Ігорю Борисовичу</w:t>
      </w:r>
      <w:r w:rsidR="007E0887" w:rsidRPr="0045350A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E0887" w:rsidRPr="007E0887" w:rsidRDefault="007E0887" w:rsidP="007E0887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Боржемському</w:t>
      </w:r>
      <w:proofErr w:type="spellEnd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Ігорю Борисовичу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E0887" w:rsidRDefault="007E0887" w:rsidP="007E088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E0887" w:rsidRDefault="007E0887" w:rsidP="007E08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Боржемському</w:t>
      </w:r>
      <w:proofErr w:type="spellEnd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Ігорю Борисовичу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F641C3B" wp14:editId="6E9C026F">
            <wp:extent cx="523875" cy="695325"/>
            <wp:effectExtent l="0" t="0" r="9525" b="9525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D4AED" w:rsidRDefault="00DD15C1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D4AED" w:rsidRPr="005B6485" w:rsidRDefault="00A65528" w:rsidP="00A95FDD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Гончарук Лідії Іванівні</w:t>
      </w:r>
      <w:r w:rsidR="009D4AED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9D4AED" w:rsidRP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Гончарук Лідії Іванівні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0324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032460">
        <w:rPr>
          <w:rFonts w:ascii="Times New Roman" w:eastAsia="TimesNewRoman" w:hAnsi="Times New Roman" w:cs="Arial"/>
          <w:sz w:val="28"/>
          <w:lang w:val="uk-UA" w:eastAsia="uk-UA"/>
        </w:rPr>
        <w:t xml:space="preserve">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Гончарук Лідії Іванівні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0CDC87B" wp14:editId="01910488">
            <wp:extent cx="523875" cy="695325"/>
            <wp:effectExtent l="0" t="0" r="9525" b="9525"/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Pr="005B6485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D4AED" w:rsidRDefault="00DD15C1" w:rsidP="00653D1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1D63D9" w:rsidRPr="00653D1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D63D9" w:rsidRPr="00653D11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D63D9" w:rsidRPr="00653D11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</w:t>
      </w:r>
      <w:r w:rsidR="009D4AED" w:rsidRPr="00653D1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</w:t>
      </w:r>
      <w:r w:rsidR="00DB3BB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</w:t>
      </w:r>
      <w:r w:rsidR="009D4AED" w:rsidRPr="00653D1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</w:t>
      </w:r>
      <w:r w:rsidR="009D4AED" w:rsidRPr="00653D1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м. Ананьїв</w:t>
      </w:r>
    </w:p>
    <w:p w:rsidR="009631E5" w:rsidRPr="00A65528" w:rsidRDefault="009631E5" w:rsidP="00653D11">
      <w:pPr>
        <w:suppressAutoHyphens/>
        <w:spacing w:after="0" w:line="240" w:lineRule="auto"/>
        <w:jc w:val="both"/>
        <w:rPr>
          <w:rFonts w:ascii="Times New Roman" w:hAnsi="Times New Roman"/>
          <w:kern w:val="2"/>
          <w:szCs w:val="28"/>
          <w:lang w:val="uk-UA" w:eastAsia="ar-SA"/>
        </w:rPr>
      </w:pPr>
    </w:p>
    <w:p w:rsidR="009D4AED" w:rsidRPr="00032460" w:rsidRDefault="00A65528" w:rsidP="00032460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>Довганюку</w:t>
      </w:r>
      <w:proofErr w:type="spellEnd"/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 xml:space="preserve"> Володимиру Вікторовичу та </w:t>
      </w:r>
      <w:proofErr w:type="spellStart"/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>Довганюк</w:t>
      </w:r>
      <w:proofErr w:type="spellEnd"/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 xml:space="preserve"> Валентині Василівн</w:t>
      </w:r>
      <w:r w:rsidRPr="00DD5491">
        <w:rPr>
          <w:rFonts w:ascii="Times New Roman" w:hAnsi="Times New Roman"/>
          <w:sz w:val="28"/>
          <w:szCs w:val="28"/>
          <w:lang w:val="uk-UA" w:eastAsia="ar-SA"/>
        </w:rPr>
        <w:t>і</w:t>
      </w:r>
      <w:r w:rsidR="000324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9D4AED" w:rsidRPr="009D4AED" w:rsidRDefault="009D4AED" w:rsidP="009D4AED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Довганюку</w:t>
      </w:r>
      <w:proofErr w:type="spellEnd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Володимиру Вікторовичу та </w:t>
      </w:r>
      <w:proofErr w:type="spellStart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Довганюк</w:t>
      </w:r>
      <w:proofErr w:type="spellEnd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Валентині Василівні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Довганюку</w:t>
      </w:r>
      <w:proofErr w:type="spellEnd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Володимиру Вікторовичу та </w:t>
      </w:r>
      <w:proofErr w:type="spellStart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Довганюк</w:t>
      </w:r>
      <w:proofErr w:type="spellEnd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Валентині Василівні</w:t>
      </w:r>
      <w:r w:rsidR="0090039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46EB07F" wp14:editId="6575D3FF">
            <wp:extent cx="523875" cy="695325"/>
            <wp:effectExtent l="0" t="0" r="9525" b="952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5B6485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DD15C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</w:t>
      </w:r>
      <w:r w:rsidR="00653D1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м. Ананьїв</w:t>
      </w:r>
    </w:p>
    <w:p w:rsidR="005B6485" w:rsidRP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B6485" w:rsidRPr="009631E5" w:rsidRDefault="00A65528" w:rsidP="009631E5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>Крисак</w:t>
      </w:r>
      <w:proofErr w:type="spellEnd"/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 xml:space="preserve"> Світлані Семенівні</w:t>
      </w:r>
      <w:r w:rsidR="009631E5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9631E5" w:rsidRPr="00032460" w:rsidRDefault="009631E5" w:rsidP="009631E5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Крисак</w:t>
      </w:r>
      <w:proofErr w:type="spellEnd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Світлані Семенівні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Крисак</w:t>
      </w:r>
      <w:proofErr w:type="spellEnd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Світлані Семенівні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A65528" w:rsidRDefault="00A65528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7538B95" wp14:editId="4B1E9AAF">
            <wp:extent cx="523875" cy="695325"/>
            <wp:effectExtent l="0" t="0" r="9525" b="952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35102E" w:rsidRDefault="00DD15C1" w:rsidP="0035102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35102E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70DB2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8771D3" w:rsidRPr="008771D3" w:rsidRDefault="00A65528" w:rsidP="00A95FDD">
      <w:pPr>
        <w:pStyle w:val="a7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>Круду</w:t>
      </w:r>
      <w:proofErr w:type="spellEnd"/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 xml:space="preserve"> Ірині Юріївні</w:t>
      </w:r>
      <w:r w:rsidR="009D4AED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8771D3" w:rsidRPr="009D4AED" w:rsidRDefault="008771D3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Круду</w:t>
      </w:r>
      <w:proofErr w:type="spellEnd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Ірині Юріївні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9631E5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Круду</w:t>
      </w:r>
      <w:proofErr w:type="spellEnd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Ірині Юріївні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6E5E317" wp14:editId="0C45A65A">
            <wp:extent cx="523875" cy="695325"/>
            <wp:effectExtent l="0" t="0" r="9525" b="9525"/>
            <wp:docPr id="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9D4AED" w:rsidRDefault="00DD15C1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</w:t>
      </w:r>
      <w:r w:rsidR="009D4AE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м. Ананьїв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D4AED" w:rsidRPr="005B6485" w:rsidRDefault="00A65528" w:rsidP="00A95FDD">
      <w:pPr>
        <w:pStyle w:val="a7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>Крушенівському</w:t>
      </w:r>
      <w:proofErr w:type="spellEnd"/>
      <w:r w:rsidRPr="00A65528">
        <w:rPr>
          <w:rFonts w:ascii="Times New Roman" w:hAnsi="Times New Roman"/>
          <w:b/>
          <w:sz w:val="28"/>
          <w:szCs w:val="28"/>
          <w:lang w:val="uk-UA" w:eastAsia="ar-SA"/>
        </w:rPr>
        <w:t xml:space="preserve"> Олексію Федоровичу</w:t>
      </w:r>
      <w:r w:rsidR="009D4AED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9D4AED" w:rsidRP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Крушенівському</w:t>
      </w:r>
      <w:proofErr w:type="spellEnd"/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Олексію Федоровичу</w:t>
      </w:r>
      <w:r w:rsidR="00A65528"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</w:t>
      </w:r>
      <w:r w:rsidR="009631E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4559B0" w:rsidRPr="00A6552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4559B0" w:rsidRPr="00A65528">
        <w:rPr>
          <w:rFonts w:ascii="Times New Roman" w:hAnsi="Times New Roman"/>
          <w:sz w:val="28"/>
          <w:szCs w:val="28"/>
          <w:lang w:val="uk-UA" w:eastAsia="ar-SA"/>
        </w:rPr>
        <w:t>Крушенівському</w:t>
      </w:r>
      <w:proofErr w:type="spellEnd"/>
      <w:r w:rsidR="004559B0" w:rsidRPr="00A65528">
        <w:rPr>
          <w:rFonts w:ascii="Times New Roman" w:hAnsi="Times New Roman"/>
          <w:sz w:val="28"/>
          <w:szCs w:val="28"/>
          <w:lang w:val="uk-UA" w:eastAsia="ar-SA"/>
        </w:rPr>
        <w:t xml:space="preserve"> Олексію Федоровичу</w:t>
      </w:r>
      <w:r w:rsidR="0037610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EB22833" wp14:editId="43BD0D43">
            <wp:extent cx="523875" cy="695325"/>
            <wp:effectExtent l="0" t="0" r="9525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3D1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DD15C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CF0295" w:rsidRDefault="00CF029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8771D3" w:rsidRPr="009A2DC7" w:rsidRDefault="00376103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0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A65528" w:rsidRPr="00A65528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Кульбаці Людмилі Валеріївні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Кульбаці Людмилі Валеріївні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 w:rsidR="009631E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    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Кульбаці Людмилі Валеріївні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6B289FF" wp14:editId="4A64E07D">
            <wp:extent cx="523875" cy="695325"/>
            <wp:effectExtent l="0" t="0" r="9525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3D1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644B4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</w:t>
      </w:r>
      <w:r w:rsidR="004847D3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   м. Ананьїв</w:t>
      </w:r>
    </w:p>
    <w:p w:rsidR="00670DB2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670DB2" w:rsidRPr="00A65528" w:rsidRDefault="00376103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A65528" w:rsidRPr="00A65528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Кушнір Катерині Ігорівні.</w:t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4559B0" w:rsidRPr="004559B0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Кушнір Катерині Ігорівні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7543DC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="00175CF7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4559B0" w:rsidRPr="004559B0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Кушнір Катерині Ігорівні</w:t>
      </w:r>
      <w:r w:rsidR="00CF029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543DC" w:rsidRDefault="007543DC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B0507FC" wp14:editId="2B100998">
            <wp:extent cx="523875" cy="695325"/>
            <wp:effectExtent l="0" t="0" r="9525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4847D3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м. Ананьїв</w:t>
      </w:r>
    </w:p>
    <w:p w:rsidR="00CF0295" w:rsidRDefault="00CF029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CF0295" w:rsidRPr="009A2DC7" w:rsidRDefault="00376103" w:rsidP="009A2DC7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C6226A" w:rsidRPr="00C6226A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Матвієнку Борису Олексійовичу</w:t>
      </w:r>
      <w:r w:rsidR="007543DC" w:rsidRPr="00C6226A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</w:t>
      </w:r>
    </w:p>
    <w:p w:rsidR="00175CF7" w:rsidRDefault="00175CF7" w:rsidP="00CF029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CF0295" w:rsidRDefault="00CF0295" w:rsidP="00CF029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C6226A" w:rsidRPr="00C6226A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Матвієнку Борису Олексійовичу</w:t>
      </w:r>
      <w:r w:rsidRPr="007543DC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CF0295" w:rsidRDefault="00CF0295" w:rsidP="00CF029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CF0295" w:rsidRDefault="00CF0295" w:rsidP="00CF02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F0295" w:rsidRDefault="00CF0295" w:rsidP="00CF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C6226A" w:rsidRPr="00C6226A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Матвієнку Борису Олексійовичу</w:t>
      </w:r>
      <w:r w:rsidR="007543DC" w:rsidRPr="007543DC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CF0295" w:rsidRDefault="00CF0295" w:rsidP="00CF02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F0295" w:rsidRDefault="00CF0295" w:rsidP="00CF029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14CC4CB" wp14:editId="1926588B">
            <wp:extent cx="523875" cy="695325"/>
            <wp:effectExtent l="0" t="0" r="9525" b="9525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B3059E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4847D3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</w:t>
      </w:r>
      <w:r w:rsidR="00B3059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</w:t>
      </w:r>
      <w:r w:rsidR="00067759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м. Ананьїв</w:t>
      </w:r>
    </w:p>
    <w:p w:rsidR="00CF0295" w:rsidRPr="00B3059E" w:rsidRDefault="00CF029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CF0295" w:rsidRPr="009A2DC7" w:rsidRDefault="00376103" w:rsidP="009A2DC7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C6226A" w:rsidRPr="00C6226A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C6226A" w:rsidRPr="00C6226A">
        <w:rPr>
          <w:rFonts w:ascii="Times New Roman" w:hAnsi="Times New Roman"/>
          <w:b/>
          <w:sz w:val="28"/>
          <w:szCs w:val="28"/>
          <w:lang w:val="uk-UA" w:eastAsia="ar-SA"/>
        </w:rPr>
        <w:t>Дегтяренку</w:t>
      </w:r>
      <w:proofErr w:type="spellEnd"/>
      <w:r w:rsidR="00C6226A" w:rsidRPr="00C6226A">
        <w:rPr>
          <w:rFonts w:ascii="Times New Roman" w:hAnsi="Times New Roman"/>
          <w:b/>
          <w:sz w:val="28"/>
          <w:szCs w:val="28"/>
          <w:lang w:val="uk-UA" w:eastAsia="ar-SA"/>
        </w:rPr>
        <w:t xml:space="preserve"> Василю Сергійовичу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B3059E" w:rsidRPr="00376103" w:rsidRDefault="00B3059E" w:rsidP="00B3059E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0"/>
          <w:lang w:val="uk-UA" w:eastAsia="uk-UA"/>
        </w:rPr>
      </w:pPr>
    </w:p>
    <w:p w:rsidR="00CF0295" w:rsidRDefault="00CF0295" w:rsidP="00B3059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B3059E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B3059E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B3059E">
        <w:rPr>
          <w:rFonts w:ascii="Times New Roman" w:hAnsi="Times New Roman"/>
          <w:sz w:val="28"/>
          <w:lang w:val="uk-UA" w:eastAsia="en-US"/>
        </w:rPr>
        <w:t>а</w:t>
      </w:r>
      <w:r w:rsidRPr="00B3059E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B3059E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B3059E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B3059E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C6226A" w:rsidRPr="00C6226A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C6226A" w:rsidRPr="00C6226A">
        <w:rPr>
          <w:rFonts w:ascii="Times New Roman" w:hAnsi="Times New Roman"/>
          <w:sz w:val="28"/>
          <w:szCs w:val="28"/>
          <w:lang w:val="uk-UA" w:eastAsia="ar-SA"/>
        </w:rPr>
        <w:t>Дегтяренку</w:t>
      </w:r>
      <w:proofErr w:type="spellEnd"/>
      <w:r w:rsidR="00C6226A" w:rsidRPr="00C6226A">
        <w:rPr>
          <w:rFonts w:ascii="Times New Roman" w:hAnsi="Times New Roman"/>
          <w:sz w:val="28"/>
          <w:szCs w:val="28"/>
          <w:lang w:val="uk-UA" w:eastAsia="ar-SA"/>
        </w:rPr>
        <w:t xml:space="preserve"> Василю Сергійовичу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CF0295" w:rsidRPr="00376103" w:rsidRDefault="00CF0295" w:rsidP="00CF029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0"/>
          <w:szCs w:val="24"/>
          <w:lang w:val="uk-UA" w:eastAsia="ja-JP"/>
        </w:rPr>
      </w:pPr>
    </w:p>
    <w:p w:rsidR="00CF0295" w:rsidRDefault="00CF0295" w:rsidP="00CF029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543DC" w:rsidRPr="007543DC" w:rsidRDefault="007543DC" w:rsidP="00CF029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val="uk-UA" w:eastAsia="uk-UA"/>
        </w:rPr>
      </w:pPr>
    </w:p>
    <w:p w:rsidR="00CF0295" w:rsidRDefault="00CF0295" w:rsidP="00CF0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C6226A" w:rsidRPr="00C6226A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C6226A" w:rsidRPr="00C6226A">
        <w:rPr>
          <w:rFonts w:ascii="Times New Roman" w:hAnsi="Times New Roman"/>
          <w:sz w:val="28"/>
          <w:szCs w:val="28"/>
          <w:lang w:val="uk-UA" w:eastAsia="ar-SA"/>
        </w:rPr>
        <w:t>Дегтяренку</w:t>
      </w:r>
      <w:proofErr w:type="spellEnd"/>
      <w:r w:rsidR="00C6226A" w:rsidRPr="00C6226A">
        <w:rPr>
          <w:rFonts w:ascii="Times New Roman" w:hAnsi="Times New Roman"/>
          <w:sz w:val="28"/>
          <w:szCs w:val="28"/>
          <w:lang w:val="uk-UA" w:eastAsia="ar-SA"/>
        </w:rPr>
        <w:t xml:space="preserve"> Василю Сергійовичу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76103" w:rsidRPr="00376103" w:rsidRDefault="00376103" w:rsidP="00CF02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CF0295" w:rsidRDefault="00CF0295" w:rsidP="00CF029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CF0295" w:rsidRDefault="00CF0295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543DC" w:rsidRDefault="007543DC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543DC" w:rsidRDefault="007543DC" w:rsidP="00CF02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F0295" w:rsidRDefault="00CF0295" w:rsidP="00CF029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F1F9A32" wp14:editId="2A6B57DE">
            <wp:extent cx="523875" cy="695325"/>
            <wp:effectExtent l="0" t="0" r="9525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4847D3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25680" w:rsidRPr="00752785" w:rsidRDefault="00425680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52785" w:rsidRDefault="00376103" w:rsidP="00752785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52785" w:rsidRPr="00752785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752785" w:rsidRPr="00752785">
        <w:rPr>
          <w:rFonts w:ascii="Times New Roman" w:hAnsi="Times New Roman"/>
          <w:b/>
          <w:sz w:val="28"/>
          <w:szCs w:val="28"/>
          <w:lang w:val="uk-UA" w:eastAsia="ar-SA"/>
        </w:rPr>
        <w:t>Нікул</w:t>
      </w:r>
      <w:proofErr w:type="spellEnd"/>
      <w:r w:rsidR="00752785" w:rsidRPr="00752785">
        <w:rPr>
          <w:rFonts w:ascii="Times New Roman" w:hAnsi="Times New Roman"/>
          <w:b/>
          <w:sz w:val="28"/>
          <w:szCs w:val="28"/>
          <w:lang w:val="uk-UA" w:eastAsia="ar-SA"/>
        </w:rPr>
        <w:t xml:space="preserve"> Валентині Борисівні</w:t>
      </w:r>
      <w:r w:rsidR="00752785">
        <w:rPr>
          <w:rFonts w:ascii="Times New Roman" w:eastAsia="Arial" w:hAnsi="Times New Roman" w:cs="Arial"/>
          <w:color w:val="000000"/>
          <w:sz w:val="28"/>
          <w:lang w:val="uk-UA" w:eastAsia="uk-UA"/>
        </w:rPr>
        <w:t>.</w:t>
      </w:r>
    </w:p>
    <w:p w:rsidR="00752785" w:rsidRPr="00752785" w:rsidRDefault="00752785" w:rsidP="00752785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425680" w:rsidRDefault="00425680" w:rsidP="007527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52785" w:rsidRPr="00752785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752785" w:rsidRPr="00752785">
        <w:rPr>
          <w:rFonts w:ascii="Times New Roman" w:hAnsi="Times New Roman"/>
          <w:sz w:val="28"/>
          <w:szCs w:val="28"/>
          <w:lang w:val="uk-UA" w:eastAsia="ar-SA"/>
        </w:rPr>
        <w:t>Нікул</w:t>
      </w:r>
      <w:proofErr w:type="spellEnd"/>
      <w:r w:rsidR="00752785" w:rsidRPr="00752785">
        <w:rPr>
          <w:rFonts w:ascii="Times New Roman" w:hAnsi="Times New Roman"/>
          <w:sz w:val="28"/>
          <w:szCs w:val="28"/>
          <w:lang w:val="uk-UA" w:eastAsia="ar-SA"/>
        </w:rPr>
        <w:t xml:space="preserve"> Валентині Борисівні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5680" w:rsidRDefault="00425680" w:rsidP="004256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5680" w:rsidRDefault="00425680" w:rsidP="00425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752785" w:rsidRPr="00752785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752785" w:rsidRPr="00752785">
        <w:rPr>
          <w:rFonts w:ascii="Times New Roman" w:hAnsi="Times New Roman"/>
          <w:sz w:val="28"/>
          <w:szCs w:val="28"/>
          <w:lang w:val="uk-UA" w:eastAsia="ar-SA"/>
        </w:rPr>
        <w:t>Нікул</w:t>
      </w:r>
      <w:proofErr w:type="spellEnd"/>
      <w:r w:rsidR="00752785" w:rsidRPr="00752785">
        <w:rPr>
          <w:rFonts w:ascii="Times New Roman" w:hAnsi="Times New Roman"/>
          <w:sz w:val="28"/>
          <w:szCs w:val="28"/>
          <w:lang w:val="uk-UA" w:eastAsia="ar-SA"/>
        </w:rPr>
        <w:t xml:space="preserve"> Валентині Борисівні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16A21B" wp14:editId="4655EA6E">
            <wp:extent cx="523875" cy="695325"/>
            <wp:effectExtent l="0" t="0" r="9525" b="9525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4847D3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25680" w:rsidRDefault="00425680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25680" w:rsidRPr="009A2DC7" w:rsidRDefault="00376103" w:rsidP="009A2DC7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5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="00994446" w:rsidRPr="00994446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94446" w:rsidRPr="00994446">
        <w:rPr>
          <w:rFonts w:ascii="Times New Roman" w:hAnsi="Times New Roman"/>
          <w:b/>
          <w:sz w:val="28"/>
          <w:szCs w:val="28"/>
          <w:lang w:val="uk-UA" w:eastAsia="ar-SA"/>
        </w:rPr>
        <w:t>Охременко</w:t>
      </w:r>
      <w:proofErr w:type="spellEnd"/>
      <w:r w:rsidR="00994446" w:rsidRPr="00994446">
        <w:rPr>
          <w:rFonts w:ascii="Times New Roman" w:hAnsi="Times New Roman"/>
          <w:b/>
          <w:sz w:val="28"/>
          <w:szCs w:val="28"/>
          <w:lang w:val="uk-UA" w:eastAsia="ar-SA"/>
        </w:rPr>
        <w:t xml:space="preserve"> Світлані Василівні</w:t>
      </w:r>
      <w:r w:rsid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</w:t>
      </w:r>
    </w:p>
    <w:p w:rsidR="0035102E" w:rsidRDefault="0035102E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="00994446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994446" w:rsidRPr="00994446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94446" w:rsidRPr="00994446">
        <w:rPr>
          <w:rFonts w:ascii="Times New Roman" w:hAnsi="Times New Roman"/>
          <w:sz w:val="28"/>
          <w:szCs w:val="28"/>
          <w:lang w:val="uk-UA" w:eastAsia="ar-SA"/>
        </w:rPr>
        <w:t>Охременко</w:t>
      </w:r>
      <w:proofErr w:type="spellEnd"/>
      <w:r w:rsidR="00994446" w:rsidRPr="00994446">
        <w:rPr>
          <w:rFonts w:ascii="Times New Roman" w:hAnsi="Times New Roman"/>
          <w:sz w:val="28"/>
          <w:szCs w:val="28"/>
          <w:lang w:val="uk-UA" w:eastAsia="ar-SA"/>
        </w:rPr>
        <w:t xml:space="preserve"> Світлані Василівні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5680" w:rsidRDefault="00425680" w:rsidP="004256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5680" w:rsidRDefault="00425680" w:rsidP="00425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="00994446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994446" w:rsidRPr="00994446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994446" w:rsidRPr="00994446">
        <w:rPr>
          <w:rFonts w:ascii="Times New Roman" w:hAnsi="Times New Roman"/>
          <w:sz w:val="28"/>
          <w:szCs w:val="28"/>
          <w:lang w:val="uk-UA" w:eastAsia="ar-SA"/>
        </w:rPr>
        <w:t>Охременко</w:t>
      </w:r>
      <w:proofErr w:type="spellEnd"/>
      <w:r w:rsidR="00994446" w:rsidRPr="00994446">
        <w:rPr>
          <w:rFonts w:ascii="Times New Roman" w:hAnsi="Times New Roman"/>
          <w:sz w:val="28"/>
          <w:szCs w:val="28"/>
          <w:lang w:val="uk-UA" w:eastAsia="ar-SA"/>
        </w:rPr>
        <w:t xml:space="preserve"> Світлані Василівні</w:t>
      </w:r>
      <w:r w:rsidR="0078005D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90F6B21" wp14:editId="0F8DC3C8">
            <wp:extent cx="523875" cy="695325"/>
            <wp:effectExtent l="0" t="0" r="9525" b="9525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994446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4847D3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</w:t>
      </w:r>
      <w:r w:rsidR="00BA550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м. Ананьїв</w:t>
      </w:r>
    </w:p>
    <w:p w:rsidR="00425680" w:rsidRPr="00994446" w:rsidRDefault="00425680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5102E" w:rsidRPr="009A2DC7" w:rsidRDefault="00376103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6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="00994446" w:rsidRPr="00994446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994446" w:rsidRPr="00994446">
        <w:rPr>
          <w:rFonts w:ascii="Times New Roman" w:hAnsi="Times New Roman"/>
          <w:b/>
          <w:sz w:val="28"/>
          <w:szCs w:val="28"/>
          <w:lang w:val="uk-UA" w:eastAsia="ar-SA"/>
        </w:rPr>
        <w:t>Тітуренку</w:t>
      </w:r>
      <w:proofErr w:type="spellEnd"/>
      <w:r w:rsidR="00994446" w:rsidRPr="00994446">
        <w:rPr>
          <w:rFonts w:ascii="Times New Roman" w:hAnsi="Times New Roman"/>
          <w:b/>
          <w:sz w:val="28"/>
          <w:szCs w:val="28"/>
          <w:lang w:val="uk-UA" w:eastAsia="ar-SA"/>
        </w:rPr>
        <w:t xml:space="preserve"> Олександру Андрійовичу</w:t>
      </w:r>
      <w:r w:rsid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</w:t>
      </w:r>
    </w:p>
    <w:p w:rsidR="0035102E" w:rsidRPr="00994446" w:rsidRDefault="0035102E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994446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994446" w:rsidRPr="00994446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994446" w:rsidRPr="00994446">
        <w:rPr>
          <w:rFonts w:ascii="Times New Roman" w:hAnsi="Times New Roman"/>
          <w:sz w:val="28"/>
          <w:szCs w:val="28"/>
          <w:lang w:val="uk-UA" w:eastAsia="ar-SA"/>
        </w:rPr>
        <w:t>Тітуренку</w:t>
      </w:r>
      <w:proofErr w:type="spellEnd"/>
      <w:r w:rsidR="00994446" w:rsidRPr="00994446">
        <w:rPr>
          <w:rFonts w:ascii="Times New Roman" w:hAnsi="Times New Roman"/>
          <w:sz w:val="28"/>
          <w:szCs w:val="28"/>
          <w:lang w:val="uk-UA" w:eastAsia="ar-SA"/>
        </w:rPr>
        <w:t xml:space="preserve"> Олександру Андрійовичу</w:t>
      </w:r>
      <w:r w:rsidR="0035102E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5680" w:rsidRDefault="00425680" w:rsidP="004256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5680" w:rsidRDefault="00425680" w:rsidP="00425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994446" w:rsidRPr="00994446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994446" w:rsidRPr="00994446">
        <w:rPr>
          <w:rFonts w:ascii="Times New Roman" w:hAnsi="Times New Roman"/>
          <w:sz w:val="28"/>
          <w:szCs w:val="28"/>
          <w:lang w:val="uk-UA" w:eastAsia="ar-SA"/>
        </w:rPr>
        <w:t>Тітуренку</w:t>
      </w:r>
      <w:proofErr w:type="spellEnd"/>
      <w:r w:rsidR="00994446" w:rsidRPr="00994446">
        <w:rPr>
          <w:rFonts w:ascii="Times New Roman" w:hAnsi="Times New Roman"/>
          <w:sz w:val="28"/>
          <w:szCs w:val="28"/>
          <w:lang w:val="uk-UA" w:eastAsia="ar-SA"/>
        </w:rPr>
        <w:t xml:space="preserve"> Олександру Андрійовичу</w:t>
      </w:r>
      <w:r w:rsidR="0078005D" w:rsidRPr="00441D0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94446" w:rsidRDefault="00994446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9C8D9F" wp14:editId="2CF1EEEB">
            <wp:extent cx="523875" cy="695325"/>
            <wp:effectExtent l="0" t="0" r="9525" b="9525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4847D3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</w:t>
      </w:r>
      <w:r w:rsidR="00653D1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м. Ананьїв</w:t>
      </w:r>
    </w:p>
    <w:p w:rsidR="00425680" w:rsidRDefault="00425680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8005D" w:rsidRPr="0078005D" w:rsidRDefault="00DD37E7" w:rsidP="0078005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7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="00994446" w:rsidRPr="00994446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Ткачук Олені Павлівні</w:t>
      </w:r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</w:t>
      </w:r>
    </w:p>
    <w:p w:rsidR="00425680" w:rsidRP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2568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25680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42568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2568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25680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425680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25680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BC295A" w:rsidRPr="00BC295A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Ткачук Олені Павлівні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9631E5">
        <w:rPr>
          <w:rFonts w:ascii="Times New Roman" w:eastAsia="TimesNewRoman" w:hAnsi="Times New Roman" w:cs="Arial"/>
          <w:sz w:val="28"/>
          <w:lang w:val="uk-UA" w:eastAsia="uk-UA"/>
        </w:rPr>
        <w:t xml:space="preserve"> 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425680" w:rsidRDefault="00425680" w:rsidP="004256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425680" w:rsidRDefault="00425680" w:rsidP="00425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BC295A" w:rsidRPr="00BC295A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Ткачук Олені Павлівні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5680" w:rsidRDefault="00425680" w:rsidP="004256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25680" w:rsidRDefault="00425680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8005D" w:rsidRDefault="0078005D" w:rsidP="004256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8678543" wp14:editId="167037A8">
            <wp:extent cx="523875" cy="695325"/>
            <wp:effectExtent l="0" t="0" r="9525" b="9525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5D" w:rsidRPr="00EF2535" w:rsidRDefault="0078005D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B00C51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4847D3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326D" w:rsidRPr="00B00C51" w:rsidRDefault="00D8326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D8326D" w:rsidRPr="0078005D" w:rsidRDefault="00DD37E7" w:rsidP="009A2DC7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8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="00B00C51" w:rsidRPr="00B00C51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Шевченко Світлані Анатоліївні та Шевченку Валентину Васильовичу</w:t>
      </w:r>
      <w:r w:rsid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</w:t>
      </w:r>
    </w:p>
    <w:p w:rsidR="00441D08" w:rsidRPr="00B00C51" w:rsidRDefault="00441D08" w:rsidP="00D8326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color w:val="000000"/>
          <w:sz w:val="24"/>
          <w:lang w:val="uk-UA" w:eastAsia="uk-UA"/>
        </w:rPr>
      </w:pPr>
    </w:p>
    <w:p w:rsidR="00D8326D" w:rsidRDefault="00D8326D" w:rsidP="00D8326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B00C51" w:rsidRPr="00B00C51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Шевченко Світлані Анатоліївні та Шевченку Валентину Васильовичу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78005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326D" w:rsidRDefault="00D8326D" w:rsidP="00D8326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8326D" w:rsidRDefault="00D8326D" w:rsidP="00D832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B00C51" w:rsidRPr="00B00C51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Шевченко Світлані Анатоліївні та Шевченку Валентину Васильовичу</w:t>
      </w:r>
      <w:r w:rsidR="0078005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A13D31D" wp14:editId="1596EA63">
            <wp:extent cx="523875" cy="695325"/>
            <wp:effectExtent l="0" t="0" r="9525" b="9525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Default="004847D3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D8326D" w:rsidRDefault="00D8326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D8326D" w:rsidRPr="009A2DC7" w:rsidRDefault="001D63D9" w:rsidP="009A2DC7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sz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29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="00B00C51" w:rsidRPr="00B00C51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B00C51" w:rsidRPr="00B00C51">
        <w:rPr>
          <w:rFonts w:ascii="Times New Roman" w:hAnsi="Times New Roman"/>
          <w:b/>
          <w:sz w:val="28"/>
          <w:szCs w:val="28"/>
          <w:lang w:val="uk-UA" w:eastAsia="ar-SA"/>
        </w:rPr>
        <w:t>Кульчицькій</w:t>
      </w:r>
      <w:proofErr w:type="spellEnd"/>
      <w:r w:rsidR="00B00C51" w:rsidRPr="00B00C51">
        <w:rPr>
          <w:rFonts w:ascii="Times New Roman" w:hAnsi="Times New Roman"/>
          <w:b/>
          <w:sz w:val="28"/>
          <w:szCs w:val="28"/>
          <w:lang w:val="uk-UA" w:eastAsia="ar-SA"/>
        </w:rPr>
        <w:t xml:space="preserve"> Тетяні Михайлівні</w:t>
      </w:r>
      <w:r w:rsidR="00D9440C" w:rsidRPr="009A2DC7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D9440C" w:rsidRPr="00D9440C" w:rsidRDefault="00D9440C" w:rsidP="00D9440C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b/>
          <w:sz w:val="28"/>
          <w:lang w:val="uk-UA" w:eastAsia="uk-UA"/>
        </w:rPr>
      </w:pPr>
    </w:p>
    <w:p w:rsidR="00D8326D" w:rsidRPr="00D9440C" w:rsidRDefault="00D8326D" w:rsidP="00D8326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9440C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9440C">
        <w:rPr>
          <w:rFonts w:ascii="Times New Roman" w:hAnsi="Times New Roman"/>
          <w:sz w:val="28"/>
          <w:lang w:val="uk-UA" w:eastAsia="en-US"/>
        </w:rPr>
        <w:t>начальник</w:t>
      </w:r>
      <w:r w:rsidR="00BA550E" w:rsidRPr="00D9440C">
        <w:rPr>
          <w:rFonts w:ascii="Times New Roman" w:hAnsi="Times New Roman"/>
          <w:sz w:val="28"/>
          <w:lang w:val="uk-UA" w:eastAsia="en-US"/>
        </w:rPr>
        <w:t>а</w:t>
      </w:r>
      <w:r w:rsidRPr="00D9440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9440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9440C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9440C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9440C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B00C51" w:rsidRPr="00B00C51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B00C51" w:rsidRPr="00B00C51">
        <w:rPr>
          <w:rFonts w:ascii="Times New Roman" w:hAnsi="Times New Roman"/>
          <w:sz w:val="28"/>
          <w:szCs w:val="28"/>
          <w:lang w:val="uk-UA" w:eastAsia="ar-SA"/>
        </w:rPr>
        <w:t>Кульчицькій</w:t>
      </w:r>
      <w:proofErr w:type="spellEnd"/>
      <w:r w:rsidR="00B00C51" w:rsidRPr="00B00C51">
        <w:rPr>
          <w:rFonts w:ascii="Times New Roman" w:hAnsi="Times New Roman"/>
          <w:sz w:val="28"/>
          <w:szCs w:val="28"/>
          <w:lang w:val="uk-UA" w:eastAsia="ar-SA"/>
        </w:rPr>
        <w:t xml:space="preserve"> Тетяні Михайлівні</w:t>
      </w:r>
      <w:r w:rsidRPr="00D9440C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9440C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9440C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9440C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9440C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D8326D" w:rsidRPr="00D9440C" w:rsidRDefault="00D8326D" w:rsidP="00D8326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Pr="00D9440C" w:rsidRDefault="00D8326D" w:rsidP="00D832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9440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ВИРІШИЛА:</w:t>
      </w:r>
    </w:p>
    <w:p w:rsidR="00D8326D" w:rsidRPr="00D9440C" w:rsidRDefault="00D8326D" w:rsidP="00D832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8326D" w:rsidRPr="00D9440C" w:rsidRDefault="00D8326D" w:rsidP="00D83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D9440C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1. Інформацію </w:t>
      </w:r>
      <w:r w:rsidRPr="00D9440C">
        <w:rPr>
          <w:rFonts w:ascii="Times New Roman" w:hAnsi="Times New Roman"/>
          <w:sz w:val="28"/>
          <w:lang w:val="uk-UA" w:eastAsia="en-US"/>
        </w:rPr>
        <w:t>начальник</w:t>
      </w:r>
      <w:r w:rsidR="00BA550E" w:rsidRPr="00D9440C">
        <w:rPr>
          <w:rFonts w:ascii="Times New Roman" w:hAnsi="Times New Roman"/>
          <w:sz w:val="28"/>
          <w:lang w:val="uk-UA" w:eastAsia="en-US"/>
        </w:rPr>
        <w:t>а</w:t>
      </w:r>
      <w:r w:rsidRPr="00D9440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9440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9440C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9440C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="00D9440C" w:rsidRPr="00D9440C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B00C51" w:rsidRPr="00B00C51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B00C51" w:rsidRPr="00B00C51">
        <w:rPr>
          <w:rFonts w:ascii="Times New Roman" w:hAnsi="Times New Roman"/>
          <w:sz w:val="28"/>
          <w:szCs w:val="28"/>
          <w:lang w:val="uk-UA" w:eastAsia="ar-SA"/>
        </w:rPr>
        <w:t>Кульчицькій</w:t>
      </w:r>
      <w:proofErr w:type="spellEnd"/>
      <w:r w:rsidR="00B00C51" w:rsidRPr="00B00C51">
        <w:rPr>
          <w:rFonts w:ascii="Times New Roman" w:hAnsi="Times New Roman"/>
          <w:sz w:val="28"/>
          <w:szCs w:val="28"/>
          <w:lang w:val="uk-UA" w:eastAsia="ar-SA"/>
        </w:rPr>
        <w:t xml:space="preserve"> Тетяні Михайлівні</w:t>
      </w:r>
      <w:r w:rsidR="0078005D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D9440C">
        <w:rPr>
          <w:rFonts w:ascii="Times New Roman" w:eastAsia="Times New Roman" w:hAnsi="Times New Roman"/>
          <w:sz w:val="28"/>
          <w:szCs w:val="24"/>
          <w:lang w:val="uk-UA" w:eastAsia="uk-UA"/>
        </w:rPr>
        <w:t>прийняти до відома.</w:t>
      </w:r>
      <w:r w:rsidRPr="00D9440C">
        <w:rPr>
          <w:rFonts w:ascii="Times New Roman" w:eastAsia="Times New Roman" w:hAnsi="Times New Roman"/>
          <w:sz w:val="28"/>
          <w:szCs w:val="24"/>
          <w:lang w:val="uk-UA" w:eastAsia="uk-UA"/>
        </w:rPr>
        <w:tab/>
      </w:r>
    </w:p>
    <w:p w:rsidR="00D8326D" w:rsidRPr="00D9440C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8326D" w:rsidRPr="00D9440C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D9440C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2. Погодити та </w:t>
      </w:r>
      <w:r w:rsidRPr="00D9440C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326D" w:rsidRPr="00D9440C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Pr="00D9440C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Pr="00D9440C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D9440C">
        <w:rPr>
          <w:rFonts w:ascii="Times New Roman" w:hAnsi="Times New Roman"/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9AA8C30" wp14:editId="7ED0FE6D">
            <wp:extent cx="523875" cy="695325"/>
            <wp:effectExtent l="0" t="0" r="9525" b="9525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2769E8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4847D3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м. Ананьїв</w:t>
      </w:r>
    </w:p>
    <w:p w:rsidR="00D8326D" w:rsidRPr="002769E8" w:rsidRDefault="00D8326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D8326D" w:rsidRPr="002769E8" w:rsidRDefault="00D2332A" w:rsidP="002769E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0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2769E8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="002769E8" w:rsidRPr="002769E8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2769E8" w:rsidRPr="002769E8">
        <w:rPr>
          <w:rFonts w:ascii="Times New Roman" w:hAnsi="Times New Roman"/>
          <w:b/>
          <w:sz w:val="28"/>
          <w:szCs w:val="28"/>
          <w:lang w:val="uk-UA" w:eastAsia="ar-SA"/>
        </w:rPr>
        <w:t>Боцуляку</w:t>
      </w:r>
      <w:proofErr w:type="spellEnd"/>
      <w:r w:rsidR="002769E8" w:rsidRPr="002769E8">
        <w:rPr>
          <w:rFonts w:ascii="Times New Roman" w:hAnsi="Times New Roman"/>
          <w:b/>
          <w:sz w:val="28"/>
          <w:szCs w:val="28"/>
          <w:lang w:val="uk-UA" w:eastAsia="ar-SA"/>
        </w:rPr>
        <w:t xml:space="preserve"> Миколі Павловичу</w:t>
      </w:r>
      <w:r w:rsidR="002769E8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</w:t>
      </w: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D8326D" w:rsidRPr="00D8326D" w:rsidRDefault="00D8326D" w:rsidP="00D8326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D8326D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8326D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8326D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8326D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8326D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8326D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2769E8" w:rsidRPr="002769E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2769E8" w:rsidRPr="002769E8">
        <w:rPr>
          <w:rFonts w:ascii="Times New Roman" w:hAnsi="Times New Roman"/>
          <w:sz w:val="28"/>
          <w:szCs w:val="28"/>
          <w:lang w:val="uk-UA" w:eastAsia="ar-SA"/>
        </w:rPr>
        <w:t>Боцуляку</w:t>
      </w:r>
      <w:proofErr w:type="spellEnd"/>
      <w:r w:rsidR="002769E8" w:rsidRPr="002769E8">
        <w:rPr>
          <w:rFonts w:ascii="Times New Roman" w:hAnsi="Times New Roman"/>
          <w:sz w:val="28"/>
          <w:szCs w:val="28"/>
          <w:lang w:val="uk-UA" w:eastAsia="ar-SA"/>
        </w:rPr>
        <w:t xml:space="preserve"> Миколі Павловичу</w:t>
      </w:r>
      <w:r w:rsidR="0078005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, відповідно статті </w:t>
      </w: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 w:rsidRPr="00D8326D"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 w:rsidRPr="00D8326D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 w:rsidRPr="00D8326D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 w:rsidRPr="00D8326D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Pr="00D8326D"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 w:rsidRPr="00D8326D"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 w:rsidRPr="00D8326D"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 w:rsidRPr="00D832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D8326D" w:rsidRDefault="00D8326D" w:rsidP="00D8326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D8326D" w:rsidRDefault="00D8326D" w:rsidP="00D832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2769E8" w:rsidRPr="002769E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2769E8" w:rsidRPr="002769E8">
        <w:rPr>
          <w:rFonts w:ascii="Times New Roman" w:hAnsi="Times New Roman"/>
          <w:sz w:val="28"/>
          <w:szCs w:val="28"/>
          <w:lang w:val="uk-UA" w:eastAsia="ar-SA"/>
        </w:rPr>
        <w:t>Боцуляку</w:t>
      </w:r>
      <w:proofErr w:type="spellEnd"/>
      <w:r w:rsidR="002769E8" w:rsidRPr="002769E8">
        <w:rPr>
          <w:rFonts w:ascii="Times New Roman" w:hAnsi="Times New Roman"/>
          <w:sz w:val="28"/>
          <w:szCs w:val="28"/>
          <w:lang w:val="uk-UA" w:eastAsia="ar-SA"/>
        </w:rPr>
        <w:t xml:space="preserve"> Миколі Павловичу</w:t>
      </w:r>
      <w:r w:rsidR="00D2332A" w:rsidRPr="00D8326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D8326D" w:rsidRDefault="00D8326D" w:rsidP="00D8326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8326D" w:rsidRDefault="00D8326D" w:rsidP="00D8326D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D8326D">
        <w:rPr>
          <w:rFonts w:ascii="Times New Roman" w:hAnsi="Times New Roman"/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FF5A02C" wp14:editId="2D0E698D">
            <wp:extent cx="523875" cy="695325"/>
            <wp:effectExtent l="0" t="0" r="9525" b="9525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4847D3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</w:t>
      </w:r>
      <w:r w:rsidR="00653D11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   м. Ананьїв</w:t>
      </w:r>
    </w:p>
    <w:p w:rsidR="00E97EB1" w:rsidRDefault="00E97EB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E97EB1" w:rsidRPr="0078005D" w:rsidRDefault="00EF73B5" w:rsidP="00E2131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8005D" w:rsidRPr="0078005D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="002769E8" w:rsidRPr="002769E8">
        <w:rPr>
          <w:rFonts w:ascii="Times New Roman" w:hAnsi="Times New Roman"/>
          <w:b/>
          <w:sz w:val="28"/>
          <w:szCs w:val="28"/>
          <w:lang w:val="uk-UA" w:eastAsia="ar-SA"/>
        </w:rPr>
        <w:t xml:space="preserve">надання дозволу на </w:t>
      </w:r>
      <w:r w:rsidR="002769E8" w:rsidRPr="002769E8">
        <w:rPr>
          <w:rFonts w:ascii="Times New Roman" w:hAnsi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Куценку Павлу Івановичу</w:t>
      </w:r>
      <w:r w:rsidR="0078005D" w:rsidRPr="0078005D">
        <w:rPr>
          <w:rFonts w:ascii="Times New Roman" w:eastAsiaTheme="minorHAnsi" w:hAnsi="Times New Roman"/>
          <w:sz w:val="28"/>
          <w:szCs w:val="28"/>
          <w:lang w:val="uk-UA" w:eastAsia="en-US"/>
        </w:rPr>
        <w:t>.</w:t>
      </w:r>
    </w:p>
    <w:p w:rsidR="002B27F1" w:rsidRPr="002B27F1" w:rsidRDefault="002B27F1" w:rsidP="0078005D">
      <w:pPr>
        <w:pStyle w:val="a7"/>
        <w:suppressAutoHyphens/>
        <w:spacing w:after="0" w:line="240" w:lineRule="auto"/>
        <w:ind w:left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E97EB1" w:rsidRDefault="00E97EB1" w:rsidP="0078005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2568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25680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42568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2568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25680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425680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25680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2769E8" w:rsidRPr="002769E8">
        <w:rPr>
          <w:rFonts w:ascii="Times New Roman" w:hAnsi="Times New Roman"/>
          <w:sz w:val="28"/>
          <w:szCs w:val="28"/>
          <w:lang w:val="uk-UA" w:eastAsia="ar-SA"/>
        </w:rPr>
        <w:t xml:space="preserve">надання дозволу на </w:t>
      </w:r>
      <w:r w:rsidR="002769E8" w:rsidRPr="002769E8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Куценку Павлу Івановичу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97EB1" w:rsidRDefault="00E97EB1" w:rsidP="00E97EB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97EB1" w:rsidRDefault="00E97EB1" w:rsidP="00E97EB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97EB1" w:rsidRDefault="00E97EB1" w:rsidP="00E97E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97EB1" w:rsidRDefault="00E97EB1" w:rsidP="00E97E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</w:t>
      </w:r>
      <w:r w:rsidRPr="005B6485">
        <w:rPr>
          <w:rFonts w:ascii="Times New Roman" w:hAnsi="Times New Roman"/>
          <w:sz w:val="28"/>
          <w:szCs w:val="28"/>
          <w:lang w:val="uk-UA" w:eastAsia="ar-SA"/>
        </w:rPr>
        <w:t xml:space="preserve">ро </w:t>
      </w:r>
      <w:r w:rsidR="002769E8" w:rsidRPr="002769E8">
        <w:rPr>
          <w:rFonts w:ascii="Times New Roman" w:hAnsi="Times New Roman"/>
          <w:sz w:val="28"/>
          <w:szCs w:val="28"/>
          <w:lang w:val="uk-UA" w:eastAsia="ar-SA"/>
        </w:rPr>
        <w:t xml:space="preserve">надання дозволу на </w:t>
      </w:r>
      <w:r w:rsidR="002769E8" w:rsidRPr="002769E8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Куценку Павлу Івановичу</w:t>
      </w:r>
      <w:r w:rsidR="002B27F1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97EB1" w:rsidRDefault="00E97EB1" w:rsidP="00E97E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97EB1" w:rsidRDefault="00E97EB1" w:rsidP="00E97EB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97EB1" w:rsidRDefault="00E97EB1" w:rsidP="00E97EB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97EB1" w:rsidRDefault="00E97EB1" w:rsidP="00E97EB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769E8" w:rsidRDefault="002769E8" w:rsidP="00E97EB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97EB1" w:rsidRDefault="00E97EB1" w:rsidP="00E97EB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E97EB1" w:rsidRDefault="00E97EB1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EF73B5" w:rsidRDefault="00EF73B5" w:rsidP="00F17A8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217416F" wp14:editId="2135FA72">
            <wp:extent cx="523875" cy="695325"/>
            <wp:effectExtent l="0" t="0" r="9525" b="9525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4847D3" w:rsidP="001D63D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ED0735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</w:t>
      </w:r>
      <w:r w:rsid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м. Ананьїв</w:t>
      </w:r>
    </w:p>
    <w:p w:rsidR="002B27F1" w:rsidRDefault="002B27F1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B27F1" w:rsidRPr="00ED0735" w:rsidRDefault="00ED0735" w:rsidP="00ED0735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E2131F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032460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bookmarkStart w:id="0" w:name="_GoBack"/>
      <w:r w:rsidR="004559B0" w:rsidRPr="004559B0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Семеновій Оксані Сергіївні</w:t>
      </w:r>
      <w:bookmarkEnd w:id="0"/>
      <w:r w:rsid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.</w:t>
      </w:r>
    </w:p>
    <w:p w:rsidR="002B27F1" w:rsidRPr="00DF19FA" w:rsidRDefault="002B27F1" w:rsidP="00DF19F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2B27F1" w:rsidRPr="00DF19FA" w:rsidRDefault="002B27F1" w:rsidP="002B27F1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2769E8" w:rsidRPr="002769E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Семеновій Оксані Сергіївні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B27F1" w:rsidRDefault="002B27F1" w:rsidP="002B27F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27F1" w:rsidRDefault="002B27F1" w:rsidP="002B27F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B27F1" w:rsidRDefault="002B27F1" w:rsidP="002B27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27F1" w:rsidRDefault="002B27F1" w:rsidP="002B2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DF19FA"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2769E8" w:rsidRPr="002769E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Семеновій Оксані Сергіївні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B27F1" w:rsidRDefault="002B27F1" w:rsidP="002B27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B27F1" w:rsidRDefault="002B27F1" w:rsidP="002B27F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B27F1" w:rsidRDefault="002B27F1" w:rsidP="002B27F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27F1" w:rsidRDefault="002B27F1" w:rsidP="002B27F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F19FA" w:rsidRDefault="00DF19FA" w:rsidP="002B27F1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B27F1" w:rsidRDefault="002B27F1" w:rsidP="002B27F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032460" w:rsidRDefault="00032460" w:rsidP="002B27F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32460" w:rsidRDefault="00032460" w:rsidP="002B27F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32460" w:rsidRDefault="00032460" w:rsidP="002B27F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32460" w:rsidRDefault="00032460" w:rsidP="002B27F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74A0FA27" wp14:editId="5EA999CF">
            <wp:extent cx="523875" cy="695325"/>
            <wp:effectExtent l="0" t="0" r="9525" b="9525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4847D3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9603D" w:rsidRPr="00ED0735" w:rsidRDefault="00ED0735" w:rsidP="00ED0735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E2131F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032460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="002769E8" w:rsidRPr="002769E8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та передачу її у власність громадянину Петрусенку Сергію Володимировичу</w:t>
      </w:r>
      <w:r w:rsidR="005F3791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29603D" w:rsidRPr="00DF19FA" w:rsidRDefault="0029603D" w:rsidP="0029603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29603D" w:rsidRPr="00DF19FA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2769E8" w:rsidRPr="002769E8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та передачу її у власність громадянину Петрусенку Сергію Володимировичу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9603D" w:rsidRDefault="0029603D" w:rsidP="0029603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9603D" w:rsidRDefault="0029603D" w:rsidP="002960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2769E8" w:rsidRPr="002769E8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та передачу її у власність громадянину Петрусенку Сергію Володимировичу</w:t>
      </w:r>
      <w:r w:rsidR="002769E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lastRenderedPageBreak/>
        <w:t>Голова комісії                              ____________           Андрій БЕРНОВЕГА</w:t>
      </w:r>
    </w:p>
    <w:p w:rsidR="00032460" w:rsidRDefault="00032460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32460" w:rsidRDefault="00032460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F26D532" wp14:editId="1FCDB004">
            <wp:extent cx="523875" cy="695325"/>
            <wp:effectExtent l="0" t="0" r="9525" b="9525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17A84" w:rsidRPr="001D63D9" w:rsidRDefault="004847D3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5F3791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F3791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F3791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F3791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F3791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5F3791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17A84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      м. Ананьїв</w:t>
      </w:r>
    </w:p>
    <w:p w:rsidR="0029603D" w:rsidRDefault="0029603D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29603D" w:rsidRPr="005F3791" w:rsidRDefault="005F3791" w:rsidP="005F3791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1D63D9"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032460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="007F5A8E" w:rsidRP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та передачу її у власність громадянам </w:t>
      </w:r>
      <w:proofErr w:type="spellStart"/>
      <w:r w:rsidR="007F5A8E" w:rsidRPr="007F5A8E">
        <w:rPr>
          <w:rFonts w:ascii="Times New Roman" w:hAnsi="Times New Roman"/>
          <w:b/>
          <w:sz w:val="28"/>
          <w:szCs w:val="28"/>
          <w:lang w:val="uk-UA" w:eastAsia="ar-SA"/>
        </w:rPr>
        <w:t>Рейтору</w:t>
      </w:r>
      <w:proofErr w:type="spellEnd"/>
      <w:r w:rsidR="007F5A8E" w:rsidRP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 Станіславу Станіславовичу та </w:t>
      </w:r>
      <w:proofErr w:type="spellStart"/>
      <w:r w:rsidR="007F5A8E" w:rsidRPr="007F5A8E">
        <w:rPr>
          <w:rFonts w:ascii="Times New Roman" w:hAnsi="Times New Roman"/>
          <w:b/>
          <w:sz w:val="28"/>
          <w:szCs w:val="28"/>
          <w:lang w:val="uk-UA" w:eastAsia="ar-SA"/>
        </w:rPr>
        <w:t>Рейтору</w:t>
      </w:r>
      <w:proofErr w:type="spellEnd"/>
      <w:r w:rsidR="007F5A8E" w:rsidRP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 Олегу Станіславовичу</w:t>
      </w:r>
      <w:r w:rsidRPr="000324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29603D" w:rsidRPr="00DF19FA" w:rsidRDefault="0029603D" w:rsidP="0029603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29603D" w:rsidRPr="00DF19FA" w:rsidRDefault="0029603D" w:rsidP="0029603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="00032460"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="007F5A8E" w:rsidRPr="007F5A8E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та передачу її у власність громадянам </w:t>
      </w:r>
      <w:proofErr w:type="spellStart"/>
      <w:r w:rsidR="007F5A8E" w:rsidRPr="007F5A8E">
        <w:rPr>
          <w:rFonts w:ascii="Times New Roman" w:hAnsi="Times New Roman"/>
          <w:sz w:val="28"/>
          <w:szCs w:val="28"/>
          <w:lang w:val="uk-UA" w:eastAsia="ar-SA"/>
        </w:rPr>
        <w:t>Рейтору</w:t>
      </w:r>
      <w:proofErr w:type="spellEnd"/>
      <w:r w:rsidR="007F5A8E" w:rsidRPr="007F5A8E">
        <w:rPr>
          <w:rFonts w:ascii="Times New Roman" w:hAnsi="Times New Roman"/>
          <w:sz w:val="28"/>
          <w:szCs w:val="28"/>
          <w:lang w:val="uk-UA" w:eastAsia="ar-SA"/>
        </w:rPr>
        <w:t xml:space="preserve"> Станіславу Станіславовичу та </w:t>
      </w:r>
      <w:proofErr w:type="spellStart"/>
      <w:r w:rsidR="007F5A8E" w:rsidRPr="007F5A8E">
        <w:rPr>
          <w:rFonts w:ascii="Times New Roman" w:hAnsi="Times New Roman"/>
          <w:sz w:val="28"/>
          <w:szCs w:val="28"/>
          <w:lang w:val="uk-UA" w:eastAsia="ar-SA"/>
        </w:rPr>
        <w:t>Рейтору</w:t>
      </w:r>
      <w:proofErr w:type="spellEnd"/>
      <w:r w:rsidR="007F5A8E" w:rsidRPr="007F5A8E">
        <w:rPr>
          <w:rFonts w:ascii="Times New Roman" w:hAnsi="Times New Roman"/>
          <w:sz w:val="28"/>
          <w:szCs w:val="28"/>
          <w:lang w:val="uk-UA" w:eastAsia="ar-SA"/>
        </w:rPr>
        <w:t xml:space="preserve"> Олегу Станіславовичу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="007F5A8E"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29603D" w:rsidRDefault="0029603D" w:rsidP="0029603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9603D" w:rsidRDefault="0029603D" w:rsidP="002960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BA550E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7F5A8E" w:rsidRPr="007F5A8E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 (на місцевості) для ведення товарного сільськогосподарського виробництва та передачу її у власність громадянам </w:t>
      </w:r>
      <w:proofErr w:type="spellStart"/>
      <w:r w:rsidR="007F5A8E" w:rsidRPr="007F5A8E">
        <w:rPr>
          <w:rFonts w:ascii="Times New Roman" w:hAnsi="Times New Roman"/>
          <w:sz w:val="28"/>
          <w:szCs w:val="28"/>
          <w:lang w:val="uk-UA" w:eastAsia="ar-SA"/>
        </w:rPr>
        <w:t>Рейтору</w:t>
      </w:r>
      <w:proofErr w:type="spellEnd"/>
      <w:r w:rsidR="007F5A8E" w:rsidRPr="007F5A8E">
        <w:rPr>
          <w:rFonts w:ascii="Times New Roman" w:hAnsi="Times New Roman"/>
          <w:sz w:val="28"/>
          <w:szCs w:val="28"/>
          <w:lang w:val="uk-UA" w:eastAsia="ar-SA"/>
        </w:rPr>
        <w:t xml:space="preserve"> Станіславу Станіславовичу та </w:t>
      </w:r>
      <w:proofErr w:type="spellStart"/>
      <w:r w:rsidR="007F5A8E" w:rsidRPr="007F5A8E">
        <w:rPr>
          <w:rFonts w:ascii="Times New Roman" w:hAnsi="Times New Roman"/>
          <w:sz w:val="28"/>
          <w:szCs w:val="28"/>
          <w:lang w:val="uk-UA" w:eastAsia="ar-SA"/>
        </w:rPr>
        <w:t>Рейтору</w:t>
      </w:r>
      <w:proofErr w:type="spellEnd"/>
      <w:r w:rsidR="007F5A8E" w:rsidRPr="007F5A8E">
        <w:rPr>
          <w:rFonts w:ascii="Times New Roman" w:hAnsi="Times New Roman"/>
          <w:sz w:val="28"/>
          <w:szCs w:val="28"/>
          <w:lang w:val="uk-UA" w:eastAsia="ar-SA"/>
        </w:rPr>
        <w:t xml:space="preserve"> Олегу Станіславовичу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9603D" w:rsidRDefault="0029603D" w:rsidP="0029603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296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03D" w:rsidRDefault="0029603D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F5A8E" w:rsidRDefault="007F5A8E" w:rsidP="00296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5A8E" w:rsidRPr="00EF2535" w:rsidRDefault="007F5A8E" w:rsidP="007F5A8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7302A6EC" wp14:editId="47CAAE56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F5A8E" w:rsidRDefault="007F5A8E" w:rsidP="007F5A8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5A8E" w:rsidRPr="001D63D9" w:rsidRDefault="004847D3" w:rsidP="007F5A8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м. Ананьїв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F5A8E" w:rsidRPr="005F3791" w:rsidRDefault="007F5A8E" w:rsidP="007F5A8E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5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Pr="007F5A8E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меж земельної ділянки в натурі</w:t>
      </w:r>
      <w:r w:rsidRP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Pr="007F5A8E">
        <w:rPr>
          <w:rFonts w:ascii="Times New Roman" w:hAnsi="Times New Roman"/>
          <w:b/>
          <w:sz w:val="28"/>
          <w:szCs w:val="28"/>
          <w:lang w:val="uk-UA" w:eastAsia="ar-SA"/>
        </w:rPr>
        <w:t>Шкуренко</w:t>
      </w:r>
      <w:proofErr w:type="spellEnd"/>
      <w:r w:rsidRP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 Юлії Олександрівні</w:t>
      </w:r>
      <w:r w:rsidRPr="000324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F5A8E" w:rsidRPr="00DF19FA" w:rsidRDefault="007F5A8E" w:rsidP="007F5A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7F5A8E" w:rsidRPr="00DF19FA" w:rsidRDefault="007F5A8E" w:rsidP="007F5A8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Pr="007F5A8E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Pr="007F5A8E">
        <w:rPr>
          <w:rFonts w:ascii="Times New Roman" w:hAnsi="Times New Roman"/>
          <w:sz w:val="28"/>
          <w:szCs w:val="28"/>
          <w:lang w:val="uk-UA" w:eastAsia="ar-SA"/>
        </w:rPr>
        <w:t>Шкуренко</w:t>
      </w:r>
      <w:proofErr w:type="spellEnd"/>
      <w:r w:rsidRPr="007F5A8E">
        <w:rPr>
          <w:rFonts w:ascii="Times New Roman" w:hAnsi="Times New Roman"/>
          <w:sz w:val="28"/>
          <w:szCs w:val="28"/>
          <w:lang w:val="uk-UA" w:eastAsia="ar-SA"/>
        </w:rPr>
        <w:t xml:space="preserve"> Юлії Олександрівні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5A8E" w:rsidRDefault="007F5A8E" w:rsidP="007F5A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7F5A8E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Pr="007F5A8E">
        <w:rPr>
          <w:rFonts w:ascii="Times New Roman" w:hAnsi="Times New Roman"/>
          <w:sz w:val="28"/>
          <w:szCs w:val="28"/>
          <w:lang w:val="uk-UA" w:eastAsia="ar-SA"/>
        </w:rPr>
        <w:t>Шкуренко</w:t>
      </w:r>
      <w:proofErr w:type="spellEnd"/>
      <w:r w:rsidRPr="007F5A8E">
        <w:rPr>
          <w:rFonts w:ascii="Times New Roman" w:hAnsi="Times New Roman"/>
          <w:sz w:val="28"/>
          <w:szCs w:val="28"/>
          <w:lang w:val="uk-UA" w:eastAsia="ar-SA"/>
        </w:rPr>
        <w:t xml:space="preserve"> Юлії Олександрівні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5A8E" w:rsidRPr="00EF2535" w:rsidRDefault="007F5A8E" w:rsidP="007F5A8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7302A6EC" wp14:editId="47CAAE56">
            <wp:extent cx="523875" cy="69532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F5A8E" w:rsidRDefault="007F5A8E" w:rsidP="007F5A8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5A8E" w:rsidRPr="001D63D9" w:rsidRDefault="004847D3" w:rsidP="007F5A8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м. Ананьїв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F5A8E" w:rsidRPr="005F3791" w:rsidRDefault="007F5A8E" w:rsidP="007F5A8E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6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Pr="007F5A8E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Бузу Олександру Миколайовичу</w:t>
      </w:r>
      <w:r w:rsidRPr="000324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F5A8E" w:rsidRPr="00DF19FA" w:rsidRDefault="007F5A8E" w:rsidP="007F5A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7F5A8E" w:rsidRPr="00DF19FA" w:rsidRDefault="007F5A8E" w:rsidP="007F5A8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Pr="007F5A8E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Бузу Олександру Миколайовичу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5A8E" w:rsidRDefault="007F5A8E" w:rsidP="007F5A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Pr="007F5A8E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Бузу Олександру Миколайовичу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5A8E" w:rsidRPr="00EF2535" w:rsidRDefault="007F5A8E" w:rsidP="007F5A8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02A6EC" wp14:editId="47CAAE56">
            <wp:extent cx="523875" cy="695325"/>
            <wp:effectExtent l="0" t="0" r="9525" b="952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F5A8E" w:rsidRDefault="007F5A8E" w:rsidP="007F5A8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5A8E" w:rsidRPr="001D63D9" w:rsidRDefault="004847D3" w:rsidP="007F5A8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м. Ананьїв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F5A8E" w:rsidRPr="005F3791" w:rsidRDefault="007F5A8E" w:rsidP="007F5A8E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7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P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Pr="007F5A8E">
        <w:rPr>
          <w:rFonts w:ascii="Times New Roman" w:hAnsi="Times New Roman"/>
          <w:b/>
          <w:sz w:val="28"/>
          <w:szCs w:val="28"/>
          <w:lang w:val="uk-UA" w:eastAsia="ar-SA"/>
        </w:rPr>
        <w:t>Бодюлу</w:t>
      </w:r>
      <w:proofErr w:type="spellEnd"/>
      <w:r w:rsidRP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 Олегу Павловичу</w:t>
      </w:r>
      <w:r w:rsidRPr="000324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F5A8E" w:rsidRPr="00DF19FA" w:rsidRDefault="007F5A8E" w:rsidP="007F5A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7F5A8E" w:rsidRPr="00DF19FA" w:rsidRDefault="007F5A8E" w:rsidP="007F5A8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Pr="007F5A8E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Pr="007F5A8E">
        <w:rPr>
          <w:rFonts w:ascii="Times New Roman" w:hAnsi="Times New Roman"/>
          <w:sz w:val="28"/>
          <w:szCs w:val="28"/>
          <w:lang w:val="uk-UA" w:eastAsia="ar-SA"/>
        </w:rPr>
        <w:t>Бодюлу</w:t>
      </w:r>
      <w:proofErr w:type="spellEnd"/>
      <w:r w:rsidRPr="007F5A8E">
        <w:rPr>
          <w:rFonts w:ascii="Times New Roman" w:hAnsi="Times New Roman"/>
          <w:sz w:val="28"/>
          <w:szCs w:val="28"/>
          <w:lang w:val="uk-UA" w:eastAsia="ar-SA"/>
        </w:rPr>
        <w:t xml:space="preserve"> Олегу Павловичу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5A8E" w:rsidRDefault="007F5A8E" w:rsidP="007F5A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8F76EB" w:rsidRPr="007F5A8E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="008F76EB" w:rsidRPr="007F5A8E">
        <w:rPr>
          <w:rFonts w:ascii="Times New Roman" w:hAnsi="Times New Roman"/>
          <w:sz w:val="28"/>
          <w:szCs w:val="28"/>
          <w:lang w:val="uk-UA" w:eastAsia="ar-SA"/>
        </w:rPr>
        <w:t>Бодюлу</w:t>
      </w:r>
      <w:proofErr w:type="spellEnd"/>
      <w:r w:rsidR="008F76EB" w:rsidRPr="007F5A8E">
        <w:rPr>
          <w:rFonts w:ascii="Times New Roman" w:hAnsi="Times New Roman"/>
          <w:sz w:val="28"/>
          <w:szCs w:val="28"/>
          <w:lang w:val="uk-UA" w:eastAsia="ar-SA"/>
        </w:rPr>
        <w:t xml:space="preserve"> Олегу Павловичу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5A8E" w:rsidRPr="00EF2535" w:rsidRDefault="007F5A8E" w:rsidP="007F5A8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02A6EC" wp14:editId="47CAAE56">
            <wp:extent cx="523875" cy="695325"/>
            <wp:effectExtent l="0" t="0" r="9525" b="9525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F5A8E" w:rsidRDefault="007F5A8E" w:rsidP="007F5A8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5A8E" w:rsidRPr="001D63D9" w:rsidRDefault="004847D3" w:rsidP="007F5A8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м. Ананьїв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F5A8E" w:rsidRPr="005F3791" w:rsidRDefault="007F5A8E" w:rsidP="007F5A8E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8F76EB">
        <w:rPr>
          <w:rFonts w:ascii="Times New Roman" w:hAnsi="Times New Roman"/>
          <w:b/>
          <w:sz w:val="28"/>
          <w:szCs w:val="28"/>
          <w:lang w:val="uk-UA" w:eastAsia="ar-SA"/>
        </w:rPr>
        <w:t>8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="008F76EB" w:rsidRPr="008F76EB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="008F76EB" w:rsidRPr="008F76EB">
        <w:rPr>
          <w:rFonts w:ascii="Times New Roman" w:hAnsi="Times New Roman"/>
          <w:b/>
          <w:sz w:val="28"/>
          <w:szCs w:val="28"/>
          <w:lang w:val="uk-UA" w:eastAsia="ar-SA"/>
        </w:rPr>
        <w:t>Марковському</w:t>
      </w:r>
      <w:proofErr w:type="spellEnd"/>
      <w:r w:rsidR="008F76EB" w:rsidRPr="008F76EB">
        <w:rPr>
          <w:rFonts w:ascii="Times New Roman" w:hAnsi="Times New Roman"/>
          <w:b/>
          <w:sz w:val="28"/>
          <w:szCs w:val="28"/>
          <w:lang w:val="uk-UA" w:eastAsia="ar-SA"/>
        </w:rPr>
        <w:t xml:space="preserve"> Валерію Павловичу</w:t>
      </w:r>
      <w:r w:rsidRPr="000324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F5A8E" w:rsidRPr="00DF19FA" w:rsidRDefault="007F5A8E" w:rsidP="007F5A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7F5A8E" w:rsidRPr="00DF19FA" w:rsidRDefault="007F5A8E" w:rsidP="007F5A8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="008F76EB" w:rsidRPr="008F76EB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="008F76EB" w:rsidRPr="008F76EB">
        <w:rPr>
          <w:rFonts w:ascii="Times New Roman" w:hAnsi="Times New Roman"/>
          <w:sz w:val="28"/>
          <w:szCs w:val="28"/>
          <w:lang w:val="uk-UA" w:eastAsia="ar-SA"/>
        </w:rPr>
        <w:t>Марковському</w:t>
      </w:r>
      <w:proofErr w:type="spellEnd"/>
      <w:r w:rsidR="008F76EB" w:rsidRPr="008F76EB">
        <w:rPr>
          <w:rFonts w:ascii="Times New Roman" w:hAnsi="Times New Roman"/>
          <w:sz w:val="28"/>
          <w:szCs w:val="28"/>
          <w:lang w:val="uk-UA" w:eastAsia="ar-SA"/>
        </w:rPr>
        <w:t xml:space="preserve"> Валерію Павловичу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</w:t>
      </w:r>
      <w:r w:rsidR="008F76EB">
        <w:rPr>
          <w:rFonts w:ascii="Times New Roman" w:eastAsia="Arial" w:hAnsi="Times New Roman" w:cs="Arial"/>
          <w:sz w:val="28"/>
          <w:lang w:val="uk-UA" w:eastAsia="uk-UA"/>
        </w:rPr>
        <w:t xml:space="preserve">  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>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5A8E" w:rsidRDefault="007F5A8E" w:rsidP="007F5A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8F76EB" w:rsidRPr="008F76EB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 громадянину </w:t>
      </w:r>
      <w:proofErr w:type="spellStart"/>
      <w:r w:rsidR="008F76EB" w:rsidRPr="008F76EB">
        <w:rPr>
          <w:rFonts w:ascii="Times New Roman" w:hAnsi="Times New Roman"/>
          <w:sz w:val="28"/>
          <w:szCs w:val="28"/>
          <w:lang w:val="uk-UA" w:eastAsia="ar-SA"/>
        </w:rPr>
        <w:t>Марковському</w:t>
      </w:r>
      <w:proofErr w:type="spellEnd"/>
      <w:r w:rsidR="008F76EB" w:rsidRPr="008F76EB">
        <w:rPr>
          <w:rFonts w:ascii="Times New Roman" w:hAnsi="Times New Roman"/>
          <w:sz w:val="28"/>
          <w:szCs w:val="28"/>
          <w:lang w:val="uk-UA" w:eastAsia="ar-SA"/>
        </w:rPr>
        <w:t xml:space="preserve"> Валерію Павловичу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5A8E" w:rsidRPr="00EF2535" w:rsidRDefault="007F5A8E" w:rsidP="007F5A8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02A6EC" wp14:editId="47CAAE56">
            <wp:extent cx="523875" cy="695325"/>
            <wp:effectExtent l="0" t="0" r="9525" b="9525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F5A8E" w:rsidRDefault="007F5A8E" w:rsidP="007F5A8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5A8E" w:rsidRPr="001D63D9" w:rsidRDefault="004847D3" w:rsidP="007F5A8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м. Ананьїв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F5A8E" w:rsidRPr="005F3791" w:rsidRDefault="007F5A8E" w:rsidP="007F5A8E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8F76EB">
        <w:rPr>
          <w:rFonts w:ascii="Times New Roman" w:hAnsi="Times New Roman"/>
          <w:b/>
          <w:sz w:val="28"/>
          <w:szCs w:val="28"/>
          <w:lang w:val="uk-UA" w:eastAsia="ar-SA"/>
        </w:rPr>
        <w:t>9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="008F76EB" w:rsidRPr="008F76EB">
        <w:rPr>
          <w:rFonts w:ascii="Times New Roman" w:hAnsi="Times New Roman"/>
          <w:b/>
          <w:sz w:val="28"/>
          <w:szCs w:val="28"/>
          <w:lang w:val="uk-UA" w:eastAsia="uk-UA"/>
        </w:rPr>
        <w:t xml:space="preserve">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громадянці </w:t>
      </w:r>
      <w:proofErr w:type="spellStart"/>
      <w:r w:rsidR="008F76EB" w:rsidRPr="008F76EB">
        <w:rPr>
          <w:rFonts w:ascii="Times New Roman" w:hAnsi="Times New Roman"/>
          <w:b/>
          <w:sz w:val="28"/>
          <w:szCs w:val="28"/>
          <w:lang w:val="uk-UA" w:eastAsia="uk-UA"/>
        </w:rPr>
        <w:t>Полюлях</w:t>
      </w:r>
      <w:proofErr w:type="spellEnd"/>
      <w:r w:rsidR="008F76EB" w:rsidRPr="008F76EB">
        <w:rPr>
          <w:rFonts w:ascii="Times New Roman" w:hAnsi="Times New Roman"/>
          <w:b/>
          <w:sz w:val="28"/>
          <w:szCs w:val="28"/>
          <w:lang w:val="uk-UA" w:eastAsia="uk-UA"/>
        </w:rPr>
        <w:t xml:space="preserve"> Оксані Анатоліївні</w:t>
      </w:r>
      <w:r w:rsidRPr="000324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F5A8E" w:rsidRPr="00DF19FA" w:rsidRDefault="007F5A8E" w:rsidP="007F5A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7F5A8E" w:rsidRPr="00DF19FA" w:rsidRDefault="007F5A8E" w:rsidP="007F5A8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="008F76EB" w:rsidRPr="008F76EB">
        <w:rPr>
          <w:rFonts w:ascii="Times New Roman" w:hAnsi="Times New Roman"/>
          <w:sz w:val="28"/>
          <w:szCs w:val="28"/>
          <w:lang w:val="uk-UA" w:eastAsia="uk-UA"/>
        </w:rPr>
        <w:t xml:space="preserve">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громадянці </w:t>
      </w:r>
      <w:proofErr w:type="spellStart"/>
      <w:r w:rsidR="008F76EB" w:rsidRPr="008F76EB">
        <w:rPr>
          <w:rFonts w:ascii="Times New Roman" w:hAnsi="Times New Roman"/>
          <w:sz w:val="28"/>
          <w:szCs w:val="28"/>
          <w:lang w:val="uk-UA" w:eastAsia="uk-UA"/>
        </w:rPr>
        <w:t>Полюлях</w:t>
      </w:r>
      <w:proofErr w:type="spellEnd"/>
      <w:r w:rsidR="008F76EB" w:rsidRPr="008F76EB">
        <w:rPr>
          <w:rFonts w:ascii="Times New Roman" w:hAnsi="Times New Roman"/>
          <w:sz w:val="28"/>
          <w:szCs w:val="28"/>
          <w:lang w:val="uk-UA" w:eastAsia="uk-UA"/>
        </w:rPr>
        <w:t xml:space="preserve"> Оксані Анатоліївні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5A8E" w:rsidRDefault="007F5A8E" w:rsidP="007F5A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8F76EB" w:rsidRPr="008F76EB">
        <w:rPr>
          <w:rFonts w:ascii="Times New Roman" w:hAnsi="Times New Roman"/>
          <w:sz w:val="28"/>
          <w:szCs w:val="28"/>
          <w:lang w:val="uk-UA" w:eastAsia="uk-UA"/>
        </w:rPr>
        <w:t xml:space="preserve">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громадянці </w:t>
      </w:r>
      <w:proofErr w:type="spellStart"/>
      <w:r w:rsidR="008F76EB" w:rsidRPr="008F76EB">
        <w:rPr>
          <w:rFonts w:ascii="Times New Roman" w:hAnsi="Times New Roman"/>
          <w:sz w:val="28"/>
          <w:szCs w:val="28"/>
          <w:lang w:val="uk-UA" w:eastAsia="uk-UA"/>
        </w:rPr>
        <w:t>Полюлях</w:t>
      </w:r>
      <w:proofErr w:type="spellEnd"/>
      <w:r w:rsidR="008F76EB" w:rsidRPr="008F76EB">
        <w:rPr>
          <w:rFonts w:ascii="Times New Roman" w:hAnsi="Times New Roman"/>
          <w:sz w:val="28"/>
          <w:szCs w:val="28"/>
          <w:lang w:val="uk-UA" w:eastAsia="uk-UA"/>
        </w:rPr>
        <w:t xml:space="preserve"> Оксані Анатоліївні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76EB" w:rsidRDefault="008F76EB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76EB" w:rsidRDefault="008F76EB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5A8E" w:rsidRPr="00EF2535" w:rsidRDefault="007F5A8E" w:rsidP="007F5A8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02A6EC" wp14:editId="47CAAE56">
            <wp:extent cx="523875" cy="695325"/>
            <wp:effectExtent l="0" t="0" r="9525" b="9525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F5A8E" w:rsidRDefault="007F5A8E" w:rsidP="007F5A8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5A8E" w:rsidRPr="001D63D9" w:rsidRDefault="004847D3" w:rsidP="007F5A8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м. Ананьїв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F5A8E" w:rsidRPr="005F3791" w:rsidRDefault="008F76EB" w:rsidP="007F5A8E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40</w:t>
      </w:r>
      <w:r w:rsid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F5A8E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Pr="008F76EB">
        <w:rPr>
          <w:rFonts w:ascii="Times New Roman" w:hAnsi="Times New Roman"/>
          <w:b/>
          <w:sz w:val="28"/>
          <w:szCs w:val="28"/>
          <w:lang w:val="uk-UA"/>
        </w:rPr>
        <w:t>укладання додаткових угод до договорів оренди землі</w:t>
      </w:r>
      <w:r w:rsidR="007F5A8E" w:rsidRPr="000324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F5A8E" w:rsidRPr="00DF19FA" w:rsidRDefault="007F5A8E" w:rsidP="007F5A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7F5A8E" w:rsidRPr="00DF19FA" w:rsidRDefault="007F5A8E" w:rsidP="007F5A8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="008F76EB" w:rsidRPr="008F76EB">
        <w:rPr>
          <w:rFonts w:ascii="Times New Roman" w:hAnsi="Times New Roman"/>
          <w:sz w:val="28"/>
          <w:szCs w:val="28"/>
          <w:lang w:val="uk-UA"/>
        </w:rPr>
        <w:t>укладання додаткових угод до договорів оренди землі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5A8E" w:rsidRDefault="007F5A8E" w:rsidP="007F5A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8F76EB" w:rsidRPr="008F76EB">
        <w:rPr>
          <w:rFonts w:ascii="Times New Roman" w:hAnsi="Times New Roman"/>
          <w:sz w:val="28"/>
          <w:szCs w:val="28"/>
          <w:lang w:val="uk-UA"/>
        </w:rPr>
        <w:t>укладання додаткових угод до договорів оренди землі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76EB" w:rsidRDefault="008F76EB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76EB" w:rsidRDefault="008F76EB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76EB" w:rsidRDefault="008F76EB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76EB" w:rsidRDefault="008F76EB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76EB" w:rsidRDefault="008F76EB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76EB" w:rsidRDefault="008F76EB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76EB" w:rsidRDefault="008F76EB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8F76EB" w:rsidRDefault="008F76EB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5A8E" w:rsidRPr="00EF2535" w:rsidRDefault="007F5A8E" w:rsidP="007F5A8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02A6EC" wp14:editId="47CAAE56">
            <wp:extent cx="523875" cy="695325"/>
            <wp:effectExtent l="0" t="0" r="9525" b="9525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F5A8E" w:rsidRDefault="007F5A8E" w:rsidP="007F5A8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5A8E" w:rsidRPr="001D63D9" w:rsidRDefault="004847D3" w:rsidP="007F5A8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м. Ананьїв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F5A8E" w:rsidRPr="005F3791" w:rsidRDefault="008F76EB" w:rsidP="008F76EB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41</w:t>
      </w:r>
      <w:r w:rsid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F5A8E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Pr="008F76EB">
        <w:rPr>
          <w:rFonts w:ascii="Times New Roman" w:hAnsi="Times New Roman"/>
          <w:b/>
          <w:sz w:val="28"/>
          <w:szCs w:val="28"/>
          <w:lang w:val="uk-UA"/>
        </w:rPr>
        <w:t>укладання додаткової угоди до договору оренди землі</w:t>
      </w:r>
      <w:r w:rsidRPr="008F76EB">
        <w:rPr>
          <w:rFonts w:ascii="Times New Roman" w:eastAsia="MS Mincho" w:hAnsi="Times New Roman"/>
          <w:b/>
          <w:sz w:val="28"/>
          <w:szCs w:val="28"/>
          <w:lang w:val="uk-UA" w:eastAsia="ja-JP"/>
        </w:rPr>
        <w:t xml:space="preserve"> </w:t>
      </w:r>
      <w:r w:rsidRPr="008F76EB">
        <w:rPr>
          <w:rFonts w:ascii="Times New Roman" w:hAnsi="Times New Roman"/>
          <w:b/>
          <w:sz w:val="28"/>
          <w:szCs w:val="28"/>
          <w:lang w:val="uk-UA"/>
        </w:rPr>
        <w:t xml:space="preserve">від                 </w:t>
      </w:r>
      <w:r w:rsidRPr="008F76EB">
        <w:rPr>
          <w:rFonts w:ascii="Times New Roman" w:hAnsi="Times New Roman"/>
          <w:b/>
          <w:sz w:val="28"/>
          <w:szCs w:val="28"/>
          <w:lang w:val="uk-UA"/>
        </w:rPr>
        <w:t>01 листопада 2024 року №418</w:t>
      </w:r>
      <w:r w:rsidR="007F5A8E" w:rsidRPr="000324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F5A8E" w:rsidRPr="00DF19FA" w:rsidRDefault="007F5A8E" w:rsidP="007F5A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7F5A8E" w:rsidRPr="00DF19FA" w:rsidRDefault="007F5A8E" w:rsidP="007F5A8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="008F76EB" w:rsidRPr="008F76EB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</w:t>
      </w:r>
      <w:r w:rsidR="008F76EB" w:rsidRPr="008F76EB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8F76EB" w:rsidRPr="008F76EB">
        <w:rPr>
          <w:rFonts w:ascii="Times New Roman" w:hAnsi="Times New Roman"/>
          <w:sz w:val="28"/>
          <w:szCs w:val="28"/>
          <w:lang w:val="uk-UA"/>
        </w:rPr>
        <w:t>від                 01 листопада 2024 року №418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5A8E" w:rsidRDefault="007F5A8E" w:rsidP="007F5A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8F76EB" w:rsidRPr="008F76EB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</w:t>
      </w:r>
      <w:r w:rsidR="008F76EB" w:rsidRPr="008F76EB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8F76EB">
        <w:rPr>
          <w:rFonts w:ascii="Times New Roman" w:hAnsi="Times New Roman"/>
          <w:sz w:val="28"/>
          <w:szCs w:val="28"/>
          <w:lang w:val="uk-UA"/>
        </w:rPr>
        <w:t>від</w:t>
      </w:r>
      <w:r w:rsidR="008F76EB" w:rsidRPr="008F76EB">
        <w:rPr>
          <w:rFonts w:ascii="Times New Roman" w:hAnsi="Times New Roman"/>
          <w:sz w:val="28"/>
          <w:szCs w:val="28"/>
          <w:lang w:val="uk-UA"/>
        </w:rPr>
        <w:t xml:space="preserve"> 01 листопада </w:t>
      </w:r>
      <w:r w:rsidR="008F76E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F76EB" w:rsidRPr="008F76EB">
        <w:rPr>
          <w:rFonts w:ascii="Times New Roman" w:hAnsi="Times New Roman"/>
          <w:sz w:val="28"/>
          <w:szCs w:val="28"/>
          <w:lang w:val="uk-UA"/>
        </w:rPr>
        <w:t>2024 року №418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5A8E" w:rsidRPr="00EF2535" w:rsidRDefault="007F5A8E" w:rsidP="007F5A8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02A6EC" wp14:editId="47CAAE56">
            <wp:extent cx="523875" cy="695325"/>
            <wp:effectExtent l="0" t="0" r="9525" b="9525"/>
            <wp:docPr id="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F5A8E" w:rsidRDefault="007F5A8E" w:rsidP="007F5A8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5A8E" w:rsidRPr="001D63D9" w:rsidRDefault="004847D3" w:rsidP="007F5A8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м. Ананьїв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F5A8E" w:rsidRPr="005F3791" w:rsidRDefault="00F97237" w:rsidP="007F5A8E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42</w:t>
      </w:r>
      <w:r w:rsid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F5A8E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Pr="00F97237">
        <w:rPr>
          <w:rFonts w:ascii="Times New Roman" w:hAnsi="Times New Roman"/>
          <w:b/>
          <w:sz w:val="28"/>
          <w:szCs w:val="28"/>
          <w:lang w:val="uk-UA"/>
        </w:rPr>
        <w:t>укладання додаткової угоди до договору оренди землі</w:t>
      </w:r>
      <w:r w:rsidRPr="00F97237">
        <w:rPr>
          <w:rFonts w:ascii="Times New Roman" w:eastAsia="MS Mincho" w:hAnsi="Times New Roman"/>
          <w:b/>
          <w:sz w:val="28"/>
          <w:szCs w:val="28"/>
          <w:lang w:val="uk-UA" w:eastAsia="ja-JP"/>
        </w:rPr>
        <w:t xml:space="preserve"> </w:t>
      </w:r>
      <w:r w:rsidRPr="00F97237">
        <w:rPr>
          <w:rFonts w:ascii="Times New Roman" w:hAnsi="Times New Roman"/>
          <w:b/>
          <w:sz w:val="28"/>
          <w:szCs w:val="28"/>
          <w:lang w:val="uk-UA"/>
        </w:rPr>
        <w:t>від                       27 вересня 2024 року №412</w:t>
      </w:r>
      <w:r w:rsidR="007F5A8E" w:rsidRPr="000324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F5A8E" w:rsidRPr="00DF19FA" w:rsidRDefault="007F5A8E" w:rsidP="007F5A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7F5A8E" w:rsidRPr="00DF19FA" w:rsidRDefault="007F5A8E" w:rsidP="007F5A8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="00F97237">
        <w:rPr>
          <w:rFonts w:ascii="Times New Roman" w:eastAsia="Arial" w:hAnsi="Times New Roman"/>
          <w:sz w:val="28"/>
          <w:lang w:val="uk-UA" w:eastAsia="uk-UA"/>
        </w:rPr>
        <w:t>про</w:t>
      </w:r>
      <w:r w:rsidR="00F97237" w:rsidRPr="002D550C">
        <w:rPr>
          <w:sz w:val="28"/>
          <w:szCs w:val="28"/>
          <w:lang w:val="uk-UA"/>
        </w:rPr>
        <w:t xml:space="preserve"> </w:t>
      </w:r>
      <w:r w:rsidR="00F97237" w:rsidRPr="00F97237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</w:t>
      </w:r>
      <w:r w:rsidR="00F97237" w:rsidRPr="00F97237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F97237" w:rsidRPr="00F97237">
        <w:rPr>
          <w:rFonts w:ascii="Times New Roman" w:hAnsi="Times New Roman"/>
          <w:sz w:val="28"/>
          <w:szCs w:val="28"/>
          <w:lang w:val="uk-UA"/>
        </w:rPr>
        <w:t>від                       27 вересня 2024 року №412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5A8E" w:rsidRDefault="007F5A8E" w:rsidP="007F5A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97237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F97237" w:rsidRPr="00F97237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</w:t>
      </w:r>
      <w:r w:rsidR="00F97237" w:rsidRPr="00F97237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F97237" w:rsidRPr="00F9723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97237" w:rsidRPr="00F97237">
        <w:rPr>
          <w:rFonts w:ascii="Times New Roman" w:hAnsi="Times New Roman"/>
          <w:sz w:val="28"/>
          <w:szCs w:val="28"/>
          <w:lang w:val="uk-UA"/>
        </w:rPr>
        <w:t>27 вересня 2024 року №412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5A8E" w:rsidRPr="00EF2535" w:rsidRDefault="007F5A8E" w:rsidP="007F5A8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02A6EC" wp14:editId="47CAAE56">
            <wp:extent cx="523875" cy="695325"/>
            <wp:effectExtent l="0" t="0" r="9525" b="9525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F5A8E" w:rsidRDefault="007F5A8E" w:rsidP="007F5A8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5A8E" w:rsidRPr="001D63D9" w:rsidRDefault="004847D3" w:rsidP="007F5A8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                                    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  м. Ананьїв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F5A8E" w:rsidRPr="00F97237" w:rsidRDefault="00F97237" w:rsidP="007F5A8E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43</w:t>
      </w:r>
      <w:r w:rsid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F97237">
        <w:rPr>
          <w:rFonts w:ascii="Times New Roman" w:hAnsi="Times New Roman"/>
          <w:b/>
          <w:sz w:val="28"/>
          <w:szCs w:val="28"/>
          <w:lang w:val="uk-UA"/>
        </w:rPr>
        <w:t>Про укладання додаткової угоди до договору оренди землі від                     28 червня 2024 року №398</w:t>
      </w:r>
      <w:r w:rsidR="007F5A8E" w:rsidRPr="00F97237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F5A8E" w:rsidRPr="00DF19FA" w:rsidRDefault="007F5A8E" w:rsidP="007F5A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7F5A8E" w:rsidRPr="00DF19FA" w:rsidRDefault="007F5A8E" w:rsidP="007F5A8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="00F97237" w:rsidRPr="00F97237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                    28 червня 2024 року №398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5A8E" w:rsidRDefault="007F5A8E" w:rsidP="007F5A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F97237" w:rsidRPr="00F97237">
        <w:rPr>
          <w:rFonts w:ascii="Times New Roman" w:hAnsi="Times New Roman"/>
          <w:sz w:val="28"/>
          <w:szCs w:val="28"/>
          <w:lang w:val="uk-UA"/>
        </w:rPr>
        <w:t xml:space="preserve">укладання додаткової угоди до </w:t>
      </w:r>
      <w:r w:rsidR="00F97237">
        <w:rPr>
          <w:rFonts w:ascii="Times New Roman" w:hAnsi="Times New Roman"/>
          <w:sz w:val="28"/>
          <w:szCs w:val="28"/>
          <w:lang w:val="uk-UA"/>
        </w:rPr>
        <w:t xml:space="preserve">договору оренди землі від </w:t>
      </w:r>
      <w:r w:rsidR="00F97237" w:rsidRPr="00F97237">
        <w:rPr>
          <w:rFonts w:ascii="Times New Roman" w:hAnsi="Times New Roman"/>
          <w:sz w:val="28"/>
          <w:szCs w:val="28"/>
          <w:lang w:val="uk-UA"/>
        </w:rPr>
        <w:t xml:space="preserve">28 червня </w:t>
      </w:r>
      <w:r w:rsidR="00F97237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97237" w:rsidRPr="00F97237">
        <w:rPr>
          <w:rFonts w:ascii="Times New Roman" w:hAnsi="Times New Roman"/>
          <w:sz w:val="28"/>
          <w:szCs w:val="28"/>
          <w:lang w:val="uk-UA"/>
        </w:rPr>
        <w:t>2024 року №398</w:t>
      </w:r>
      <w:r w:rsidR="00F97237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97237" w:rsidRDefault="00F97237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5A8E" w:rsidRPr="00EF2535" w:rsidRDefault="007F5A8E" w:rsidP="007F5A8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02A6EC" wp14:editId="47CAAE56">
            <wp:extent cx="523875" cy="695325"/>
            <wp:effectExtent l="0" t="0" r="9525" b="9525"/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F5A8E" w:rsidRDefault="007F5A8E" w:rsidP="007F5A8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5A8E" w:rsidRPr="001D63D9" w:rsidRDefault="004847D3" w:rsidP="007F5A8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м. Ананьїв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F5A8E" w:rsidRPr="005F3791" w:rsidRDefault="00F97237" w:rsidP="007F5A8E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44</w:t>
      </w:r>
      <w:r w:rsid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F5A8E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Pr="00644B41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затвердження додаткових угод до договорів оренди землі</w:t>
      </w:r>
      <w:r w:rsidR="007F5A8E" w:rsidRPr="000324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F5A8E" w:rsidRPr="00DF19FA" w:rsidRDefault="007F5A8E" w:rsidP="007F5A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7F5A8E" w:rsidRPr="00DF19FA" w:rsidRDefault="007F5A8E" w:rsidP="007F5A8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="00644B41" w:rsidRPr="00644B41">
        <w:rPr>
          <w:rFonts w:ascii="Times New Roman" w:eastAsiaTheme="minorHAnsi" w:hAnsi="Times New Roman"/>
          <w:sz w:val="28"/>
          <w:szCs w:val="28"/>
          <w:lang w:val="uk-UA" w:eastAsia="en-US"/>
        </w:rPr>
        <w:t>затвердження додаткових угод до договорів оренди землі</w:t>
      </w:r>
      <w:r w:rsidRPr="00644B41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5A8E" w:rsidRDefault="007F5A8E" w:rsidP="007F5A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644B41" w:rsidRPr="00644B41">
        <w:rPr>
          <w:rFonts w:ascii="Times New Roman" w:eastAsiaTheme="minorHAnsi" w:hAnsi="Times New Roman"/>
          <w:sz w:val="28"/>
          <w:szCs w:val="28"/>
          <w:lang w:val="uk-UA" w:eastAsia="en-US"/>
        </w:rPr>
        <w:t>затвердження додаткових угод до договорів оренди землі</w:t>
      </w:r>
      <w:r w:rsidR="00644B41" w:rsidRPr="00644B41">
        <w:rPr>
          <w:rFonts w:ascii="Times New Roman" w:eastAsia="Arial" w:hAnsi="Times New Roman" w:cs="Arial"/>
          <w:sz w:val="28"/>
          <w:lang w:val="uk-UA" w:eastAsia="uk-UA"/>
        </w:rPr>
        <w:t>,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5A8E" w:rsidRPr="00EF2535" w:rsidRDefault="007F5A8E" w:rsidP="007F5A8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02A6EC" wp14:editId="47CAAE56">
            <wp:extent cx="523875" cy="695325"/>
            <wp:effectExtent l="0" t="0" r="9525" b="9525"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F5A8E" w:rsidRDefault="007F5A8E" w:rsidP="007F5A8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5A8E" w:rsidRPr="001D63D9" w:rsidRDefault="004847D3" w:rsidP="007F5A8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м. Ананьїв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F5A8E" w:rsidRPr="005F3791" w:rsidRDefault="00644B41" w:rsidP="007F5A8E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45</w:t>
      </w:r>
      <w:r w:rsid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F5A8E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Pr="00644B41">
        <w:rPr>
          <w:rFonts w:ascii="Times New Roman" w:hAnsi="Times New Roman"/>
          <w:b/>
          <w:sz w:val="28"/>
          <w:szCs w:val="28"/>
          <w:lang w:val="uk-UA" w:eastAsia="ar-SA"/>
        </w:rPr>
        <w:t>передачу земельних ділянок в постійне користування Комунальній установі «Ананьївський ліцей №1 Ананьївської міської ради»</w:t>
      </w:r>
      <w:r w:rsidR="007F5A8E" w:rsidRPr="000324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F5A8E" w:rsidRPr="00DF19FA" w:rsidRDefault="007F5A8E" w:rsidP="007F5A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7F5A8E" w:rsidRPr="00DF19FA" w:rsidRDefault="007F5A8E" w:rsidP="007F5A8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="00644B41" w:rsidRPr="00644B41">
        <w:rPr>
          <w:rFonts w:ascii="Times New Roman" w:hAnsi="Times New Roman"/>
          <w:sz w:val="28"/>
          <w:szCs w:val="28"/>
          <w:lang w:val="uk-UA" w:eastAsia="ar-SA"/>
        </w:rPr>
        <w:t>передачу земельних ділянок в постійне користування Комунальній установі «Ананьївський ліцей №1 Ананьївської міської ради»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5A8E" w:rsidRDefault="007F5A8E" w:rsidP="007F5A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644B41" w:rsidRPr="00644B41">
        <w:rPr>
          <w:rFonts w:ascii="Times New Roman" w:hAnsi="Times New Roman"/>
          <w:sz w:val="28"/>
          <w:szCs w:val="28"/>
          <w:lang w:val="uk-UA" w:eastAsia="ar-SA"/>
        </w:rPr>
        <w:t>передачу земельних ділянок в постійне користування Комунальній установі «Ананьївський ліцей №1 Ананьївської міської ради»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5A8E" w:rsidRPr="00EF2535" w:rsidRDefault="007F5A8E" w:rsidP="007F5A8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02A6EC" wp14:editId="47CAAE56">
            <wp:extent cx="523875" cy="695325"/>
            <wp:effectExtent l="0" t="0" r="9525" b="9525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F5A8E" w:rsidRDefault="007F5A8E" w:rsidP="007F5A8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5A8E" w:rsidRPr="001D63D9" w:rsidRDefault="004847D3" w:rsidP="007F5A8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м. Ананьїв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F5A8E" w:rsidRPr="005F3791" w:rsidRDefault="00644B41" w:rsidP="007F5A8E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46</w:t>
      </w:r>
      <w:r w:rsid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F5A8E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Pr="00644B41">
        <w:rPr>
          <w:rFonts w:ascii="Times New Roman" w:hAnsi="Times New Roman"/>
          <w:b/>
          <w:sz w:val="28"/>
          <w:szCs w:val="28"/>
          <w:lang w:val="uk-UA" w:eastAsia="ar-SA"/>
        </w:rPr>
        <w:t>передачу земельних ділянок в постійне користування Комунальній установі «Ананьївський ліцей №2 Ананьївської міської ради»</w:t>
      </w:r>
      <w:r w:rsidR="007F5A8E" w:rsidRPr="000324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F5A8E" w:rsidRPr="00DF19FA" w:rsidRDefault="007F5A8E" w:rsidP="007F5A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7F5A8E" w:rsidRPr="00DF19FA" w:rsidRDefault="007F5A8E" w:rsidP="007F5A8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="00644B41" w:rsidRPr="00644B41">
        <w:rPr>
          <w:rFonts w:ascii="Times New Roman" w:hAnsi="Times New Roman"/>
          <w:sz w:val="28"/>
          <w:szCs w:val="28"/>
          <w:lang w:val="uk-UA" w:eastAsia="ar-SA"/>
        </w:rPr>
        <w:t>передачу земельних ділянок в постійне користування Комунальній установі «Ананьївський ліцей №2 Ананьївської міської ради»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5A8E" w:rsidRDefault="007F5A8E" w:rsidP="007F5A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644B41" w:rsidRPr="00644B41">
        <w:rPr>
          <w:rFonts w:ascii="Times New Roman" w:hAnsi="Times New Roman"/>
          <w:sz w:val="28"/>
          <w:szCs w:val="28"/>
          <w:lang w:val="uk-UA" w:eastAsia="ar-SA"/>
        </w:rPr>
        <w:t>передачу земельних ділянок в постійне користування Комунальній установі «Ананьївський ліцей №2 Ананьївської міської ради»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5A8E" w:rsidRPr="00EF2535" w:rsidRDefault="007F5A8E" w:rsidP="007F5A8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02A6EC" wp14:editId="47CAAE56">
            <wp:extent cx="523875" cy="695325"/>
            <wp:effectExtent l="0" t="0" r="9525" b="9525"/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F5A8E" w:rsidRDefault="007F5A8E" w:rsidP="007F5A8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5A8E" w:rsidRPr="001D63D9" w:rsidRDefault="004847D3" w:rsidP="007F5A8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м. Ананьїв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F5A8E" w:rsidRPr="00644B41" w:rsidRDefault="00644B41" w:rsidP="007F5A8E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47</w:t>
      </w:r>
      <w:r w:rsid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F5A8E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Pr="00644B41">
        <w:rPr>
          <w:rFonts w:ascii="Times New Roman" w:hAnsi="Times New Roman"/>
          <w:b/>
          <w:sz w:val="28"/>
          <w:szCs w:val="28"/>
          <w:lang w:val="uk-UA" w:eastAsia="ar-SA"/>
        </w:rPr>
        <w:t>передачу земельних ділянок в постійне користування Комунальній установі «Центр фінансування та господарського обслуговування закладів освіти, фізичної культури і сп</w:t>
      </w:r>
      <w:r w:rsidRPr="00644B41">
        <w:rPr>
          <w:rFonts w:ascii="Times New Roman" w:hAnsi="Times New Roman"/>
          <w:b/>
          <w:sz w:val="28"/>
          <w:szCs w:val="28"/>
          <w:lang w:val="uk-UA" w:eastAsia="ar-SA"/>
        </w:rPr>
        <w:t>орту Ананьївської міської ради»</w:t>
      </w:r>
    </w:p>
    <w:p w:rsidR="007F5A8E" w:rsidRPr="00DF19FA" w:rsidRDefault="007F5A8E" w:rsidP="007F5A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7F5A8E" w:rsidRPr="00DF19FA" w:rsidRDefault="007F5A8E" w:rsidP="00644B41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="00644B41" w:rsidRPr="00644B41">
        <w:rPr>
          <w:rFonts w:ascii="Times New Roman" w:hAnsi="Times New Roman"/>
          <w:sz w:val="28"/>
          <w:szCs w:val="28"/>
          <w:lang w:val="uk-UA" w:eastAsia="ar-SA"/>
        </w:rPr>
        <w:t>передачу земельних ділянок в постійне користування Комунальній установі «Центр фінансування та господарського обслуговування закладів освіти, фізичної культури і спорту Ананьївської міської ради»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5A8E" w:rsidRDefault="007F5A8E" w:rsidP="007F5A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Pr="00644B41" w:rsidRDefault="007F5A8E" w:rsidP="00644B41">
      <w:pPr>
        <w:suppressAutoHyphens/>
        <w:spacing w:after="0" w:line="240" w:lineRule="auto"/>
        <w:jc w:val="both"/>
        <w:rPr>
          <w:rFonts w:ascii="Times New Roman" w:eastAsia="Arial" w:hAnsi="Times New Roman"/>
          <w:sz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644B41" w:rsidRPr="00644B41">
        <w:rPr>
          <w:rFonts w:ascii="Times New Roman" w:hAnsi="Times New Roman"/>
          <w:sz w:val="28"/>
          <w:szCs w:val="28"/>
          <w:lang w:val="uk-UA" w:eastAsia="ar-SA"/>
        </w:rPr>
        <w:t>передачу земельних ділянок в постійне користування Комунальній установі «Центр фінансування та господарського обслуговування закладів освіти, фізичної культури і спорту Ананьївської міської ради»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5A8E" w:rsidRPr="00EF2535" w:rsidRDefault="007F5A8E" w:rsidP="007F5A8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7302A6EC" wp14:editId="47CAAE56">
            <wp:extent cx="523875" cy="695325"/>
            <wp:effectExtent l="0" t="0" r="9525" b="9525"/>
            <wp:docPr id="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lastRenderedPageBreak/>
        <w:t>АНАНЬЇВСЬКА МІСЬКА РАДА</w:t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F5A8E" w:rsidRDefault="007F5A8E" w:rsidP="007F5A8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5A8E" w:rsidRPr="001D63D9" w:rsidRDefault="004847D3" w:rsidP="007F5A8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м. Ананьїв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F5A8E" w:rsidRPr="005F3791" w:rsidRDefault="00644B41" w:rsidP="007F5A8E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48</w:t>
      </w:r>
      <w:r w:rsid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F5A8E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Pr="00644B41">
        <w:rPr>
          <w:rFonts w:ascii="Times New Roman" w:hAnsi="Times New Roman"/>
          <w:b/>
          <w:sz w:val="28"/>
          <w:szCs w:val="28"/>
          <w:lang w:val="uk-UA"/>
        </w:rPr>
        <w:t>укладання додаткової угоди до договору оренди землі від                  14 грудня 2018 року № 173</w:t>
      </w:r>
      <w:r w:rsidR="007F5A8E" w:rsidRPr="000324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F5A8E" w:rsidRPr="00DF19FA" w:rsidRDefault="007F5A8E" w:rsidP="007F5A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7F5A8E" w:rsidRPr="00DF19FA" w:rsidRDefault="007F5A8E" w:rsidP="007F5A8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="00644B41" w:rsidRPr="00644B41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                 14 грудня 2018 року № 173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5A8E" w:rsidRDefault="007F5A8E" w:rsidP="007F5A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644B41" w:rsidRPr="00644B41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</w:t>
      </w:r>
      <w:r w:rsidR="00644B41">
        <w:rPr>
          <w:rFonts w:ascii="Times New Roman" w:hAnsi="Times New Roman"/>
          <w:sz w:val="28"/>
          <w:szCs w:val="28"/>
          <w:lang w:val="uk-UA"/>
        </w:rPr>
        <w:t xml:space="preserve">и землі від </w:t>
      </w:r>
      <w:r w:rsidR="00644B41" w:rsidRPr="00644B41">
        <w:rPr>
          <w:rFonts w:ascii="Times New Roman" w:hAnsi="Times New Roman"/>
          <w:sz w:val="28"/>
          <w:szCs w:val="28"/>
          <w:lang w:val="uk-UA"/>
        </w:rPr>
        <w:t xml:space="preserve">14 грудня </w:t>
      </w:r>
      <w:r w:rsidR="00644B41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44B41" w:rsidRPr="00644B41">
        <w:rPr>
          <w:rFonts w:ascii="Times New Roman" w:hAnsi="Times New Roman"/>
          <w:sz w:val="28"/>
          <w:szCs w:val="28"/>
          <w:lang w:val="uk-UA"/>
        </w:rPr>
        <w:t>2018 року № 173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5A8E" w:rsidRPr="00EF2535" w:rsidRDefault="007F5A8E" w:rsidP="007F5A8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02A6EC" wp14:editId="47CAAE56">
            <wp:extent cx="523875" cy="695325"/>
            <wp:effectExtent l="0" t="0" r="9525" b="9525"/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F5A8E" w:rsidRDefault="007F5A8E" w:rsidP="007F5A8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5A8E" w:rsidRPr="001D63D9" w:rsidRDefault="004847D3" w:rsidP="007F5A8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м. Ананьїв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F5A8E" w:rsidRPr="005F3791" w:rsidRDefault="00644B41" w:rsidP="007F5A8E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49</w:t>
      </w:r>
      <w:r w:rsid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F5A8E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Pr="00644B41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із землеустрою щодо інвентаризації земельної ділянки</w:t>
      </w:r>
      <w:r w:rsidR="007F5A8E" w:rsidRPr="000324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F5A8E" w:rsidRPr="00DF19FA" w:rsidRDefault="007F5A8E" w:rsidP="007F5A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7F5A8E" w:rsidRPr="00DF19FA" w:rsidRDefault="007F5A8E" w:rsidP="007F5A8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="00644B41" w:rsidRPr="00644B41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інвентаризації земельної ділянки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5A8E" w:rsidRDefault="007F5A8E" w:rsidP="007F5A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644B41" w:rsidRPr="00644B41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інвентаризації земельної ділянки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644B41" w:rsidRDefault="00644B41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F5A8E" w:rsidRPr="00EF2535" w:rsidRDefault="007F5A8E" w:rsidP="007F5A8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302A6EC" wp14:editId="47CAAE56">
            <wp:extent cx="523875" cy="695325"/>
            <wp:effectExtent l="0" t="0" r="9525" b="9525"/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F5A8E" w:rsidRDefault="007F5A8E" w:rsidP="007F5A8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7F5A8E" w:rsidRDefault="007F5A8E" w:rsidP="007F5A8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F5A8E" w:rsidRDefault="007F5A8E" w:rsidP="007F5A8E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F5A8E" w:rsidRPr="001D63D9" w:rsidRDefault="004847D3" w:rsidP="007F5A8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18 грудня 2024 року</w:t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7F5A8E" w:rsidRPr="001D63D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м. Ананьїв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F5A8E" w:rsidRPr="005F3791" w:rsidRDefault="00644B41" w:rsidP="007F5A8E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50</w:t>
      </w:r>
      <w:r w:rsidR="007F5A8E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7F5A8E" w:rsidRPr="00032460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 xml:space="preserve">Про </w:t>
      </w:r>
      <w:r w:rsidRPr="00644B41">
        <w:rPr>
          <w:rFonts w:ascii="Times New Roman" w:hAnsi="Times New Roman"/>
          <w:b/>
          <w:sz w:val="28"/>
          <w:szCs w:val="28"/>
          <w:lang w:val="uk-UA" w:eastAsia="ar-SA"/>
        </w:rPr>
        <w:t xml:space="preserve">надання дозволу на </w:t>
      </w:r>
      <w:r w:rsidRPr="00644B41">
        <w:rPr>
          <w:rFonts w:ascii="Times New Roman" w:hAnsi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громадянці Кириловій Людмилі Василівні</w:t>
      </w:r>
      <w:r w:rsidR="007F5A8E" w:rsidRPr="00644B41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7F5A8E" w:rsidRPr="00DF19FA" w:rsidRDefault="007F5A8E" w:rsidP="007F5A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sz w:val="24"/>
          <w:lang w:val="uk-UA" w:eastAsia="uk-UA"/>
        </w:rPr>
      </w:pPr>
    </w:p>
    <w:p w:rsidR="007F5A8E" w:rsidRPr="00DF19FA" w:rsidRDefault="007F5A8E" w:rsidP="007F5A8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DF19FA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F19FA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F19FA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DF19FA">
        <w:rPr>
          <w:rFonts w:ascii="Times New Roman" w:hAnsi="Times New Roman"/>
          <w:sz w:val="28"/>
          <w:lang w:val="uk-UA" w:eastAsia="en-US"/>
        </w:rPr>
        <w:t xml:space="preserve"> – Наталії Тірон</w:t>
      </w:r>
      <w:r w:rsidRPr="00DF19FA">
        <w:rPr>
          <w:rFonts w:ascii="Times New Roman" w:eastAsia="Arial" w:hAnsi="Times New Roman"/>
          <w:sz w:val="36"/>
          <w:lang w:val="uk-UA" w:eastAsia="uk-UA"/>
        </w:rPr>
        <w:t xml:space="preserve"> </w:t>
      </w:r>
      <w:r>
        <w:rPr>
          <w:rFonts w:ascii="Times New Roman" w:eastAsia="Arial" w:hAnsi="Times New Roman"/>
          <w:sz w:val="28"/>
          <w:lang w:val="uk-UA" w:eastAsia="uk-UA"/>
        </w:rPr>
        <w:t xml:space="preserve">про </w:t>
      </w:r>
      <w:r w:rsidR="00644B41" w:rsidRPr="00644B41">
        <w:rPr>
          <w:rFonts w:ascii="Times New Roman" w:hAnsi="Times New Roman"/>
          <w:sz w:val="28"/>
          <w:szCs w:val="28"/>
          <w:lang w:val="uk-UA" w:eastAsia="ar-SA"/>
        </w:rPr>
        <w:t xml:space="preserve">надання дозволу на </w:t>
      </w:r>
      <w:r w:rsidR="00644B41" w:rsidRPr="00644B41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громадянці Кириловій Людмилі Василівні</w:t>
      </w:r>
      <w:r w:rsidRPr="00032460">
        <w:rPr>
          <w:rFonts w:ascii="Times New Roman" w:eastAsia="Arial" w:hAnsi="Times New Roman" w:cs="Arial"/>
          <w:sz w:val="28"/>
          <w:lang w:val="uk-UA" w:eastAsia="uk-UA"/>
        </w:rPr>
        <w:t>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 xml:space="preserve">статті 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16 </w:t>
      </w:r>
      <w:r w:rsidRPr="00DF19FA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DF19FA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7F5A8E" w:rsidRDefault="007F5A8E" w:rsidP="007F5A8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F5A8E" w:rsidRDefault="007F5A8E" w:rsidP="007F5A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–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DF19FA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644B41" w:rsidRPr="00644B41">
        <w:rPr>
          <w:rFonts w:ascii="Times New Roman" w:hAnsi="Times New Roman"/>
          <w:sz w:val="28"/>
          <w:szCs w:val="28"/>
          <w:lang w:val="uk-UA" w:eastAsia="ar-SA"/>
        </w:rPr>
        <w:t xml:space="preserve">надання дозволу на </w:t>
      </w:r>
      <w:r w:rsidR="00644B41" w:rsidRPr="00644B41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громадянці Кириловій Людмилі Василівні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F5A8E" w:rsidRDefault="007F5A8E" w:rsidP="007F5A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F5A8E" w:rsidRDefault="007F5A8E" w:rsidP="007F5A8E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____________           Андрій БЕРНОВЕГА</w:t>
      </w:r>
    </w:p>
    <w:sectPr w:rsidR="007F5A8E" w:rsidSect="009A2D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810"/>
    <w:multiLevelType w:val="hybridMultilevel"/>
    <w:tmpl w:val="94D88D98"/>
    <w:lvl w:ilvl="0" w:tplc="6EF4F6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160C"/>
    <w:multiLevelType w:val="hybridMultilevel"/>
    <w:tmpl w:val="3166A1C2"/>
    <w:lvl w:ilvl="0" w:tplc="03EA7774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20830"/>
    <w:multiLevelType w:val="hybridMultilevel"/>
    <w:tmpl w:val="11426858"/>
    <w:lvl w:ilvl="0" w:tplc="6B94A7D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EB039A"/>
    <w:multiLevelType w:val="hybridMultilevel"/>
    <w:tmpl w:val="CA48CFC6"/>
    <w:lvl w:ilvl="0" w:tplc="3F10B2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121A6"/>
    <w:multiLevelType w:val="hybridMultilevel"/>
    <w:tmpl w:val="4C908EEE"/>
    <w:lvl w:ilvl="0" w:tplc="13B0959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112D4"/>
    <w:multiLevelType w:val="hybridMultilevel"/>
    <w:tmpl w:val="B81EDB4C"/>
    <w:lvl w:ilvl="0" w:tplc="283E5802">
      <w:start w:val="2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1A491A2B"/>
    <w:multiLevelType w:val="hybridMultilevel"/>
    <w:tmpl w:val="0D04B04C"/>
    <w:lvl w:ilvl="0" w:tplc="DFDC86C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A458C"/>
    <w:multiLevelType w:val="hybridMultilevel"/>
    <w:tmpl w:val="58CCDBFE"/>
    <w:lvl w:ilvl="0" w:tplc="00CA961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36765"/>
    <w:multiLevelType w:val="hybridMultilevel"/>
    <w:tmpl w:val="625E0D46"/>
    <w:lvl w:ilvl="0" w:tplc="2B746C2C">
      <w:start w:val="2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DDC3868"/>
    <w:multiLevelType w:val="hybridMultilevel"/>
    <w:tmpl w:val="DE54B92A"/>
    <w:lvl w:ilvl="0" w:tplc="53681B3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747123"/>
    <w:multiLevelType w:val="hybridMultilevel"/>
    <w:tmpl w:val="662AB364"/>
    <w:lvl w:ilvl="0" w:tplc="5A3E4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50058"/>
    <w:multiLevelType w:val="hybridMultilevel"/>
    <w:tmpl w:val="8310894A"/>
    <w:lvl w:ilvl="0" w:tplc="D876D61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15ADE"/>
    <w:multiLevelType w:val="hybridMultilevel"/>
    <w:tmpl w:val="9524289A"/>
    <w:lvl w:ilvl="0" w:tplc="FAD44B6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C1F12"/>
    <w:multiLevelType w:val="hybridMultilevel"/>
    <w:tmpl w:val="6E8EDCDE"/>
    <w:lvl w:ilvl="0" w:tplc="E43A097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75A92"/>
    <w:multiLevelType w:val="hybridMultilevel"/>
    <w:tmpl w:val="0EA417AE"/>
    <w:lvl w:ilvl="0" w:tplc="37EE0E5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539E9"/>
    <w:multiLevelType w:val="hybridMultilevel"/>
    <w:tmpl w:val="83A86400"/>
    <w:lvl w:ilvl="0" w:tplc="F4261C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9C5026"/>
    <w:multiLevelType w:val="hybridMultilevel"/>
    <w:tmpl w:val="9ECEB55A"/>
    <w:lvl w:ilvl="0" w:tplc="E7289F4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0313F"/>
    <w:multiLevelType w:val="hybridMultilevel"/>
    <w:tmpl w:val="B442E79C"/>
    <w:lvl w:ilvl="0" w:tplc="0750FBC0">
      <w:start w:val="2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D731BE2"/>
    <w:multiLevelType w:val="hybridMultilevel"/>
    <w:tmpl w:val="E30ABA22"/>
    <w:lvl w:ilvl="0" w:tplc="9F6C63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607AE"/>
    <w:multiLevelType w:val="hybridMultilevel"/>
    <w:tmpl w:val="F6C0E3E8"/>
    <w:lvl w:ilvl="0" w:tplc="9874461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25242"/>
    <w:multiLevelType w:val="hybridMultilevel"/>
    <w:tmpl w:val="28408BAC"/>
    <w:lvl w:ilvl="0" w:tplc="89FAB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542FD"/>
    <w:multiLevelType w:val="hybridMultilevel"/>
    <w:tmpl w:val="FF62EDA4"/>
    <w:lvl w:ilvl="0" w:tplc="0C9C04E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52594"/>
    <w:multiLevelType w:val="hybridMultilevel"/>
    <w:tmpl w:val="C3AC2F54"/>
    <w:lvl w:ilvl="0" w:tplc="7F8A48C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5594C"/>
    <w:multiLevelType w:val="hybridMultilevel"/>
    <w:tmpl w:val="3C7E0470"/>
    <w:lvl w:ilvl="0" w:tplc="34B42C6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6"/>
  </w:num>
  <w:num w:numId="5">
    <w:abstractNumId w:val="3"/>
  </w:num>
  <w:num w:numId="6">
    <w:abstractNumId w:val="20"/>
  </w:num>
  <w:num w:numId="7">
    <w:abstractNumId w:val="14"/>
  </w:num>
  <w:num w:numId="8">
    <w:abstractNumId w:val="18"/>
  </w:num>
  <w:num w:numId="9">
    <w:abstractNumId w:val="23"/>
  </w:num>
  <w:num w:numId="10">
    <w:abstractNumId w:val="19"/>
  </w:num>
  <w:num w:numId="11">
    <w:abstractNumId w:val="13"/>
  </w:num>
  <w:num w:numId="12">
    <w:abstractNumId w:val="10"/>
  </w:num>
  <w:num w:numId="13">
    <w:abstractNumId w:val="22"/>
  </w:num>
  <w:num w:numId="14">
    <w:abstractNumId w:val="1"/>
  </w:num>
  <w:num w:numId="15">
    <w:abstractNumId w:val="17"/>
  </w:num>
  <w:num w:numId="16">
    <w:abstractNumId w:val="5"/>
  </w:num>
  <w:num w:numId="17">
    <w:abstractNumId w:val="11"/>
  </w:num>
  <w:num w:numId="18">
    <w:abstractNumId w:val="12"/>
  </w:num>
  <w:num w:numId="19">
    <w:abstractNumId w:val="4"/>
  </w:num>
  <w:num w:numId="20">
    <w:abstractNumId w:val="16"/>
  </w:num>
  <w:num w:numId="21">
    <w:abstractNumId w:val="7"/>
  </w:num>
  <w:num w:numId="22">
    <w:abstractNumId w:val="15"/>
  </w:num>
  <w:num w:numId="23">
    <w:abstractNumId w:val="2"/>
  </w:num>
  <w:num w:numId="24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86"/>
    <w:rsid w:val="00032460"/>
    <w:rsid w:val="00067759"/>
    <w:rsid w:val="000C71D4"/>
    <w:rsid w:val="001319EC"/>
    <w:rsid w:val="00175CF7"/>
    <w:rsid w:val="001D63D9"/>
    <w:rsid w:val="001F5C46"/>
    <w:rsid w:val="00206418"/>
    <w:rsid w:val="0025656D"/>
    <w:rsid w:val="002769E8"/>
    <w:rsid w:val="0029603D"/>
    <w:rsid w:val="002B27F1"/>
    <w:rsid w:val="003279CD"/>
    <w:rsid w:val="0035102E"/>
    <w:rsid w:val="003641B9"/>
    <w:rsid w:val="00364D2B"/>
    <w:rsid w:val="00376103"/>
    <w:rsid w:val="00384D74"/>
    <w:rsid w:val="003877CA"/>
    <w:rsid w:val="003A03A8"/>
    <w:rsid w:val="00422EF9"/>
    <w:rsid w:val="00425680"/>
    <w:rsid w:val="0043538F"/>
    <w:rsid w:val="00441D08"/>
    <w:rsid w:val="0045350A"/>
    <w:rsid w:val="004559B0"/>
    <w:rsid w:val="00456560"/>
    <w:rsid w:val="00476303"/>
    <w:rsid w:val="004847D3"/>
    <w:rsid w:val="004B4C58"/>
    <w:rsid w:val="0050161B"/>
    <w:rsid w:val="005312D2"/>
    <w:rsid w:val="00593E11"/>
    <w:rsid w:val="005B6485"/>
    <w:rsid w:val="005E17AE"/>
    <w:rsid w:val="005F3791"/>
    <w:rsid w:val="006355A2"/>
    <w:rsid w:val="00644B41"/>
    <w:rsid w:val="00653D11"/>
    <w:rsid w:val="006640D6"/>
    <w:rsid w:val="00670DB2"/>
    <w:rsid w:val="006839F8"/>
    <w:rsid w:val="00752785"/>
    <w:rsid w:val="007543DC"/>
    <w:rsid w:val="00762051"/>
    <w:rsid w:val="0078005D"/>
    <w:rsid w:val="007E0887"/>
    <w:rsid w:val="007F5A8E"/>
    <w:rsid w:val="008771D3"/>
    <w:rsid w:val="00882596"/>
    <w:rsid w:val="0089009B"/>
    <w:rsid w:val="00893691"/>
    <w:rsid w:val="008B22B0"/>
    <w:rsid w:val="008E6A84"/>
    <w:rsid w:val="008F48E5"/>
    <w:rsid w:val="008F76EB"/>
    <w:rsid w:val="00900395"/>
    <w:rsid w:val="00907F2E"/>
    <w:rsid w:val="00940CE7"/>
    <w:rsid w:val="009631E5"/>
    <w:rsid w:val="00994446"/>
    <w:rsid w:val="009A2DC7"/>
    <w:rsid w:val="009A33D8"/>
    <w:rsid w:val="009D4AED"/>
    <w:rsid w:val="00A26881"/>
    <w:rsid w:val="00A65528"/>
    <w:rsid w:val="00A92FDD"/>
    <w:rsid w:val="00A95FDD"/>
    <w:rsid w:val="00AB50E5"/>
    <w:rsid w:val="00AB7B2D"/>
    <w:rsid w:val="00AE5683"/>
    <w:rsid w:val="00B00C51"/>
    <w:rsid w:val="00B238D4"/>
    <w:rsid w:val="00B3059E"/>
    <w:rsid w:val="00B43C0F"/>
    <w:rsid w:val="00B46EBE"/>
    <w:rsid w:val="00BA550E"/>
    <w:rsid w:val="00BA5AC2"/>
    <w:rsid w:val="00BC18C0"/>
    <w:rsid w:val="00BC1BE7"/>
    <w:rsid w:val="00BC295A"/>
    <w:rsid w:val="00C45D6B"/>
    <w:rsid w:val="00C6226A"/>
    <w:rsid w:val="00CC266B"/>
    <w:rsid w:val="00CF0295"/>
    <w:rsid w:val="00D2332A"/>
    <w:rsid w:val="00D50561"/>
    <w:rsid w:val="00D742F1"/>
    <w:rsid w:val="00D8326D"/>
    <w:rsid w:val="00D86981"/>
    <w:rsid w:val="00D9440C"/>
    <w:rsid w:val="00DB21AC"/>
    <w:rsid w:val="00DB3BBD"/>
    <w:rsid w:val="00DD15C1"/>
    <w:rsid w:val="00DD37E7"/>
    <w:rsid w:val="00DF19FA"/>
    <w:rsid w:val="00E2131F"/>
    <w:rsid w:val="00E21C1B"/>
    <w:rsid w:val="00E62486"/>
    <w:rsid w:val="00E97EB1"/>
    <w:rsid w:val="00ED0735"/>
    <w:rsid w:val="00EF1E16"/>
    <w:rsid w:val="00EF2535"/>
    <w:rsid w:val="00EF73B5"/>
    <w:rsid w:val="00F14266"/>
    <w:rsid w:val="00F17A84"/>
    <w:rsid w:val="00F32AD5"/>
    <w:rsid w:val="00F374E2"/>
    <w:rsid w:val="00F407F9"/>
    <w:rsid w:val="00F9451D"/>
    <w:rsid w:val="00F97237"/>
    <w:rsid w:val="00FA2139"/>
    <w:rsid w:val="00FD5271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FB8C-3D9E-4972-8BA0-14CA7B7D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13271</Words>
  <Characters>75651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2024-12-26T14:56:00Z</cp:lastPrinted>
  <dcterms:created xsi:type="dcterms:W3CDTF">2024-08-16T08:07:00Z</dcterms:created>
  <dcterms:modified xsi:type="dcterms:W3CDTF">2024-12-26T15:00:00Z</dcterms:modified>
</cp:coreProperties>
</file>