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644" w:rsidRDefault="006102E1" w:rsidP="006102E1">
      <w:hyperlink r:id="rId5" w:history="1">
        <w:r w:rsidRPr="007B3C3D">
          <w:rPr>
            <w:rStyle w:val="a3"/>
          </w:rPr>
          <w:t>https://publi</w:t>
        </w:r>
        <w:bookmarkStart w:id="0" w:name="_GoBack"/>
        <w:bookmarkEnd w:id="0"/>
        <w:r w:rsidRPr="007B3C3D">
          <w:rPr>
            <w:rStyle w:val="a3"/>
          </w:rPr>
          <w:t>c.nazk.gov.ua/documents/42a0d801-abd3-4245-bf53-b3ffd42c15ce</w:t>
        </w:r>
      </w:hyperlink>
    </w:p>
    <w:p w:rsidR="006102E1" w:rsidRPr="006102E1" w:rsidRDefault="006102E1" w:rsidP="006102E1"/>
    <w:sectPr w:rsidR="006102E1" w:rsidRPr="00610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C77"/>
    <w:rsid w:val="00003CCC"/>
    <w:rsid w:val="0008004A"/>
    <w:rsid w:val="002971BC"/>
    <w:rsid w:val="006102E1"/>
    <w:rsid w:val="006227D6"/>
    <w:rsid w:val="007D56B9"/>
    <w:rsid w:val="009C488C"/>
    <w:rsid w:val="00A83575"/>
    <w:rsid w:val="00AA1983"/>
    <w:rsid w:val="00B35820"/>
    <w:rsid w:val="00D26A3C"/>
    <w:rsid w:val="00D667A6"/>
    <w:rsid w:val="00DA5644"/>
    <w:rsid w:val="00DE3C77"/>
    <w:rsid w:val="00E0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67A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667A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67A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667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ublic.nazk.gov.ua/documents/42a0d801-abd3-4245-bf53-b3ffd42c15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2024-12-20T12:31:00Z</dcterms:created>
  <dcterms:modified xsi:type="dcterms:W3CDTF">2024-12-20T12:32:00Z</dcterms:modified>
</cp:coreProperties>
</file>