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32" w:rsidRPr="00490232" w:rsidRDefault="00490232" w:rsidP="004902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49023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552FF06" wp14:editId="7C0E5C59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32" w:rsidRPr="00490232" w:rsidRDefault="00490232" w:rsidP="0049023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490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90232" w:rsidRPr="00490232" w:rsidRDefault="00490232" w:rsidP="0049023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4902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90232" w:rsidRPr="00490232" w:rsidRDefault="00490232" w:rsidP="0049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23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490232" w:rsidRPr="00490232" w:rsidRDefault="00490232" w:rsidP="004902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0232" w:rsidRPr="00490232" w:rsidRDefault="00490232" w:rsidP="00490232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листопада </w:t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902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49023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50AB8" w:rsidRPr="00490232" w:rsidRDefault="00650AB8" w:rsidP="00490232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B25D04" w:rsidRPr="00B25D04" w:rsidRDefault="00B25D04" w:rsidP="00B25D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B25D0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дозволів на розробку проектів землеустрою щодо відведення земельних</w:t>
      </w:r>
      <w:r w:rsidRPr="00B25D0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Pr="00B25D0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ділянок зі зміною цільового призначення </w:t>
      </w:r>
    </w:p>
    <w:p w:rsidR="00B25D04" w:rsidRPr="00B25D04" w:rsidRDefault="00B25D04" w:rsidP="00B25D0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25D04" w:rsidRPr="00B25D04" w:rsidRDefault="00B25D04" w:rsidP="00B25D0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5D04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12,83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5D04" w:rsidRPr="00B25D04" w:rsidRDefault="00B25D04" w:rsidP="00B25D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B25D04" w:rsidRPr="00B25D04" w:rsidRDefault="00B25D04" w:rsidP="00B25D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B25D04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5D04" w:rsidRPr="00B25D04" w:rsidRDefault="00B25D04" w:rsidP="00B25D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B25D04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</w:p>
    <w:p w:rsidR="00B25D04" w:rsidRPr="00B25D04" w:rsidRDefault="00B25D04" w:rsidP="00B25D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D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</w:t>
      </w:r>
      <w:proofErr w:type="spellStart"/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Ананьївській</w:t>
      </w:r>
      <w:proofErr w:type="spellEnd"/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міській раді дозвіл на розробку проектів землеустрою щодо відведення земельних ділянок зі зміною цільового призначення:</w:t>
      </w:r>
    </w:p>
    <w:p w:rsidR="00B25D04" w:rsidRPr="00B25D04" w:rsidRDefault="00B25D04" w:rsidP="00B25D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>1.1 з</w:t>
      </w:r>
      <w:r w:rsidRPr="00B25D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25D04">
        <w:rPr>
          <w:rFonts w:ascii="Times New Roman" w:eastAsia="Calibri" w:hAnsi="Times New Roman" w:cs="Times New Roman"/>
          <w:sz w:val="28"/>
          <w:szCs w:val="28"/>
        </w:rPr>
        <w:t xml:space="preserve">коду згідно КВЦПЗ 01.03 - для ведення особистого селянського господарства на 01.01 – </w:t>
      </w:r>
      <w:r w:rsidRPr="00B25D0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Pr="00B25D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B25D04">
        <w:rPr>
          <w:rFonts w:ascii="Times New Roman" w:eastAsia="Calibri" w:hAnsi="Times New Roman" w:cs="Times New Roman"/>
          <w:sz w:val="28"/>
          <w:szCs w:val="28"/>
        </w:rPr>
        <w:t>кадастровий номер 5120281000:01:001:0919, площею 14,8900 га</w:t>
      </w: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яка розташована на території Ананьївської міської територіальної громади за межами населеного пункту;</w:t>
      </w:r>
    </w:p>
    <w:p w:rsidR="00B25D04" w:rsidRPr="00B25D04" w:rsidRDefault="00B25D04" w:rsidP="00B25D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>1.2 з коду згідно КВЦПЗ 16.00 – землі запасу (земельні ділянки кожної категорії земель, які не надані у власність або користування громадянам чи юридичним особам) на 01.01 – для ведення товарного сільськогосподарського виробництва, кадастровий номер 5120282800:01:002:1004, площею 9,7474 га яка розташована на території Ананьївської міської територіальної громади за межами населеного пункту.</w:t>
      </w:r>
    </w:p>
    <w:p w:rsidR="00B25D04" w:rsidRPr="00B25D04" w:rsidRDefault="00B25D04" w:rsidP="00B25D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25D0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озроблені проекти землеустрою щодо відведення земельних ділянок зі зміною цільового призначення подати для розгляду та затвердження на сесію Ананьївської міської ради у встановленому порядку. </w:t>
      </w:r>
    </w:p>
    <w:p w:rsidR="00B25D04" w:rsidRPr="00B25D04" w:rsidRDefault="00B25D04" w:rsidP="00B25D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B25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5D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B25D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B25D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B25D04" w:rsidRPr="00B25D04" w:rsidRDefault="00B25D04" w:rsidP="00B25D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B25D04" w:rsidRPr="00B25D04" w:rsidRDefault="00B25D04" w:rsidP="00B25D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083A42" w:rsidRPr="00F750B5" w:rsidRDefault="008349D7" w:rsidP="00B25D04">
      <w:pPr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  <w:bookmarkStart w:id="0" w:name="_GoBack"/>
      <w:bookmarkEnd w:id="0"/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573CF"/>
    <w:rsid w:val="00083A42"/>
    <w:rsid w:val="00085C02"/>
    <w:rsid w:val="000D3FDE"/>
    <w:rsid w:val="000F2B3C"/>
    <w:rsid w:val="00143638"/>
    <w:rsid w:val="00180693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87D0B"/>
    <w:rsid w:val="00490232"/>
    <w:rsid w:val="004A4AA3"/>
    <w:rsid w:val="00586CE0"/>
    <w:rsid w:val="005A1BE9"/>
    <w:rsid w:val="00650AB8"/>
    <w:rsid w:val="00672C83"/>
    <w:rsid w:val="0073010A"/>
    <w:rsid w:val="00745190"/>
    <w:rsid w:val="008349D7"/>
    <w:rsid w:val="00893305"/>
    <w:rsid w:val="008F59FF"/>
    <w:rsid w:val="00946F70"/>
    <w:rsid w:val="009557D2"/>
    <w:rsid w:val="00957FAB"/>
    <w:rsid w:val="009873A9"/>
    <w:rsid w:val="009B7D5C"/>
    <w:rsid w:val="00A73558"/>
    <w:rsid w:val="00AE29FF"/>
    <w:rsid w:val="00B25D04"/>
    <w:rsid w:val="00BB6900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10A62"/>
    <w:rsid w:val="00EA0671"/>
    <w:rsid w:val="00ED61A9"/>
    <w:rsid w:val="00F01061"/>
    <w:rsid w:val="00F35D4C"/>
    <w:rsid w:val="00F53C1C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2024-07-08T08:51:00Z</cp:lastPrinted>
  <dcterms:created xsi:type="dcterms:W3CDTF">2024-11-11T11:58:00Z</dcterms:created>
  <dcterms:modified xsi:type="dcterms:W3CDTF">2024-11-20T15:36:00Z</dcterms:modified>
</cp:coreProperties>
</file>