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FD" w:rsidRPr="001413FD" w:rsidRDefault="001413FD" w:rsidP="001413F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1413F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D11173E" wp14:editId="53B58A4D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3FD" w:rsidRPr="001413FD" w:rsidRDefault="001413FD" w:rsidP="001413F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1413F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413FD" w:rsidRPr="001413FD" w:rsidRDefault="001413FD" w:rsidP="001413F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1413F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1413FD" w:rsidRPr="001413FD" w:rsidRDefault="001413FD" w:rsidP="001413F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1413FD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1413FD" w:rsidRPr="001413FD" w:rsidRDefault="001413FD" w:rsidP="001413FD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1413FD" w:rsidRPr="001413FD" w:rsidRDefault="001413FD" w:rsidP="001413FD">
      <w:pPr>
        <w:keepNext/>
        <w:keepLines/>
        <w:spacing w:after="0"/>
        <w:outlineLvl w:val="1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1413FD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листопада </w:t>
      </w:r>
      <w:r w:rsidRPr="001413FD">
        <w:rPr>
          <w:rFonts w:ascii="Times New Roman" w:eastAsia="Times New Roman" w:hAnsi="Times New Roman"/>
          <w:bCs/>
          <w:sz w:val="28"/>
          <w:szCs w:val="28"/>
          <w:lang w:val="uk-UA"/>
        </w:rPr>
        <w:t>2024 року</w:t>
      </w:r>
      <w:r w:rsidRPr="001413F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1413F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1413F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1413F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1413F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1413FD">
        <w:rPr>
          <w:rFonts w:ascii="Times New Roman" w:eastAsia="Times New Roman" w:hAnsi="Times New Roman"/>
          <w:bCs/>
          <w:sz w:val="28"/>
          <w:szCs w:val="28"/>
          <w:lang w:val="uk-UA"/>
        </w:rPr>
        <w:tab/>
      </w:r>
      <w:r w:rsidRPr="001413FD">
        <w:rPr>
          <w:rFonts w:ascii="Times New Roman" w:eastAsia="Times New Roman" w:hAnsi="Times New Roman"/>
          <w:bCs/>
          <w:sz w:val="28"/>
          <w:szCs w:val="28"/>
          <w:lang w:val="uk-UA"/>
        </w:rPr>
        <w:tab/>
        <w:t xml:space="preserve">           № 131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2</w:t>
      </w:r>
      <w:r w:rsidRPr="001413FD"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Pr="001413FD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1413FD">
        <w:rPr>
          <w:rFonts w:ascii="Times New Roman" w:eastAsia="Times New Roman" w:hAnsi="Times New Roman"/>
          <w:bCs/>
          <w:sz w:val="28"/>
          <w:szCs w:val="28"/>
          <w:lang w:val="uk-UA"/>
        </w:rPr>
        <w:t>ІІІ</w:t>
      </w:r>
    </w:p>
    <w:p w:rsidR="009D73E1" w:rsidRPr="001413FD" w:rsidRDefault="009D73E1" w:rsidP="009D7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737D2A" w:rsidRPr="00737D2A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слуговування житлового будинку, 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господарських будівель і споруд (присадибна ділянка) </w:t>
      </w:r>
    </w:p>
    <w:p w:rsidR="00737D2A" w:rsidRPr="00737D2A" w:rsidRDefault="00EB5F45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</w:t>
      </w:r>
      <w:r w:rsidR="00737D2A"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оренду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112C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громадянину Бодяну Сергію Ярославовичу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22CC" w:rsidRDefault="00737D2A" w:rsidP="006F54B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B62AF4" w:rsidRPr="003C0BB8">
        <w:rPr>
          <w:rFonts w:ascii="Times New Roman" w:hAnsi="Times New Roman"/>
          <w:sz w:val="28"/>
          <w:szCs w:val="28"/>
          <w:lang w:val="uk-UA" w:eastAsia="uk-UA"/>
        </w:rPr>
        <w:t>клопотання громадян</w:t>
      </w:r>
      <w:r w:rsidR="007207EE">
        <w:rPr>
          <w:rFonts w:ascii="Times New Roman" w:hAnsi="Times New Roman"/>
          <w:sz w:val="28"/>
          <w:szCs w:val="28"/>
          <w:lang w:val="uk-UA" w:eastAsia="uk-UA"/>
        </w:rPr>
        <w:t>ина</w:t>
      </w:r>
      <w:r w:rsidR="005B5012" w:rsidRPr="003C0BB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7207EE">
        <w:rPr>
          <w:rFonts w:ascii="Times New Roman" w:hAnsi="Times New Roman"/>
          <w:sz w:val="28"/>
          <w:szCs w:val="28"/>
          <w:lang w:val="uk-UA" w:eastAsia="uk-UA"/>
        </w:rPr>
        <w:t>Бодяна</w:t>
      </w:r>
      <w:proofErr w:type="spellEnd"/>
      <w:r w:rsidR="007207EE">
        <w:rPr>
          <w:rFonts w:ascii="Times New Roman" w:hAnsi="Times New Roman"/>
          <w:sz w:val="28"/>
          <w:szCs w:val="28"/>
          <w:lang w:val="uk-UA" w:eastAsia="uk-UA"/>
        </w:rPr>
        <w:t xml:space="preserve"> Сергія Ярославовича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69B1" w:rsidRPr="00C26D28">
        <w:rPr>
          <w:rFonts w:ascii="Times New Roman" w:eastAsia="MS Mincho" w:hAnsi="Times New Roman"/>
          <w:sz w:val="28"/>
          <w:szCs w:val="28"/>
          <w:lang w:val="uk-UA" w:eastAsia="ar-SA"/>
        </w:rPr>
        <w:t>РНОКПП</w:t>
      </w:r>
      <w:r w:rsidR="007207E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proofErr w:type="spellStart"/>
      <w:r w:rsidR="00C26D28">
        <w:rPr>
          <w:rFonts w:ascii="Times New Roman" w:eastAsia="MS Mincho" w:hAnsi="Times New Roman"/>
          <w:sz w:val="28"/>
          <w:szCs w:val="28"/>
          <w:lang w:val="uk-UA" w:eastAsia="ar-SA"/>
        </w:rPr>
        <w:t>хххххххххх</w:t>
      </w:r>
      <w:proofErr w:type="spellEnd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proofErr w:type="spellStart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>моб</w:t>
      </w:r>
      <w:proofErr w:type="spellEnd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. тел. </w:t>
      </w:r>
      <w:proofErr w:type="spellStart"/>
      <w:r w:rsidR="00C26D28">
        <w:rPr>
          <w:rFonts w:ascii="Times New Roman" w:eastAsia="MS Mincho" w:hAnsi="Times New Roman"/>
          <w:sz w:val="28"/>
          <w:szCs w:val="28"/>
          <w:lang w:val="uk-UA" w:eastAsia="ar-SA"/>
        </w:rPr>
        <w:t>хххххххххххх</w:t>
      </w:r>
      <w:proofErr w:type="spellEnd"/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r w:rsidR="00994FC1" w:rsidRPr="00DE580B">
        <w:rPr>
          <w:rFonts w:ascii="Times New Roman" w:hAnsi="Times New Roman"/>
          <w:sz w:val="28"/>
          <w:szCs w:val="28"/>
          <w:lang w:val="uk-UA" w:eastAsia="uk-UA"/>
        </w:rPr>
        <w:t>зареєстроване місце проживання</w:t>
      </w:r>
      <w:r w:rsidR="006F69B1" w:rsidRPr="00DE580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proofErr w:type="spellStart"/>
      <w:r w:rsidR="00C26D28">
        <w:rPr>
          <w:rFonts w:ascii="Times New Roman" w:hAnsi="Times New Roman"/>
          <w:sz w:val="28"/>
          <w:szCs w:val="28"/>
          <w:lang w:val="uk-UA" w:eastAsia="uk-UA"/>
        </w:rPr>
        <w:t>ххххх</w:t>
      </w:r>
      <w:proofErr w:type="spellEnd"/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 щодо 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) та передачі її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технічну документацію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із землеустрою щодо встановл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ення (відновлення) меж земельної ділянки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в натурі (на місцевості),</w:t>
      </w:r>
      <w:r w:rsid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12,93,124,125 Земельного кодексу України, статтею 55 Закону України «Про землеустрій», пунктом 34 частини першої статті 26 Закону України «Про місц</w:t>
      </w:r>
      <w:r w:rsidR="00281712">
        <w:rPr>
          <w:rFonts w:ascii="Times New Roman" w:hAnsi="Times New Roman"/>
          <w:sz w:val="28"/>
          <w:szCs w:val="28"/>
          <w:lang w:val="uk-UA" w:eastAsia="uk-UA"/>
        </w:rPr>
        <w:t>еве самоврядування в Україні», законами України «Про оренду землі»,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«Про адміністративну процед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уру», враховуючи те, що земельна ділянка зареєстрована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устрою щодо погодження клопотання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урі 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исадибна ділянка) та передачі її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заявнику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43ED" w:rsidRDefault="00737D2A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ення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7770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громадянину Бодяну Сергію Ярославовичу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7770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 Ананьїв, вул. Молодіжна,</w:t>
      </w:r>
      <w:r w:rsidR="0077705E" w:rsidRPr="007770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24а</w:t>
      </w:r>
      <w:r w:rsidR="007770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36D0C" w:rsidRPr="00780162" w:rsidRDefault="00B36D0C" w:rsidP="002243E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23B82" w:rsidRPr="00223B82" w:rsidRDefault="006E6AE9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0" w:name="_GoBack1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2. Передати</w:t>
      </w:r>
      <w:r w:rsidR="00ED05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оренду земельну ділянку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218E6" w:rsidRPr="002218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громадянину Бодяну Сергію Ярославовичу 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</w:t>
      </w:r>
      <w:r w:rsidR="003226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вий номер 5120210100:02:001:0719 площею 0,0777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223B82" w:rsidRPr="00223B8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 Ананьїв, вул. Молодіжна, 24а.</w:t>
      </w:r>
    </w:p>
    <w:p w:rsidR="00223B82" w:rsidRPr="00AE646E" w:rsidRDefault="00223B82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34FCF" w:rsidRPr="00BC2551" w:rsidRDefault="00737D2A" w:rsidP="00223B82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334FCF" w:rsidRPr="00334F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B25918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громадянину</w:t>
      </w:r>
      <w:r w:rsidR="00F60B1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C80E99" w:rsidRPr="00C80E99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Бодяну Сергію Ярославовичу </w:t>
      </w:r>
      <w:r w:rsidR="00D94D01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договір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</w:t>
      </w:r>
      <w:r w:rsid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D94D01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B8004C" w:rsidRPr="00B8004C" w:rsidRDefault="00334FCF" w:rsidP="00B8004C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заявник</w:t>
      </w:r>
      <w:proofErr w:type="spellEnd"/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04C" w:rsidRPr="00B8004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абзацом першим цього пункту. </w:t>
      </w:r>
    </w:p>
    <w:p w:rsidR="00334FCF" w:rsidRPr="00E4554F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84C93" w:rsidRPr="00FA2AB6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Дане рішення набирає чинності з дня його доведення до відома </w:t>
      </w:r>
      <w:r w:rsidR="00184C93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>грома</w:t>
      </w:r>
      <w:r w:rsidR="00612DBC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>дян</w:t>
      </w:r>
      <w:r w:rsidR="00045F39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ина </w:t>
      </w:r>
      <w:proofErr w:type="spellStart"/>
      <w:r w:rsidR="00045F39">
        <w:rPr>
          <w:rFonts w:ascii="Times New Roman" w:hAnsi="Times New Roman"/>
          <w:color w:val="00000A"/>
          <w:sz w:val="28"/>
          <w:szCs w:val="28"/>
          <w:lang w:val="uk-UA" w:eastAsia="uk-UA"/>
        </w:rPr>
        <w:t>Бодяна</w:t>
      </w:r>
      <w:proofErr w:type="spellEnd"/>
      <w:r w:rsidR="00045F39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Сергія Ярославовича</w:t>
      </w:r>
      <w:r w:rsidR="00612DBC" w:rsidRPr="00FA2AB6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31705" w:rsidRPr="00831705" w:rsidRDefault="00831705" w:rsidP="00831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4C93" w:rsidRPr="00612DB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5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Відділу надання адміністративних послуг Ананьївської міської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ади забезпечити доведення цього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20669F" w:rsidRPr="0020669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громадянина </w:t>
      </w:r>
      <w:proofErr w:type="spellStart"/>
      <w:r w:rsidR="0020669F" w:rsidRPr="0020669F">
        <w:rPr>
          <w:rFonts w:ascii="Times New Roman" w:hAnsi="Times New Roman"/>
          <w:color w:val="00000A"/>
          <w:sz w:val="28"/>
          <w:szCs w:val="28"/>
          <w:lang w:val="uk-UA" w:eastAsia="uk-UA"/>
        </w:rPr>
        <w:t>Бодяна</w:t>
      </w:r>
      <w:proofErr w:type="spellEnd"/>
      <w:r w:rsidR="0020669F" w:rsidRPr="0020669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Сергія Ярославовича</w:t>
      </w:r>
      <w:r w:rsidR="00FA2AB6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184C93" w:rsidRPr="00612DBC" w:rsidRDefault="00184C93" w:rsidP="00184C9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bookmarkStart w:id="1" w:name="_GoBack"/>
      <w:bookmarkEnd w:id="1"/>
    </w:p>
    <w:p w:rsidR="00184C93" w:rsidRPr="000D048C" w:rsidRDefault="000C098E" w:rsidP="00184C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="00184C93" w:rsidRPr="00612DB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FCF" w:rsidRPr="00831705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0BB8" w:rsidRPr="00831705" w:rsidRDefault="003C0BB8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E2C77" w:rsidRPr="00831705" w:rsidRDefault="00BE2C77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92A44" w:rsidRPr="00B57E24" w:rsidRDefault="00C92A44" w:rsidP="00C92A44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5F28F5" w:rsidRPr="004A7EC0" w:rsidRDefault="005F28F5" w:rsidP="004A7EC0">
      <w:pPr>
        <w:spacing w:after="0" w:line="240" w:lineRule="auto"/>
      </w:pPr>
    </w:p>
    <w:sectPr w:rsidR="005F28F5" w:rsidRPr="004A7EC0" w:rsidSect="003C0BB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00" w:rsidRDefault="002D1F00" w:rsidP="00184C93">
      <w:pPr>
        <w:spacing w:after="0" w:line="240" w:lineRule="auto"/>
      </w:pPr>
      <w:r>
        <w:separator/>
      </w:r>
    </w:p>
  </w:endnote>
  <w:endnote w:type="continuationSeparator" w:id="0">
    <w:p w:rsidR="002D1F00" w:rsidRDefault="002D1F00" w:rsidP="001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00" w:rsidRDefault="002D1F00" w:rsidP="00184C93">
      <w:pPr>
        <w:spacing w:after="0" w:line="240" w:lineRule="auto"/>
      </w:pPr>
      <w:r>
        <w:separator/>
      </w:r>
    </w:p>
  </w:footnote>
  <w:footnote w:type="continuationSeparator" w:id="0">
    <w:p w:rsidR="002D1F00" w:rsidRDefault="002D1F00" w:rsidP="0018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45F39"/>
    <w:rsid w:val="0007735A"/>
    <w:rsid w:val="00095CBB"/>
    <w:rsid w:val="000B2447"/>
    <w:rsid w:val="000C098E"/>
    <w:rsid w:val="000E79C3"/>
    <w:rsid w:val="000F6233"/>
    <w:rsid w:val="00100FA1"/>
    <w:rsid w:val="0011249F"/>
    <w:rsid w:val="00133626"/>
    <w:rsid w:val="001413FD"/>
    <w:rsid w:val="00141F09"/>
    <w:rsid w:val="00162E0A"/>
    <w:rsid w:val="00184C93"/>
    <w:rsid w:val="001A092D"/>
    <w:rsid w:val="001F1800"/>
    <w:rsid w:val="0020669F"/>
    <w:rsid w:val="002218E6"/>
    <w:rsid w:val="00223B82"/>
    <w:rsid w:val="002243ED"/>
    <w:rsid w:val="00276437"/>
    <w:rsid w:val="00281712"/>
    <w:rsid w:val="002C1E71"/>
    <w:rsid w:val="002C2649"/>
    <w:rsid w:val="002D1F00"/>
    <w:rsid w:val="002F16FE"/>
    <w:rsid w:val="002F72D2"/>
    <w:rsid w:val="003074C4"/>
    <w:rsid w:val="003122AB"/>
    <w:rsid w:val="00322603"/>
    <w:rsid w:val="00334FCF"/>
    <w:rsid w:val="0036677B"/>
    <w:rsid w:val="00373795"/>
    <w:rsid w:val="00385CE5"/>
    <w:rsid w:val="003A4B4A"/>
    <w:rsid w:val="003C0BB8"/>
    <w:rsid w:val="003E65B9"/>
    <w:rsid w:val="00497390"/>
    <w:rsid w:val="004A7EC0"/>
    <w:rsid w:val="004B0B0B"/>
    <w:rsid w:val="004D37BF"/>
    <w:rsid w:val="004D3F6D"/>
    <w:rsid w:val="004D6B49"/>
    <w:rsid w:val="00520D6D"/>
    <w:rsid w:val="0052442C"/>
    <w:rsid w:val="0054079F"/>
    <w:rsid w:val="00562FBA"/>
    <w:rsid w:val="00590B06"/>
    <w:rsid w:val="005A1B84"/>
    <w:rsid w:val="005B5012"/>
    <w:rsid w:val="005D6B21"/>
    <w:rsid w:val="005F28F5"/>
    <w:rsid w:val="005F5A6A"/>
    <w:rsid w:val="00612DBC"/>
    <w:rsid w:val="006153FA"/>
    <w:rsid w:val="00617737"/>
    <w:rsid w:val="00623012"/>
    <w:rsid w:val="00630563"/>
    <w:rsid w:val="006410DE"/>
    <w:rsid w:val="006420B2"/>
    <w:rsid w:val="006463B0"/>
    <w:rsid w:val="006606DB"/>
    <w:rsid w:val="0067148B"/>
    <w:rsid w:val="006812DE"/>
    <w:rsid w:val="00685295"/>
    <w:rsid w:val="00685DD6"/>
    <w:rsid w:val="00691342"/>
    <w:rsid w:val="00695B4E"/>
    <w:rsid w:val="006A75B0"/>
    <w:rsid w:val="006E6AE9"/>
    <w:rsid w:val="006F54B6"/>
    <w:rsid w:val="006F69B1"/>
    <w:rsid w:val="00704203"/>
    <w:rsid w:val="007050E5"/>
    <w:rsid w:val="007207EE"/>
    <w:rsid w:val="0073742F"/>
    <w:rsid w:val="00737D2A"/>
    <w:rsid w:val="00746DB1"/>
    <w:rsid w:val="0077705E"/>
    <w:rsid w:val="00780162"/>
    <w:rsid w:val="00795EA3"/>
    <w:rsid w:val="00796DA1"/>
    <w:rsid w:val="007B3315"/>
    <w:rsid w:val="007C2C3A"/>
    <w:rsid w:val="007D53AF"/>
    <w:rsid w:val="0080161D"/>
    <w:rsid w:val="0081264B"/>
    <w:rsid w:val="00831705"/>
    <w:rsid w:val="0084293C"/>
    <w:rsid w:val="008466B1"/>
    <w:rsid w:val="00872052"/>
    <w:rsid w:val="008B07A2"/>
    <w:rsid w:val="008B196C"/>
    <w:rsid w:val="008E577E"/>
    <w:rsid w:val="009079AE"/>
    <w:rsid w:val="00925F88"/>
    <w:rsid w:val="00957F27"/>
    <w:rsid w:val="00986940"/>
    <w:rsid w:val="00994FC1"/>
    <w:rsid w:val="009D73E1"/>
    <w:rsid w:val="009F33BA"/>
    <w:rsid w:val="00A363E4"/>
    <w:rsid w:val="00A77FF0"/>
    <w:rsid w:val="00A911E8"/>
    <w:rsid w:val="00AC6EDB"/>
    <w:rsid w:val="00AD17B6"/>
    <w:rsid w:val="00AE646E"/>
    <w:rsid w:val="00B25918"/>
    <w:rsid w:val="00B36D0C"/>
    <w:rsid w:val="00B44FC1"/>
    <w:rsid w:val="00B5392E"/>
    <w:rsid w:val="00B62AF4"/>
    <w:rsid w:val="00B8004C"/>
    <w:rsid w:val="00B926D5"/>
    <w:rsid w:val="00B94DD9"/>
    <w:rsid w:val="00BB14A1"/>
    <w:rsid w:val="00BC2551"/>
    <w:rsid w:val="00BD09A0"/>
    <w:rsid w:val="00BD257A"/>
    <w:rsid w:val="00BD2DD7"/>
    <w:rsid w:val="00BE2C77"/>
    <w:rsid w:val="00C26D28"/>
    <w:rsid w:val="00C662E7"/>
    <w:rsid w:val="00C67861"/>
    <w:rsid w:val="00C7754C"/>
    <w:rsid w:val="00C80E99"/>
    <w:rsid w:val="00C92A44"/>
    <w:rsid w:val="00CB1821"/>
    <w:rsid w:val="00CE38EC"/>
    <w:rsid w:val="00D12A0B"/>
    <w:rsid w:val="00D42FE6"/>
    <w:rsid w:val="00D8425E"/>
    <w:rsid w:val="00D94D01"/>
    <w:rsid w:val="00DA37CB"/>
    <w:rsid w:val="00DC22CC"/>
    <w:rsid w:val="00DE580B"/>
    <w:rsid w:val="00E01AEF"/>
    <w:rsid w:val="00E223CC"/>
    <w:rsid w:val="00E309EF"/>
    <w:rsid w:val="00E41843"/>
    <w:rsid w:val="00E4554F"/>
    <w:rsid w:val="00E456F2"/>
    <w:rsid w:val="00E51F18"/>
    <w:rsid w:val="00E86A79"/>
    <w:rsid w:val="00E87B65"/>
    <w:rsid w:val="00EB5F45"/>
    <w:rsid w:val="00EB7D9C"/>
    <w:rsid w:val="00ED0565"/>
    <w:rsid w:val="00F112C6"/>
    <w:rsid w:val="00F32BA8"/>
    <w:rsid w:val="00F37DA9"/>
    <w:rsid w:val="00F508AE"/>
    <w:rsid w:val="00F60B1F"/>
    <w:rsid w:val="00F7623B"/>
    <w:rsid w:val="00F97B31"/>
    <w:rsid w:val="00FA0E6E"/>
    <w:rsid w:val="00FA2AB6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2024-10-08T07:04:00Z</cp:lastPrinted>
  <dcterms:created xsi:type="dcterms:W3CDTF">2024-11-07T14:38:00Z</dcterms:created>
  <dcterms:modified xsi:type="dcterms:W3CDTF">2024-11-19T13:58:00Z</dcterms:modified>
</cp:coreProperties>
</file>