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FA" w:rsidRPr="00244CFA" w:rsidRDefault="00244CFA" w:rsidP="00244C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44CF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BEBE6C" wp14:editId="239BDEF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FA" w:rsidRPr="00244CFA" w:rsidRDefault="00244CFA" w:rsidP="00244CF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44CF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44CFA" w:rsidRPr="00244CFA" w:rsidRDefault="00244CFA" w:rsidP="00244CF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44CF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44CFA" w:rsidRPr="00244CFA" w:rsidRDefault="00244CFA" w:rsidP="00244C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44CF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642BE" w:rsidRDefault="00A642BE" w:rsidP="00E2003E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</w:p>
    <w:p w:rsidR="00E2003E" w:rsidRDefault="00E2003E" w:rsidP="00E2003E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22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листопада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128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E2003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2003E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A56812" w:rsidRDefault="00A56812" w:rsidP="00946289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A56812" w:rsidRPr="00A56812" w:rsidRDefault="00A56812" w:rsidP="00A5681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 Ананьївської  міської ради від 08 грудня 2023 року № 9</w:t>
      </w:r>
      <w:r w:rsidRPr="00A5681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81-VІІІ</w:t>
      </w:r>
      <w:r w:rsidRPr="00A5681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A56812" w:rsidRPr="00A56812" w:rsidRDefault="00A56812" w:rsidP="00A5681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A5681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A56812" w:rsidRPr="00A56812" w:rsidRDefault="00A56812" w:rsidP="00A56812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A56812" w:rsidRPr="00A56812" w:rsidRDefault="00A56812" w:rsidP="00A56812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A56812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A56812" w:rsidRPr="00A56812" w:rsidRDefault="00A56812" w:rsidP="0094628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A56812" w:rsidRPr="00A56812" w:rsidRDefault="00A56812" w:rsidP="00A56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946289">
        <w:rPr>
          <w:rFonts w:ascii="Times New Roman" w:hAnsi="Times New Roman"/>
          <w:sz w:val="28"/>
          <w:szCs w:val="28"/>
          <w:lang w:val="uk-UA" w:eastAsia="ar-SA"/>
        </w:rPr>
        <w:t xml:space="preserve">               </w:t>
      </w:r>
      <w:r w:rsidRPr="00A56812">
        <w:rPr>
          <w:rFonts w:ascii="Times New Roman" w:hAnsi="Times New Roman"/>
          <w:sz w:val="28"/>
          <w:szCs w:val="28"/>
          <w:lang w:val="uk-UA" w:eastAsia="ar-SA"/>
        </w:rPr>
        <w:t xml:space="preserve">21 листопада 2024 року № </w:t>
      </w:r>
      <w:r w:rsidR="00946289">
        <w:rPr>
          <w:rFonts w:ascii="Times New Roman" w:hAnsi="Times New Roman"/>
          <w:sz w:val="28"/>
          <w:szCs w:val="28"/>
          <w:lang w:val="uk-UA" w:eastAsia="ar-SA"/>
        </w:rPr>
        <w:t>330</w:t>
      </w:r>
      <w:r w:rsidRPr="00A56812">
        <w:rPr>
          <w:rFonts w:ascii="Times New Roman" w:hAnsi="Times New Roman"/>
          <w:sz w:val="28"/>
          <w:szCs w:val="28"/>
          <w:lang w:val="uk-UA" w:eastAsia="ar-SA"/>
        </w:rPr>
        <w:t xml:space="preserve"> «Про схвалення </w:t>
      </w:r>
      <w:proofErr w:type="spellStart"/>
      <w:r w:rsidRPr="00A56812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A56812">
        <w:rPr>
          <w:rFonts w:ascii="Times New Roman" w:hAnsi="Times New Roman"/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A56812" w:rsidRPr="00A56812" w:rsidRDefault="00A56812" w:rsidP="00A5681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235070789,80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237150570,80;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208638183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,00 замінити на цифру 210717964,00;</w:t>
      </w:r>
    </w:p>
    <w:p w:rsidR="00A56812" w:rsidRPr="00A56812" w:rsidRDefault="00A56812" w:rsidP="00A56812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277002146,05 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279081927,05;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228700273,46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230316222,46; 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48301872,59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48765704,59;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-       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третьому: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цифру 0,5 замінити на цифру 0,4;</w:t>
      </w:r>
    </w:p>
    <w:p w:rsidR="00A56812" w:rsidRPr="00A56812" w:rsidRDefault="00A56812" w:rsidP="00A56812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п’ятому: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цифру 20062090,46 замінити на цифру 19598258,46;</w:t>
      </w:r>
    </w:p>
    <w:p w:rsidR="00A56812" w:rsidRPr="00A56812" w:rsidRDefault="00A56812" w:rsidP="00A5681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21869265,79 замінити на цифру 22333097,79; 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1.2. У пункті 4:</w:t>
      </w:r>
    </w:p>
    <w:p w:rsidR="00A56812" w:rsidRPr="00A56812" w:rsidRDefault="00A56812" w:rsidP="00A56812">
      <w:pPr>
        <w:tabs>
          <w:tab w:val="left" w:pos="567"/>
          <w:tab w:val="left" w:pos="709"/>
          <w:tab w:val="left" w:pos="851"/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-       в абзаці першому: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5681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76685749,25 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76769665,25;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1.3. У пункті 5:</w:t>
      </w:r>
    </w:p>
    <w:p w:rsidR="00A56812" w:rsidRPr="00A56812" w:rsidRDefault="00A56812" w:rsidP="00A56812">
      <w:pPr>
        <w:tabs>
          <w:tab w:val="left" w:pos="709"/>
          <w:tab w:val="left" w:pos="993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першому: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цифру 42793151,79 замінити на цифру 44336983,79.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Pr="00A56812">
        <w:rPr>
          <w:rFonts w:ascii="Times New Roman" w:eastAsia="Times New Roman" w:hAnsi="Times New Roman"/>
          <w:sz w:val="28"/>
          <w:szCs w:val="28"/>
          <w:lang w:eastAsia="ar-SA"/>
        </w:rPr>
        <w:t>1.4</w:t>
      </w:r>
      <w:r w:rsidRPr="00A56812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 1-6 до цього рішення.</w:t>
      </w:r>
    </w:p>
    <w:p w:rsidR="00A56812" w:rsidRPr="00A56812" w:rsidRDefault="00A56812" w:rsidP="00A5681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56812">
        <w:rPr>
          <w:rFonts w:ascii="Times New Roman" w:hAnsi="Times New Roman"/>
          <w:sz w:val="28"/>
          <w:szCs w:val="28"/>
          <w:lang w:eastAsia="ar-SA"/>
        </w:rPr>
        <w:t>2</w:t>
      </w:r>
      <w:r w:rsidRPr="00A56812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56812" w:rsidRPr="00A56812" w:rsidRDefault="00A56812" w:rsidP="00A5681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A5681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A5681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5681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         Юрій ТИЩЕНКО</w:t>
      </w: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56812" w:rsidRPr="00A56812" w:rsidRDefault="00A56812" w:rsidP="00A568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sectPr w:rsidR="00A56812" w:rsidRPr="00A56812" w:rsidSect="009462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5E"/>
    <w:rsid w:val="00244CFA"/>
    <w:rsid w:val="00330AA8"/>
    <w:rsid w:val="003F49C9"/>
    <w:rsid w:val="005C71FA"/>
    <w:rsid w:val="00610F5E"/>
    <w:rsid w:val="00801513"/>
    <w:rsid w:val="00946289"/>
    <w:rsid w:val="00A26AD0"/>
    <w:rsid w:val="00A56812"/>
    <w:rsid w:val="00A642BE"/>
    <w:rsid w:val="00E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2024-11-21T15:30:00Z</cp:lastPrinted>
  <dcterms:created xsi:type="dcterms:W3CDTF">2024-11-12T12:28:00Z</dcterms:created>
  <dcterms:modified xsi:type="dcterms:W3CDTF">2024-11-21T15:31:00Z</dcterms:modified>
</cp:coreProperties>
</file>