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2" w:rsidRDefault="002D4A62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551EFC8D" wp14:editId="20CB86EA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D4A62" w:rsidRP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D4A62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 w:rsidR="002D4A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="002D4A62"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="002D4A62"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2D4A62" w:rsidRPr="002D4A62" w:rsidRDefault="002D4A62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D4A62" w:rsidRDefault="002D4A62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D4A62" w:rsidRDefault="00304831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31</w:t>
      </w:r>
      <w:r w:rsidR="004468EA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04831" w:rsidRPr="00B77C6C" w:rsidRDefault="00304831" w:rsidP="00304831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77C6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від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 березня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року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592</w:t>
      </w:r>
      <w:r w:rsidRPr="00B77C6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-</w:t>
      </w:r>
      <w:r w:rsidRPr="00B77C6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  <w:r w:rsidRPr="00B77C6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.</w:t>
      </w:r>
    </w:p>
    <w:p w:rsidR="00304831" w:rsidRPr="002D4A62" w:rsidRDefault="00304831" w:rsidP="00304831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04831" w:rsidRDefault="00304831" w:rsidP="0030483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завідувача сектору з питань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надзвичайних ситуацій, оборонної роботи та цивільного захисту </w:t>
      </w:r>
      <w:r>
        <w:rPr>
          <w:rFonts w:ascii="Times New Roman" w:hAnsi="Times New Roman"/>
          <w:sz w:val="28"/>
          <w:szCs w:val="24"/>
          <w:lang w:val="uk-UA"/>
        </w:rPr>
        <w:t xml:space="preserve">Ананьївської міської ради Олега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Шаповалова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B77C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Pr="0079144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внесення змін до рішення Ананьївської міської ради від </w:t>
      </w:r>
      <w:r w:rsidRPr="003048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04 березня 2022 року № 592-</w:t>
      </w:r>
      <w:r w:rsidRPr="0030483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04831" w:rsidRDefault="00304831" w:rsidP="0030483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04831" w:rsidRDefault="00304831" w:rsidP="0030483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04831" w:rsidRDefault="00304831" w:rsidP="003048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04831" w:rsidRDefault="00304831" w:rsidP="0030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з питань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надзвичайних ситуацій, оборонної роботи та цивільного захисту </w:t>
      </w:r>
      <w:r>
        <w:rPr>
          <w:rFonts w:ascii="Times New Roman" w:hAnsi="Times New Roman"/>
          <w:sz w:val="28"/>
          <w:szCs w:val="24"/>
          <w:lang w:val="uk-UA"/>
        </w:rPr>
        <w:t xml:space="preserve">Ананьївської міської ради Олега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Шаповалова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B77C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Pr="0079144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внесення змін до рішення Ананьївської міської ради від </w:t>
      </w:r>
      <w:r w:rsidRPr="003048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04 березня 2022 року № 592-</w:t>
      </w:r>
      <w:r w:rsidRPr="0030483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04831" w:rsidRDefault="00304831" w:rsidP="003048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04831" w:rsidRDefault="00304831" w:rsidP="0030483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304831" w:rsidRDefault="00304831" w:rsidP="003048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04831" w:rsidRDefault="00304831" w:rsidP="003048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04831" w:rsidRDefault="00304831" w:rsidP="003048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04831" w:rsidRDefault="00304831" w:rsidP="0030483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835A31" w:rsidRDefault="00835A31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304831" w:rsidRDefault="00304831" w:rsidP="00896A68">
      <w:pPr>
        <w:spacing w:after="0" w:line="240" w:lineRule="auto"/>
        <w:rPr>
          <w:lang w:val="uk-UA"/>
        </w:rPr>
      </w:pPr>
    </w:p>
    <w:p w:rsidR="00304831" w:rsidRDefault="00304831" w:rsidP="00896A68">
      <w:pPr>
        <w:spacing w:after="0" w:line="240" w:lineRule="auto"/>
        <w:rPr>
          <w:lang w:val="uk-UA"/>
        </w:rPr>
      </w:pPr>
    </w:p>
    <w:p w:rsidR="00304831" w:rsidRDefault="00304831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E95C90F" wp14:editId="134F184C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304831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31</w:t>
      </w:r>
      <w:r w:rsidR="00156B2F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304831" w:rsidRPr="00304831" w:rsidRDefault="00304831" w:rsidP="00304831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304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від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27 січ</w:t>
      </w:r>
      <w:r w:rsidRPr="00304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ня 202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</w:t>
      </w:r>
      <w:r w:rsidRPr="00304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року 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733</w:t>
      </w:r>
      <w:r w:rsidRPr="0030483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-</w:t>
      </w:r>
      <w:r w:rsidRPr="0030483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  <w:r w:rsidRPr="0030483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.</w:t>
      </w:r>
    </w:p>
    <w:p w:rsidR="00304831" w:rsidRPr="002D4A62" w:rsidRDefault="00304831" w:rsidP="00304831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04831" w:rsidRDefault="00304831" w:rsidP="0030483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завідувача сектору з питань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надзвичайних ситуацій, оборонної роботи та цивільного захисту </w:t>
      </w:r>
      <w:r>
        <w:rPr>
          <w:rFonts w:ascii="Times New Roman" w:hAnsi="Times New Roman"/>
          <w:sz w:val="28"/>
          <w:szCs w:val="24"/>
          <w:lang w:val="uk-UA"/>
        </w:rPr>
        <w:t xml:space="preserve">Ананьївської міської ради Олега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Шаповалова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B77C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Pr="0079144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внесення змін до рішення Ананьївської міської ради від </w:t>
      </w:r>
      <w:r w:rsidRPr="003048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27 січня 2023 року № 733-</w:t>
      </w:r>
      <w:r w:rsidRPr="0030483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04831" w:rsidRDefault="00304831" w:rsidP="0030483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04831" w:rsidRDefault="00304831" w:rsidP="0030483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04831" w:rsidRDefault="00304831" w:rsidP="003048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04831" w:rsidRDefault="00304831" w:rsidP="0030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з питань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надзвичайних ситуацій, оборонної роботи та цивільного захисту </w:t>
      </w:r>
      <w:r>
        <w:rPr>
          <w:rFonts w:ascii="Times New Roman" w:hAnsi="Times New Roman"/>
          <w:sz w:val="28"/>
          <w:szCs w:val="24"/>
          <w:lang w:val="uk-UA"/>
        </w:rPr>
        <w:t xml:space="preserve">Ананьївської міської ради Олега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Шаповалова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B77C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Pr="0079144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внесення змін до рішення Ананьївської міської ради від </w:t>
      </w:r>
      <w:r w:rsidRPr="003048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27 січня 2023 року № 733-</w:t>
      </w:r>
      <w:r w:rsidRPr="0030483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04831" w:rsidRDefault="00304831" w:rsidP="003048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04831" w:rsidRDefault="00304831" w:rsidP="0030483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304831" w:rsidRDefault="00304831" w:rsidP="003048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04831" w:rsidRDefault="00304831" w:rsidP="003048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04831" w:rsidRDefault="00304831" w:rsidP="0030483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04831" w:rsidRDefault="00304831" w:rsidP="0030483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89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4A01"/>
    <w:multiLevelType w:val="hybridMultilevel"/>
    <w:tmpl w:val="D2E0759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B6FA4"/>
    <w:multiLevelType w:val="hybridMultilevel"/>
    <w:tmpl w:val="D2E0759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25A7A"/>
    <w:multiLevelType w:val="hybridMultilevel"/>
    <w:tmpl w:val="D2E0759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A5476"/>
    <w:multiLevelType w:val="hybridMultilevel"/>
    <w:tmpl w:val="D2E07592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A13D1"/>
    <w:rsid w:val="00156B2F"/>
    <w:rsid w:val="001C76B8"/>
    <w:rsid w:val="002D4A62"/>
    <w:rsid w:val="00304831"/>
    <w:rsid w:val="004319D0"/>
    <w:rsid w:val="004468EA"/>
    <w:rsid w:val="00451594"/>
    <w:rsid w:val="005A000F"/>
    <w:rsid w:val="006E2419"/>
    <w:rsid w:val="00791446"/>
    <w:rsid w:val="00801FD9"/>
    <w:rsid w:val="00835A31"/>
    <w:rsid w:val="00894AFC"/>
    <w:rsid w:val="00896A68"/>
    <w:rsid w:val="009004CF"/>
    <w:rsid w:val="00B77C6C"/>
    <w:rsid w:val="00C02E61"/>
    <w:rsid w:val="00C76FB9"/>
    <w:rsid w:val="00CC7665"/>
    <w:rsid w:val="00EA03DC"/>
    <w:rsid w:val="00F42CD2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3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3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2024-10-30T07:55:00Z</cp:lastPrinted>
  <dcterms:created xsi:type="dcterms:W3CDTF">2024-09-23T13:25:00Z</dcterms:created>
  <dcterms:modified xsi:type="dcterms:W3CDTF">2024-10-30T07:57:00Z</dcterms:modified>
</cp:coreProperties>
</file>