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B0" w:rsidRPr="00C024DD" w:rsidRDefault="00FE70B0" w:rsidP="00FE70B0">
      <w:pPr>
        <w:spacing w:after="120" w:line="200" w:lineRule="atLeast"/>
        <w:jc w:val="center"/>
        <w:rPr>
          <w:rFonts w:ascii="Calibri" w:eastAsia="Times New Roman" w:hAnsi="Calibri" w:cs="Times New Roman"/>
          <w:b/>
          <w:bCs/>
          <w:color w:val="000000"/>
          <w:spacing w:val="20"/>
          <w:sz w:val="16"/>
          <w:szCs w:val="16"/>
          <w:lang w:val="ru-RU" w:eastAsia="ru-RU"/>
        </w:rPr>
      </w:pPr>
      <w:r w:rsidRPr="00C024DD">
        <w:rPr>
          <w:rFonts w:ascii="Calibri" w:eastAsia="Times New Roman" w:hAnsi="Calibri" w:cs="Times New Roman"/>
          <w:b/>
          <w:noProof/>
          <w:color w:val="000000"/>
          <w:spacing w:val="20"/>
          <w:sz w:val="40"/>
          <w:szCs w:val="40"/>
          <w:lang w:val="ru-RU" w:eastAsia="ru-RU"/>
        </w:rPr>
        <w:drawing>
          <wp:inline distT="0" distB="0" distL="0" distR="0" wp14:anchorId="686004F6" wp14:editId="46AB304D">
            <wp:extent cx="5238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0B0" w:rsidRPr="00C024DD" w:rsidRDefault="00FE70B0" w:rsidP="00FE7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024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FE70B0" w:rsidRPr="00C024DD" w:rsidRDefault="00FE70B0" w:rsidP="00FE7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C024DD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Ананьївська </w:t>
      </w:r>
      <w:proofErr w:type="spellStart"/>
      <w:r w:rsidRPr="00C024DD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міська</w:t>
      </w:r>
      <w:proofErr w:type="spellEnd"/>
      <w:r w:rsidRPr="00C024DD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рада</w:t>
      </w:r>
    </w:p>
    <w:p w:rsidR="00FE70B0" w:rsidRPr="00C024DD" w:rsidRDefault="00FE70B0" w:rsidP="00FE7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proofErr w:type="gramStart"/>
      <w:r w:rsidRPr="00C024DD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Р</w:t>
      </w:r>
      <w:proofErr w:type="gramEnd"/>
      <w:r w:rsidRPr="00C024DD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ІШЕННЯ</w:t>
      </w:r>
    </w:p>
    <w:p w:rsidR="00FE70B0" w:rsidRPr="00C024DD" w:rsidRDefault="00FE70B0" w:rsidP="00FE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B0" w:rsidRPr="00C024DD" w:rsidRDefault="00FE70B0" w:rsidP="00FE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B0" w:rsidRPr="00C024DD" w:rsidRDefault="00FE70B0" w:rsidP="00FE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DD">
        <w:rPr>
          <w:rFonts w:ascii="Times New Roman" w:eastAsia="Times New Roman" w:hAnsi="Times New Roman" w:cs="Times New Roman"/>
          <w:sz w:val="28"/>
          <w:szCs w:val="28"/>
          <w:lang w:eastAsia="ru-RU"/>
        </w:rPr>
        <w:t>17 листопада 2020 року</w:t>
      </w:r>
    </w:p>
    <w:p w:rsidR="00FE70B0" w:rsidRPr="00C024DD" w:rsidRDefault="00FE70B0" w:rsidP="00FE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DD">
        <w:rPr>
          <w:rFonts w:ascii="Times New Roman" w:eastAsia="Times New Roman" w:hAnsi="Times New Roman" w:cs="Times New Roman"/>
          <w:sz w:val="28"/>
          <w:szCs w:val="28"/>
          <w:lang w:eastAsia="ru-RU"/>
        </w:rPr>
        <w:t>№ 8-</w:t>
      </w:r>
      <w:r w:rsidRPr="00C024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024DD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p w:rsidR="00FE70B0" w:rsidRPr="00C024DD" w:rsidRDefault="00FE70B0" w:rsidP="00FE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B0" w:rsidRPr="00C024DD" w:rsidRDefault="00FE70B0" w:rsidP="00FE7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4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 </w:t>
      </w:r>
      <w:proofErr w:type="spellStart"/>
      <w:r w:rsidRPr="00C024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утворення</w:t>
      </w:r>
      <w:proofErr w:type="spellEnd"/>
      <w:r w:rsidRPr="00C024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024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старостинських</w:t>
      </w:r>
      <w:proofErr w:type="spellEnd"/>
      <w:r w:rsidRPr="00C024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024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округі</w:t>
      </w:r>
      <w:proofErr w:type="gramStart"/>
      <w:r w:rsidRPr="00C024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</w:t>
      </w:r>
      <w:proofErr w:type="spellEnd"/>
      <w:proofErr w:type="gramEnd"/>
    </w:p>
    <w:p w:rsidR="00FE70B0" w:rsidRPr="00C024DD" w:rsidRDefault="00FE70B0" w:rsidP="00FE7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0B0" w:rsidRPr="00FE70B0" w:rsidRDefault="00FE70B0" w:rsidP="00FE70B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>Розглянувши</w:t>
      </w:r>
      <w:proofErr w:type="spellEnd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>пропозицію</w:t>
      </w:r>
      <w:proofErr w:type="spellEnd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Ананьївського </w:t>
      </w:r>
      <w:proofErr w:type="spellStart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>Тищенка</w:t>
      </w:r>
      <w:proofErr w:type="spellEnd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 Ю.С., </w:t>
      </w:r>
      <w:proofErr w:type="spellStart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r w:rsidRPr="00FE7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еруючись</w:t>
      </w:r>
      <w:proofErr w:type="spellEnd"/>
      <w:r w:rsidRPr="00FE7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пунктом 1 частини </w:t>
      </w:r>
      <w:proofErr w:type="spellStart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>третьої</w:t>
      </w:r>
      <w:proofErr w:type="spellEnd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>стат</w:t>
      </w:r>
      <w:proofErr w:type="gramEnd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26, </w:t>
      </w:r>
      <w:proofErr w:type="spellStart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>статтею</w:t>
      </w:r>
      <w:proofErr w:type="spellEnd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59 Закону </w:t>
      </w:r>
      <w:proofErr w:type="spellStart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Pr="00FE70B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Ананьївська </w:t>
      </w:r>
      <w:proofErr w:type="spellStart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>міська</w:t>
      </w:r>
      <w:proofErr w:type="spellEnd"/>
      <w:r w:rsidRPr="00FE70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рада</w:t>
      </w:r>
    </w:p>
    <w:p w:rsidR="00FE70B0" w:rsidRPr="00FE70B0" w:rsidRDefault="00FE70B0" w:rsidP="00F10800">
      <w:pPr>
        <w:pStyle w:val="a5"/>
        <w:rPr>
          <w:lang w:val="ru-RU" w:eastAsia="ru-RU"/>
        </w:rPr>
      </w:pPr>
    </w:p>
    <w:p w:rsidR="00FE70B0" w:rsidRDefault="00FE70B0" w:rsidP="00FE70B0">
      <w:pPr>
        <w:tabs>
          <w:tab w:val="left" w:pos="54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FE70B0" w:rsidRPr="00FE70B0" w:rsidRDefault="00FE70B0" w:rsidP="00F10800">
      <w:pPr>
        <w:pStyle w:val="a5"/>
        <w:rPr>
          <w:lang w:eastAsia="ru-RU"/>
        </w:rPr>
      </w:pPr>
    </w:p>
    <w:p w:rsidR="00FE70B0" w:rsidRPr="00C024DD" w:rsidRDefault="00FE70B0" w:rsidP="00FE7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Утворити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наступні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старостинські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округ</w:t>
      </w:r>
      <w:r w:rsidRPr="00C024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FE70B0" w:rsidRPr="00C024DD" w:rsidRDefault="00FE70B0" w:rsidP="00FE7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Жеребківський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старостинський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округ (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.Ж</w:t>
      </w:r>
      <w:proofErr w:type="gram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еребкове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овогеоргіївка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Струтинка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</w:t>
      </w:r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Михайлівка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FE70B0" w:rsidRPr="00C024DD" w:rsidRDefault="00FE70B0" w:rsidP="00FE7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Байтальський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старостинський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округ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айтали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східна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частина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с. Ананьїв);</w:t>
      </w:r>
    </w:p>
    <w:p w:rsidR="00FE70B0" w:rsidRPr="00C024DD" w:rsidRDefault="00FE70B0" w:rsidP="00F1080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Кохівський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старо</w:t>
      </w:r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стинський</w:t>
      </w:r>
      <w:proofErr w:type="spell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округ (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с.Велика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Боярка,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с.Шелехове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західна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</w:t>
      </w:r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Ананьїв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FE70B0" w:rsidRPr="00C024DD" w:rsidRDefault="00FE70B0" w:rsidP="00FE7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Кохані</w:t>
      </w:r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вський</w:t>
      </w:r>
      <w:proofErr w:type="spell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старостинський</w:t>
      </w:r>
      <w:proofErr w:type="spell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округ (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.К</w:t>
      </w:r>
      <w:proofErr w:type="gram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оханівка</w:t>
      </w:r>
      <w:proofErr w:type="spell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</w:t>
      </w:r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Боярка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с. 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Новоселівка</w:t>
      </w:r>
      <w:proofErr w:type="spell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с.Благодатне</w:t>
      </w:r>
      <w:proofErr w:type="spell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с.Бондарі</w:t>
      </w:r>
      <w:proofErr w:type="spell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с.Калини</w:t>
      </w:r>
      <w:proofErr w:type="spell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с.Пасицели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FE70B0" w:rsidRPr="00C024DD" w:rsidRDefault="00FE70B0" w:rsidP="00FE7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Шимкі</w:t>
      </w:r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вський</w:t>
      </w:r>
      <w:proofErr w:type="spell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старостинський</w:t>
      </w:r>
      <w:proofErr w:type="spell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округ (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.Ш</w:t>
      </w:r>
      <w:proofErr w:type="gram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имкове</w:t>
      </w:r>
      <w:proofErr w:type="spell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с.Амури</w:t>
      </w:r>
      <w:proofErr w:type="spell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</w:t>
      </w:r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Вербове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с.Романівка</w:t>
      </w:r>
      <w:proofErr w:type="spell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с.Дружелюбівка</w:t>
      </w:r>
      <w:proofErr w:type="spell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с.Новодачне</w:t>
      </w:r>
      <w:proofErr w:type="spell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с.Новоолександрівка</w:t>
      </w:r>
      <w:proofErr w:type="spell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</w:t>
      </w:r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Козаче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с.Новоіванівка</w:t>
      </w:r>
      <w:proofErr w:type="spell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</w:t>
      </w:r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Шевченкове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FE70B0" w:rsidRPr="00C024DD" w:rsidRDefault="00FE70B0" w:rsidP="00FE7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Гандрабурівський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старостинський</w:t>
      </w:r>
      <w:proofErr w:type="spell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округ (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.Г</w:t>
      </w:r>
      <w:proofErr w:type="gram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андрабури</w:t>
      </w:r>
      <w:proofErr w:type="spellEnd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108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</w:t>
      </w:r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Точилове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FE70B0" w:rsidRPr="00C024DD" w:rsidRDefault="00FE70B0" w:rsidP="00FE7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Поділ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села Ананьїв на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західну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східну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частину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автодорозі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Р-71 (Одес</w:t>
      </w:r>
      <w:proofErr w:type="gram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а-</w:t>
      </w:r>
      <w:proofErr w:type="spellStart"/>
      <w:proofErr w:type="gram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Іванівка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-Ананьїв-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Піщана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Хащувата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FE70B0" w:rsidRPr="00F10800" w:rsidRDefault="00FE70B0" w:rsidP="00F10800">
      <w:pPr>
        <w:pStyle w:val="a5"/>
        <w:rPr>
          <w:lang w:val="ru-RU" w:eastAsia="ru-RU"/>
        </w:rPr>
      </w:pPr>
    </w:p>
    <w:p w:rsidR="00FE70B0" w:rsidRPr="00C024DD" w:rsidRDefault="00FE70B0" w:rsidP="00FE7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Контроль за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людини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законності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депутатської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етики</w:t>
      </w:r>
      <w:proofErr w:type="spellEnd"/>
      <w:r w:rsidRPr="00C024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регламенту</w:t>
      </w:r>
      <w:r w:rsidRPr="00C02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0B0" w:rsidRPr="00C024DD" w:rsidRDefault="00FE70B0" w:rsidP="00FE70B0">
      <w:pPr>
        <w:ind w:firstLine="708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FE70B0" w:rsidRPr="00C024DD" w:rsidRDefault="00FE70B0" w:rsidP="00FE70B0">
      <w:pPr>
        <w:ind w:firstLine="708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FE70B0" w:rsidRPr="00C024DD" w:rsidRDefault="00FE70B0" w:rsidP="00FE70B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Ананьївський міський голова                            </w:t>
      </w:r>
      <w:r w:rsidR="00F1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Pr="00C02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Юрій ТИЩЕНКО     </w:t>
      </w:r>
    </w:p>
    <w:p w:rsidR="00FE70B0" w:rsidRDefault="00FE70B0" w:rsidP="00FE70B0"/>
    <w:p w:rsidR="00D57B9F" w:rsidRDefault="00D57B9F"/>
    <w:sectPr w:rsidR="00D57B9F" w:rsidSect="00F10800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E0"/>
    <w:rsid w:val="00506A9C"/>
    <w:rsid w:val="00D57B9F"/>
    <w:rsid w:val="00F10800"/>
    <w:rsid w:val="00FE70B0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B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0B0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FE70B0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B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0B0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FE70B0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2024-11-11T12:06:00Z</dcterms:created>
  <dcterms:modified xsi:type="dcterms:W3CDTF">2024-11-11T12:48:00Z</dcterms:modified>
</cp:coreProperties>
</file>