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DD" w:rsidRDefault="00332BDD" w:rsidP="00CE0ABB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питань, які виносяться на розгляд постійної комісії з питань фінансів, бюджету, планування соціально-економічного розвитку, інвестицій та міжнародного співробітництва</w:t>
      </w:r>
    </w:p>
    <w:p w:rsidR="00332BDD" w:rsidRPr="00467D39" w:rsidRDefault="00332BDD" w:rsidP="00CE0ABB">
      <w:pPr>
        <w:pStyle w:val="a4"/>
        <w:rPr>
          <w:rFonts w:ascii="Times New Roman" w:hAnsi="Times New Roman"/>
          <w:b/>
          <w:sz w:val="24"/>
          <w:szCs w:val="28"/>
          <w:lang w:val="uk-UA"/>
        </w:rPr>
      </w:pPr>
    </w:p>
    <w:p w:rsidR="00482F58" w:rsidRDefault="00AD7E5D" w:rsidP="00CE0AB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(засідання комісії від </w:t>
      </w:r>
      <w:r w:rsidR="009451B7">
        <w:rPr>
          <w:rFonts w:ascii="Times New Roman" w:hAnsi="Times New Roman"/>
          <w:sz w:val="28"/>
          <w:szCs w:val="28"/>
          <w:lang w:val="uk-UA"/>
        </w:rPr>
        <w:t>31</w:t>
      </w:r>
      <w:r w:rsidR="00B57EE5">
        <w:rPr>
          <w:rFonts w:ascii="Times New Roman" w:hAnsi="Times New Roman"/>
          <w:sz w:val="28"/>
          <w:szCs w:val="28"/>
          <w:lang w:val="uk-UA"/>
        </w:rPr>
        <w:t xml:space="preserve"> жовт</w:t>
      </w:r>
      <w:r w:rsidR="00C42229">
        <w:rPr>
          <w:rFonts w:ascii="Times New Roman" w:hAnsi="Times New Roman"/>
          <w:sz w:val="28"/>
          <w:szCs w:val="28"/>
          <w:lang w:val="uk-UA"/>
        </w:rPr>
        <w:t xml:space="preserve">ня </w:t>
      </w:r>
      <w:r w:rsidR="00B405AC">
        <w:rPr>
          <w:rFonts w:ascii="Times New Roman" w:hAnsi="Times New Roman"/>
          <w:sz w:val="28"/>
          <w:szCs w:val="28"/>
          <w:lang w:val="uk-UA"/>
        </w:rPr>
        <w:t>2024</w:t>
      </w:r>
      <w:r w:rsidR="00482F58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8D0CB4">
        <w:rPr>
          <w:rFonts w:ascii="Times New Roman" w:hAnsi="Times New Roman"/>
          <w:sz w:val="28"/>
          <w:szCs w:val="28"/>
          <w:lang w:val="uk-UA"/>
        </w:rPr>
        <w:t>)</w:t>
      </w:r>
      <w:r w:rsidR="00482F58">
        <w:rPr>
          <w:rFonts w:ascii="Times New Roman" w:hAnsi="Times New Roman"/>
          <w:bCs/>
          <w:sz w:val="28"/>
          <w:szCs w:val="28"/>
          <w:lang w:val="uk-UA" w:eastAsia="ar-SA"/>
        </w:rPr>
        <w:t xml:space="preserve"> </w:t>
      </w:r>
    </w:p>
    <w:p w:rsidR="00707CD9" w:rsidRPr="00467D39" w:rsidRDefault="00707CD9" w:rsidP="00CE0A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uk-UA" w:eastAsia="uk-UA"/>
        </w:rPr>
      </w:pPr>
    </w:p>
    <w:p w:rsidR="00B57EE5" w:rsidRPr="009451B7" w:rsidRDefault="009451B7" w:rsidP="00945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B57EE5" w:rsidRPr="009451B7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9451B7">
        <w:rPr>
          <w:rFonts w:ascii="Times New Roman" w:eastAsia="Calibri" w:hAnsi="Times New Roman"/>
          <w:bCs/>
          <w:color w:val="050505"/>
          <w:sz w:val="28"/>
          <w:lang w:val="uk-UA" w:eastAsia="en-US"/>
        </w:rPr>
        <w:t>Про внесення змін до рішення Ананьївської міської ради від 04 березня 2022 року № 592-VІІІ</w:t>
      </w:r>
      <w:r w:rsidR="00B57EE5" w:rsidRPr="009451B7">
        <w:rPr>
          <w:rFonts w:ascii="Times New Roman" w:hAnsi="Times New Roman"/>
          <w:sz w:val="28"/>
          <w:szCs w:val="28"/>
          <w:lang w:val="uk-UA"/>
        </w:rPr>
        <w:t>.</w:t>
      </w:r>
    </w:p>
    <w:p w:rsidR="00B57EE5" w:rsidRDefault="00B57EE5" w:rsidP="00B57E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57EE5">
        <w:rPr>
          <w:rFonts w:ascii="Times New Roman" w:hAnsi="Times New Roman"/>
          <w:sz w:val="24"/>
          <w:szCs w:val="24"/>
          <w:lang w:val="uk-UA" w:eastAsia="uk-UA"/>
        </w:rPr>
        <w:t xml:space="preserve">(Доповідач - завідувач сектору з питань надзвичайних ситуацій, оборонної роботи та  цивільного захисту </w:t>
      </w:r>
      <w:r w:rsidRPr="00B57EE5">
        <w:rPr>
          <w:rFonts w:ascii="Times New Roman" w:hAnsi="Times New Roman"/>
          <w:sz w:val="24"/>
          <w:szCs w:val="24"/>
          <w:lang w:val="uk-UA"/>
        </w:rPr>
        <w:t>Ананьївської міської ради -</w:t>
      </w:r>
      <w:r w:rsidR="009451B7">
        <w:rPr>
          <w:rFonts w:ascii="Times New Roman" w:hAnsi="Times New Roman"/>
          <w:sz w:val="24"/>
          <w:szCs w:val="24"/>
          <w:lang w:val="uk-UA" w:eastAsia="uk-UA"/>
        </w:rPr>
        <w:t xml:space="preserve"> Олег</w:t>
      </w:r>
      <w:r w:rsidRPr="00B57EE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B57EE5">
        <w:rPr>
          <w:rFonts w:ascii="Times New Roman" w:hAnsi="Times New Roman"/>
          <w:sz w:val="24"/>
          <w:szCs w:val="24"/>
          <w:lang w:val="uk-UA" w:eastAsia="uk-UA"/>
        </w:rPr>
        <w:t>Шаповалов</w:t>
      </w:r>
      <w:proofErr w:type="spellEnd"/>
      <w:r w:rsidRPr="00B57EE5">
        <w:rPr>
          <w:rFonts w:ascii="Times New Roman" w:hAnsi="Times New Roman"/>
          <w:sz w:val="24"/>
          <w:szCs w:val="24"/>
          <w:lang w:val="uk-UA" w:eastAsia="uk-UA"/>
        </w:rPr>
        <w:t>).</w:t>
      </w:r>
    </w:p>
    <w:p w:rsidR="009451B7" w:rsidRPr="00B57EE5" w:rsidRDefault="009451B7" w:rsidP="00945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 w:eastAsia="ja-JP"/>
        </w:rPr>
        <w:t>2</w:t>
      </w:r>
      <w:r w:rsidR="00B57EE5" w:rsidRPr="00B57EE5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. </w:t>
      </w:r>
      <w:r w:rsidRPr="00B57EE5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Ананьївської міської ради від </w:t>
      </w:r>
      <w:r>
        <w:rPr>
          <w:rFonts w:ascii="Times New Roman" w:hAnsi="Times New Roman"/>
          <w:sz w:val="28"/>
          <w:szCs w:val="28"/>
          <w:lang w:val="uk-UA"/>
        </w:rPr>
        <w:t>27</w:t>
      </w:r>
      <w:r w:rsidRPr="00B57EE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січня 2023 року № 733</w:t>
      </w:r>
      <w:r w:rsidRPr="00B57EE5">
        <w:rPr>
          <w:rFonts w:ascii="Times New Roman" w:hAnsi="Times New Roman"/>
          <w:sz w:val="28"/>
          <w:szCs w:val="28"/>
          <w:lang w:val="uk-UA"/>
        </w:rPr>
        <w:t>-</w:t>
      </w:r>
      <w:r w:rsidRPr="00B57EE5">
        <w:rPr>
          <w:rFonts w:ascii="Times New Roman" w:hAnsi="Times New Roman"/>
          <w:sz w:val="28"/>
          <w:szCs w:val="28"/>
          <w:lang w:val="en-US"/>
        </w:rPr>
        <w:t>VIII</w:t>
      </w:r>
      <w:r w:rsidRPr="00B57EE5">
        <w:rPr>
          <w:rFonts w:ascii="Times New Roman" w:hAnsi="Times New Roman"/>
          <w:sz w:val="28"/>
          <w:szCs w:val="28"/>
          <w:lang w:val="uk-UA"/>
        </w:rPr>
        <w:t>.</w:t>
      </w:r>
    </w:p>
    <w:p w:rsidR="009451B7" w:rsidRDefault="009451B7" w:rsidP="009451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B57EE5">
        <w:rPr>
          <w:rFonts w:ascii="Times New Roman" w:hAnsi="Times New Roman"/>
          <w:sz w:val="24"/>
          <w:szCs w:val="24"/>
          <w:lang w:val="uk-UA" w:eastAsia="uk-UA"/>
        </w:rPr>
        <w:t xml:space="preserve">(Доповідач - завідувач сектору з питань надзвичайних ситуацій, оборонної роботи та  цивільного захисту </w:t>
      </w:r>
      <w:r w:rsidRPr="00B57EE5">
        <w:rPr>
          <w:rFonts w:ascii="Times New Roman" w:hAnsi="Times New Roman"/>
          <w:sz w:val="24"/>
          <w:szCs w:val="24"/>
          <w:lang w:val="uk-UA"/>
        </w:rPr>
        <w:t>Ананьївської міської ради -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Олег</w:t>
      </w:r>
      <w:r w:rsidRPr="00B57EE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B57EE5">
        <w:rPr>
          <w:rFonts w:ascii="Times New Roman" w:hAnsi="Times New Roman"/>
          <w:sz w:val="24"/>
          <w:szCs w:val="24"/>
          <w:lang w:val="uk-UA" w:eastAsia="uk-UA"/>
        </w:rPr>
        <w:t>Шаповалов</w:t>
      </w:r>
      <w:proofErr w:type="spellEnd"/>
      <w:r w:rsidRPr="00B57EE5">
        <w:rPr>
          <w:rFonts w:ascii="Times New Roman" w:hAnsi="Times New Roman"/>
          <w:sz w:val="24"/>
          <w:szCs w:val="24"/>
          <w:lang w:val="uk-UA" w:eastAsia="uk-UA"/>
        </w:rPr>
        <w:t>).</w:t>
      </w:r>
    </w:p>
    <w:bookmarkEnd w:id="0"/>
    <w:p w:rsidR="00DD18A6" w:rsidRPr="00DD18A6" w:rsidRDefault="00DD18A6" w:rsidP="00DD18A6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EB1D41" w:rsidRPr="00DD18A6" w:rsidRDefault="00EB1D41" w:rsidP="003034AF">
      <w:pPr>
        <w:tabs>
          <w:tab w:val="left" w:pos="7230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9A1024" w:rsidRPr="00AD7E5D" w:rsidRDefault="009A1024" w:rsidP="00632EA8">
      <w:pPr>
        <w:rPr>
          <w:rFonts w:ascii="Times New Roman" w:eastAsia="MS Mincho" w:hAnsi="Times New Roman"/>
          <w:sz w:val="28"/>
          <w:szCs w:val="24"/>
          <w:lang w:val="uk-UA" w:eastAsia="ja-JP"/>
        </w:rPr>
      </w:pPr>
    </w:p>
    <w:sectPr w:rsidR="009A1024" w:rsidRPr="00AD7E5D" w:rsidSect="00467D39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E319F"/>
    <w:multiLevelType w:val="hybridMultilevel"/>
    <w:tmpl w:val="6000587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72B6149"/>
    <w:multiLevelType w:val="hybridMultilevel"/>
    <w:tmpl w:val="E93C3114"/>
    <w:lvl w:ilvl="0" w:tplc="E752E7E6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0D"/>
    <w:rsid w:val="00073537"/>
    <w:rsid w:val="0007706C"/>
    <w:rsid w:val="000B3418"/>
    <w:rsid w:val="001340E5"/>
    <w:rsid w:val="001F195E"/>
    <w:rsid w:val="002A29E3"/>
    <w:rsid w:val="002A2F31"/>
    <w:rsid w:val="002A6A14"/>
    <w:rsid w:val="002E73E6"/>
    <w:rsid w:val="002F620C"/>
    <w:rsid w:val="003034AF"/>
    <w:rsid w:val="00332BDD"/>
    <w:rsid w:val="00382CDF"/>
    <w:rsid w:val="0039040F"/>
    <w:rsid w:val="003941EA"/>
    <w:rsid w:val="00415D8E"/>
    <w:rsid w:val="00467D39"/>
    <w:rsid w:val="00482F58"/>
    <w:rsid w:val="004941D2"/>
    <w:rsid w:val="00494B4D"/>
    <w:rsid w:val="004B6F23"/>
    <w:rsid w:val="004B741D"/>
    <w:rsid w:val="005114C1"/>
    <w:rsid w:val="0053609C"/>
    <w:rsid w:val="00577423"/>
    <w:rsid w:val="005C19C4"/>
    <w:rsid w:val="00632EA8"/>
    <w:rsid w:val="00650172"/>
    <w:rsid w:val="0066290E"/>
    <w:rsid w:val="006A3879"/>
    <w:rsid w:val="006B11FB"/>
    <w:rsid w:val="00705098"/>
    <w:rsid w:val="00707CD9"/>
    <w:rsid w:val="00726095"/>
    <w:rsid w:val="00743449"/>
    <w:rsid w:val="0079220C"/>
    <w:rsid w:val="007B3E75"/>
    <w:rsid w:val="00842167"/>
    <w:rsid w:val="00880BFD"/>
    <w:rsid w:val="008D0B15"/>
    <w:rsid w:val="008D0CB4"/>
    <w:rsid w:val="008F76F7"/>
    <w:rsid w:val="008F7FCA"/>
    <w:rsid w:val="0092729F"/>
    <w:rsid w:val="009451B7"/>
    <w:rsid w:val="00985BD9"/>
    <w:rsid w:val="009A1024"/>
    <w:rsid w:val="009C18B4"/>
    <w:rsid w:val="009E2D47"/>
    <w:rsid w:val="009E4CD6"/>
    <w:rsid w:val="00AD7E5D"/>
    <w:rsid w:val="00AF2E0D"/>
    <w:rsid w:val="00AF6D1C"/>
    <w:rsid w:val="00B405AC"/>
    <w:rsid w:val="00B57EE5"/>
    <w:rsid w:val="00B6432E"/>
    <w:rsid w:val="00B87452"/>
    <w:rsid w:val="00C42229"/>
    <w:rsid w:val="00C67F1B"/>
    <w:rsid w:val="00C8595B"/>
    <w:rsid w:val="00C93EB5"/>
    <w:rsid w:val="00CE0ABB"/>
    <w:rsid w:val="00D17DD3"/>
    <w:rsid w:val="00D25F28"/>
    <w:rsid w:val="00D934D1"/>
    <w:rsid w:val="00DB4495"/>
    <w:rsid w:val="00DD18A6"/>
    <w:rsid w:val="00E040ED"/>
    <w:rsid w:val="00E92474"/>
    <w:rsid w:val="00EB1D41"/>
    <w:rsid w:val="00EC3D12"/>
    <w:rsid w:val="00F01068"/>
    <w:rsid w:val="00F2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2BD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32BDD"/>
    <w:rPr>
      <w:rFonts w:ascii="Calibri" w:hAnsi="Calibri"/>
      <w:sz w:val="22"/>
      <w:szCs w:val="22"/>
    </w:rPr>
  </w:style>
  <w:style w:type="paragraph" w:styleId="a4">
    <w:name w:val="No Spacing"/>
    <w:link w:val="a3"/>
    <w:uiPriority w:val="1"/>
    <w:qFormat/>
    <w:rsid w:val="00332BDD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D93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934D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76F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val="uk-UA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2BD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32BDD"/>
    <w:rPr>
      <w:rFonts w:ascii="Calibri" w:hAnsi="Calibri"/>
      <w:sz w:val="22"/>
      <w:szCs w:val="22"/>
    </w:rPr>
  </w:style>
  <w:style w:type="paragraph" w:styleId="a4">
    <w:name w:val="No Spacing"/>
    <w:link w:val="a3"/>
    <w:uiPriority w:val="1"/>
    <w:qFormat/>
    <w:rsid w:val="00332BDD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D93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934D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76F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val="uk-UA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2024-10-23T08:54:00Z</cp:lastPrinted>
  <dcterms:created xsi:type="dcterms:W3CDTF">2021-11-15T08:37:00Z</dcterms:created>
  <dcterms:modified xsi:type="dcterms:W3CDTF">2024-10-30T07:41:00Z</dcterms:modified>
</cp:coreProperties>
</file>