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5C" w:rsidRPr="00BF0F5C" w:rsidRDefault="00BF0F5C" w:rsidP="00BF0F5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BF0F5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A0B3AE0" wp14:editId="7BDE8C1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5C" w:rsidRPr="00BF0F5C" w:rsidRDefault="00BF0F5C" w:rsidP="00BF0F5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BF0F5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F0F5C" w:rsidRPr="00BF0F5C" w:rsidRDefault="00BF0F5C" w:rsidP="00BF0F5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BF0F5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BF0F5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BF0F5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BF0F5C" w:rsidRPr="00BF0F5C" w:rsidRDefault="00BF0F5C" w:rsidP="00BF0F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F0F5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BF0F5C" w:rsidRPr="00BF0F5C" w:rsidRDefault="00BF0F5C" w:rsidP="00BF0F5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BF0F5C" w:rsidRPr="00BF0F5C" w:rsidRDefault="00BF0F5C" w:rsidP="00BF0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F5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жовтня </w:t>
      </w:r>
      <w:r w:rsidRPr="00BF0F5C">
        <w:rPr>
          <w:rFonts w:ascii="Times New Roman" w:hAnsi="Times New Roman"/>
          <w:sz w:val="28"/>
          <w:szCs w:val="28"/>
          <w:lang w:val="ru-RU"/>
        </w:rPr>
        <w:t>2024 року</w:t>
      </w:r>
      <w:r w:rsidRPr="00BF0F5C">
        <w:rPr>
          <w:rFonts w:ascii="Times New Roman" w:hAnsi="Times New Roman"/>
          <w:sz w:val="28"/>
          <w:szCs w:val="28"/>
          <w:lang w:val="ru-RU"/>
        </w:rPr>
        <w:tab/>
      </w:r>
      <w:r w:rsidRPr="00BF0F5C">
        <w:rPr>
          <w:rFonts w:ascii="Times New Roman" w:hAnsi="Times New Roman"/>
          <w:sz w:val="28"/>
          <w:szCs w:val="28"/>
          <w:lang w:val="ru-RU"/>
        </w:rPr>
        <w:tab/>
      </w:r>
      <w:r w:rsidRPr="00BF0F5C">
        <w:rPr>
          <w:rFonts w:ascii="Times New Roman" w:hAnsi="Times New Roman"/>
          <w:sz w:val="28"/>
          <w:szCs w:val="28"/>
          <w:lang w:val="ru-RU"/>
        </w:rPr>
        <w:tab/>
      </w:r>
      <w:r w:rsidRPr="00BF0F5C">
        <w:rPr>
          <w:rFonts w:ascii="Times New Roman" w:hAnsi="Times New Roman"/>
          <w:sz w:val="28"/>
          <w:szCs w:val="28"/>
          <w:lang w:val="ru-RU"/>
        </w:rPr>
        <w:tab/>
      </w:r>
      <w:r w:rsidRPr="00BF0F5C">
        <w:rPr>
          <w:rFonts w:ascii="Times New Roman" w:hAnsi="Times New Roman"/>
          <w:sz w:val="28"/>
          <w:szCs w:val="28"/>
          <w:lang w:val="ru-RU"/>
        </w:rPr>
        <w:tab/>
      </w:r>
      <w:r w:rsidRPr="00BF0F5C">
        <w:rPr>
          <w:rFonts w:ascii="Times New Roman" w:hAnsi="Times New Roman"/>
          <w:sz w:val="28"/>
          <w:szCs w:val="28"/>
          <w:lang w:val="ru-RU"/>
        </w:rPr>
        <w:tab/>
      </w:r>
      <w:r w:rsidRPr="00BF0F5C">
        <w:rPr>
          <w:rFonts w:ascii="Times New Roman" w:hAnsi="Times New Roman"/>
          <w:sz w:val="28"/>
          <w:szCs w:val="28"/>
          <w:lang w:val="ru-RU"/>
        </w:rPr>
        <w:tab/>
        <w:t xml:space="preserve">                № __ -</w:t>
      </w:r>
      <w:r w:rsidRPr="00BF0F5C">
        <w:rPr>
          <w:rFonts w:ascii="Times New Roman" w:hAnsi="Times New Roman"/>
          <w:sz w:val="28"/>
          <w:szCs w:val="28"/>
          <w:lang w:val="en-US"/>
        </w:rPr>
        <w:t>V</w:t>
      </w:r>
      <w:r w:rsidRPr="00BF0F5C">
        <w:rPr>
          <w:rFonts w:ascii="Times New Roman" w:hAnsi="Times New Roman"/>
          <w:sz w:val="28"/>
          <w:szCs w:val="28"/>
          <w:lang w:val="ru-RU"/>
        </w:rPr>
        <w:t>ІІІ</w:t>
      </w:r>
    </w:p>
    <w:p w:rsidR="00786AB0" w:rsidRDefault="00786AB0" w:rsidP="00786AB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786AB0" w:rsidRDefault="00786AB0" w:rsidP="00786AB0">
      <w:pPr>
        <w:suppressAutoHyphens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Про затвердження додаткових угод до договорів оренди землі</w:t>
      </w:r>
    </w:p>
    <w:p w:rsidR="00786AB0" w:rsidRDefault="00786AB0" w:rsidP="00786AB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786AB0" w:rsidRPr="00AF6350" w:rsidRDefault="00786AB0" w:rsidP="00AF6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50">
        <w:rPr>
          <w:rFonts w:ascii="Times New Roman" w:hAnsi="Times New Roman" w:cs="Times New Roman"/>
          <w:sz w:val="28"/>
          <w:szCs w:val="28"/>
        </w:rPr>
        <w:t xml:space="preserve"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</w:t>
      </w:r>
      <w:proofErr w:type="gramStart"/>
      <w:r w:rsidRPr="00AF6350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AF6350">
        <w:rPr>
          <w:rFonts w:ascii="Times New Roman" w:hAnsi="Times New Roman" w:cs="Times New Roman"/>
          <w:sz w:val="28"/>
          <w:szCs w:val="28"/>
        </w:rPr>
        <w:t xml:space="preserve">ітектури, охорони пам’яток, історичного середовища та благоустрою щодо затвердження додаткових угод </w:t>
      </w:r>
      <w:proofErr w:type="gramStart"/>
      <w:r w:rsidRPr="00AF63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F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350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F6350">
        <w:rPr>
          <w:rFonts w:ascii="Times New Roman" w:hAnsi="Times New Roman" w:cs="Times New Roman"/>
          <w:sz w:val="28"/>
          <w:szCs w:val="28"/>
        </w:rPr>
        <w:t>ів оренди землі, Ананьївська міська рада</w:t>
      </w:r>
    </w:p>
    <w:p w:rsidR="00786AB0" w:rsidRDefault="00786AB0" w:rsidP="00786A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6AB0" w:rsidRDefault="00786AB0" w:rsidP="00786AB0">
      <w:pPr>
        <w:tabs>
          <w:tab w:val="left" w:pos="54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786AB0" w:rsidRDefault="00786AB0" w:rsidP="00786AB0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6AB0" w:rsidRDefault="00786AB0" w:rsidP="00786AB0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додаткові угоди до договорів оренди землі згідно додатку. </w:t>
      </w:r>
    </w:p>
    <w:p w:rsidR="00786AB0" w:rsidRDefault="00786AB0" w:rsidP="00786AB0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86AB0" w:rsidRDefault="00786AB0" w:rsidP="00786AB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86AB0" w:rsidRDefault="00786AB0" w:rsidP="00786AB0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86AB0" w:rsidRDefault="00786AB0" w:rsidP="00786AB0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6AB0" w:rsidRDefault="00786AB0" w:rsidP="00786AB0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063A" w:rsidRPr="00C2063A" w:rsidRDefault="00C2063A" w:rsidP="00C2063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  <w:r w:rsidRPr="00C2063A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</w:p>
    <w:p w:rsidR="00786AB0" w:rsidRPr="00C2063A" w:rsidRDefault="00786AB0" w:rsidP="00786AB0">
      <w:pPr>
        <w:pStyle w:val="a3"/>
        <w:jc w:val="both"/>
        <w:rPr>
          <w:rFonts w:ascii="Times New Roman" w:hAnsi="Times New Roman" w:cs="Times New Roman"/>
        </w:rPr>
      </w:pPr>
    </w:p>
    <w:p w:rsidR="00786AB0" w:rsidRDefault="00786AB0" w:rsidP="00786AB0">
      <w:pPr>
        <w:pStyle w:val="a3"/>
        <w:rPr>
          <w:rFonts w:ascii="Times New Roman" w:hAnsi="Times New Roman" w:cs="Times New Roman"/>
          <w:lang w:val="uk-UA"/>
        </w:rPr>
      </w:pPr>
    </w:p>
    <w:p w:rsidR="00786AB0" w:rsidRDefault="00786AB0" w:rsidP="00786AB0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C2063A" w:rsidRDefault="00C2063A" w:rsidP="00786AB0">
      <w:pPr>
        <w:pStyle w:val="a3"/>
        <w:ind w:left="623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6AB0" w:rsidRDefault="00786AB0" w:rsidP="00786AB0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786AB0" w:rsidRDefault="00786AB0" w:rsidP="00786AB0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786AB0" w:rsidRDefault="00786AB0" w:rsidP="00786AB0">
      <w:pPr>
        <w:pStyle w:val="a3"/>
        <w:tabs>
          <w:tab w:val="left" w:pos="6379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786AB0" w:rsidRDefault="00786AB0" w:rsidP="00786AB0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______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2024 року</w:t>
      </w:r>
      <w:r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786AB0" w:rsidRDefault="00786AB0" w:rsidP="00786AB0">
      <w:pPr>
        <w:pStyle w:val="a3"/>
        <w:ind w:left="623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786AB0" w:rsidRDefault="00786AB0" w:rsidP="00786AB0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786AB0" w:rsidRDefault="00786AB0" w:rsidP="00786AB0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5"/>
        <w:tblW w:w="102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7"/>
        <w:gridCol w:w="1985"/>
        <w:gridCol w:w="2978"/>
        <w:gridCol w:w="1560"/>
        <w:gridCol w:w="1844"/>
      </w:tblGrid>
      <w:tr w:rsidR="00786AB0" w:rsidTr="00786AB0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B0" w:rsidRDefault="00786AB0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786AB0" w:rsidRDefault="00786A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B0" w:rsidRDefault="00786AB0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 xml:space="preserve">Дата </w:t>
            </w:r>
            <w:proofErr w:type="spellStart"/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уклада</w:t>
            </w:r>
            <w:proofErr w:type="spellEnd"/>
          </w:p>
          <w:p w:rsidR="00786AB0" w:rsidRDefault="00786AB0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ння</w:t>
            </w:r>
            <w:proofErr w:type="spellEnd"/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 xml:space="preserve"> додаткової угоди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B0" w:rsidRPr="00AF6350" w:rsidRDefault="00786A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F6350">
              <w:rPr>
                <w:rFonts w:ascii="Times New Roman" w:eastAsia="SimSun" w:hAnsi="Times New Roman" w:cs="Times New Roman"/>
                <w:b/>
                <w:lang w:eastAsia="hi-IN" w:bidi="hi-IN"/>
              </w:rPr>
              <w:t>Назва додаткової угоди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Місце</w:t>
            </w:r>
          </w:p>
          <w:p w:rsidR="00786AB0" w:rsidRDefault="00786AB0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lang w:eastAsia="hi-IN" w:bidi="hi-IN"/>
              </w:rPr>
              <w:t>розташування</w:t>
            </w:r>
          </w:p>
          <w:p w:rsidR="00786AB0" w:rsidRDefault="00786A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B0" w:rsidRDefault="00786AB0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Орендода-</w:t>
            </w:r>
            <w:proofErr w:type="spellEnd"/>
          </w:p>
          <w:p w:rsidR="00786AB0" w:rsidRDefault="00786A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B0" w:rsidRDefault="00786AB0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Орендар</w:t>
            </w:r>
          </w:p>
        </w:tc>
      </w:tr>
      <w:tr w:rsidR="00786AB0" w:rsidTr="00786A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B0" w:rsidRDefault="00786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B0" w:rsidRDefault="00786AB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09 серпня 2024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B0" w:rsidRDefault="00786AB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Додаткова угода №1 до договору оренди землі </w:t>
            </w:r>
          </w:p>
          <w:p w:rsidR="00786AB0" w:rsidRDefault="00786AB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від 27 вересня 2017 року №135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5120281000:01:003:1256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B0" w:rsidRDefault="00786AB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Штембуляк</w:t>
            </w:r>
            <w:proofErr w:type="spellEnd"/>
          </w:p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Олексій</w:t>
            </w:r>
          </w:p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Миколайович</w:t>
            </w:r>
          </w:p>
          <w:p w:rsidR="00786AB0" w:rsidRDefault="00786AB0" w:rsidP="00307F6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(РНОКПП </w:t>
            </w:r>
            <w:proofErr w:type="spellStart"/>
            <w:r w:rsidR="00307F64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хххххххххх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</w:tr>
      <w:tr w:rsidR="00786AB0" w:rsidTr="00786AB0">
        <w:trPr>
          <w:trHeight w:val="1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B0" w:rsidRDefault="00786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B0" w:rsidRDefault="00786AB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01 липня 2024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B0" w:rsidRDefault="00786AB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 угода №2 до договору оренди землі від 23 липня 2019 року №225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5120285000:01:002:0512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B0" w:rsidRDefault="00786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ТОВ</w:t>
            </w:r>
          </w:p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«РАЙЗ-АГРО»</w:t>
            </w:r>
          </w:p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(ЄДРПОУ 37530883)</w:t>
            </w:r>
          </w:p>
        </w:tc>
      </w:tr>
    </w:tbl>
    <w:p w:rsidR="00786AB0" w:rsidRDefault="00786AB0" w:rsidP="00786AB0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786AB0" w:rsidRDefault="00786AB0" w:rsidP="00786AB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86AB0" w:rsidRDefault="00786AB0" w:rsidP="00786AB0">
      <w:pPr>
        <w:rPr>
          <w:color w:val="FF0000"/>
          <w:lang w:eastAsia="ar-SA"/>
        </w:rPr>
      </w:pPr>
    </w:p>
    <w:p w:rsidR="00786AB0" w:rsidRDefault="00786AB0" w:rsidP="00786AB0">
      <w:pPr>
        <w:tabs>
          <w:tab w:val="left" w:pos="3857"/>
        </w:tabs>
        <w:rPr>
          <w:lang w:eastAsia="ar-SA"/>
        </w:rPr>
      </w:pPr>
      <w:r>
        <w:rPr>
          <w:lang w:eastAsia="ar-SA"/>
        </w:rPr>
        <w:tab/>
      </w:r>
    </w:p>
    <w:p w:rsidR="00D22BBE" w:rsidRDefault="00D22BBE"/>
    <w:sectPr w:rsidR="00D22BBE" w:rsidSect="00BF0F5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9F"/>
    <w:rsid w:val="00307F64"/>
    <w:rsid w:val="00557B9E"/>
    <w:rsid w:val="00786AB0"/>
    <w:rsid w:val="00AC099F"/>
    <w:rsid w:val="00AF6350"/>
    <w:rsid w:val="00BF0F5C"/>
    <w:rsid w:val="00C2063A"/>
    <w:rsid w:val="00D22BBE"/>
    <w:rsid w:val="00F5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B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6AB0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paragraph" w:styleId="a4">
    <w:name w:val="List Paragraph"/>
    <w:basedOn w:val="a"/>
    <w:uiPriority w:val="34"/>
    <w:qFormat/>
    <w:rsid w:val="00786AB0"/>
    <w:pPr>
      <w:ind w:left="720"/>
      <w:contextualSpacing/>
    </w:pPr>
  </w:style>
  <w:style w:type="table" w:styleId="a5">
    <w:name w:val="Table Grid"/>
    <w:basedOn w:val="a1"/>
    <w:uiPriority w:val="59"/>
    <w:rsid w:val="00786AB0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AB0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B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6AB0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paragraph" w:styleId="a4">
    <w:name w:val="List Paragraph"/>
    <w:basedOn w:val="a"/>
    <w:uiPriority w:val="34"/>
    <w:qFormat/>
    <w:rsid w:val="00786AB0"/>
    <w:pPr>
      <w:ind w:left="720"/>
      <w:contextualSpacing/>
    </w:pPr>
  </w:style>
  <w:style w:type="table" w:styleId="a5">
    <w:name w:val="Table Grid"/>
    <w:basedOn w:val="a1"/>
    <w:uiPriority w:val="59"/>
    <w:rsid w:val="00786AB0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AB0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2024-10-17T11:33:00Z</cp:lastPrinted>
  <dcterms:created xsi:type="dcterms:W3CDTF">2024-10-15T14:24:00Z</dcterms:created>
  <dcterms:modified xsi:type="dcterms:W3CDTF">2024-10-22T13:48:00Z</dcterms:modified>
</cp:coreProperties>
</file>