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A6" w:rsidRPr="004208A6" w:rsidRDefault="004208A6" w:rsidP="004208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208A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263BB22" wp14:editId="770EF13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A6" w:rsidRPr="004208A6" w:rsidRDefault="004208A6" w:rsidP="004208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208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208A6" w:rsidRPr="004208A6" w:rsidRDefault="004208A6" w:rsidP="004208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208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4208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208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208A6" w:rsidRPr="004208A6" w:rsidRDefault="004208A6" w:rsidP="004208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208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208A6" w:rsidRPr="004208A6" w:rsidRDefault="004208A6" w:rsidP="004208A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208A6" w:rsidRPr="004208A6" w:rsidRDefault="004208A6" w:rsidP="004208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08A6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4208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208A6">
        <w:rPr>
          <w:rFonts w:ascii="Times New Roman" w:hAnsi="Times New Roman"/>
          <w:sz w:val="28"/>
          <w:szCs w:val="28"/>
          <w:lang w:val="ru-RU"/>
        </w:rPr>
        <w:t>2024 року</w:t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</w:r>
      <w:r w:rsidRPr="004208A6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4208A6">
        <w:rPr>
          <w:rFonts w:ascii="Times New Roman" w:hAnsi="Times New Roman"/>
          <w:sz w:val="28"/>
          <w:szCs w:val="28"/>
          <w:lang w:val="en-US"/>
        </w:rPr>
        <w:t>V</w:t>
      </w:r>
      <w:r w:rsidRPr="004208A6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4208A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9E2E2C">
        <w:rPr>
          <w:rFonts w:ascii="Times New Roman" w:hAnsi="Times New Roman"/>
          <w:b/>
          <w:sz w:val="28"/>
          <w:szCs w:val="28"/>
          <w:lang w:eastAsia="ar-SA"/>
        </w:rPr>
        <w:t>нам</w:t>
      </w:r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E2E2C">
        <w:rPr>
          <w:rFonts w:ascii="Times New Roman" w:hAnsi="Times New Roman"/>
          <w:b/>
          <w:sz w:val="28"/>
          <w:szCs w:val="28"/>
          <w:lang w:eastAsia="ar-SA"/>
        </w:rPr>
        <w:t>Нестеренко Людмилі Володимирівні, Нестеренку Сергію Володимировичу, Нестеренко Олександрі Іллівні</w:t>
      </w:r>
    </w:p>
    <w:p w:rsidR="001C713E" w:rsidRPr="004208A6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29E8">
        <w:rPr>
          <w:rFonts w:ascii="Times New Roman" w:hAnsi="Times New Roman"/>
          <w:sz w:val="28"/>
          <w:szCs w:val="28"/>
          <w:lang w:eastAsia="uk-UA"/>
        </w:rPr>
        <w:t>Нестеренко Людмили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Нестеренка Сергія Володимировича, 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>РНОКПП</w:t>
      </w:r>
      <w:r w:rsidR="00CB29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="00CB2992" w:rsidRPr="00CB2992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Нестеренко Олександри Іллівни, РНОКПП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B2992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E02C82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F1915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4208A6" w:rsidRDefault="0057789C" w:rsidP="00D15F1B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4208A6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</w:t>
      </w:r>
      <w:r w:rsidR="00AA0B95">
        <w:rPr>
          <w:rFonts w:ascii="Times New Roman" w:hAnsi="Times New Roman"/>
          <w:sz w:val="28"/>
          <w:szCs w:val="28"/>
          <w:lang w:eastAsia="uk-UA"/>
        </w:rPr>
        <w:t>дянам</w:t>
      </w:r>
      <w:r w:rsidR="001F2D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5222">
        <w:rPr>
          <w:rFonts w:ascii="Times New Roman" w:hAnsi="Times New Roman"/>
          <w:sz w:val="28"/>
          <w:szCs w:val="28"/>
          <w:lang w:eastAsia="uk-UA"/>
        </w:rPr>
        <w:t>Нестеренко Людмилі Володимирівні 3/10 частки, Нестеренку Сергію Володимировичу 3/10 частки та Нестеренко Олександрі Іллівні 2/5 частки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213E31" w:rsidRPr="00213E31">
        <w:rPr>
          <w:rFonts w:ascii="Times New Roman" w:hAnsi="Times New Roman"/>
          <w:sz w:val="28"/>
          <w:szCs w:val="28"/>
          <w:lang w:eastAsia="uk-UA"/>
        </w:rPr>
        <w:t>м. А</w:t>
      </w:r>
      <w:r w:rsidR="00213E31">
        <w:rPr>
          <w:rFonts w:ascii="Times New Roman" w:hAnsi="Times New Roman"/>
          <w:sz w:val="28"/>
          <w:szCs w:val="28"/>
          <w:lang w:eastAsia="uk-UA"/>
        </w:rPr>
        <w:t xml:space="preserve">наньїв, вул. Антона </w:t>
      </w:r>
      <w:proofErr w:type="spellStart"/>
      <w:r w:rsidR="00213E31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213E3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13E31" w:rsidRPr="00213E31">
        <w:rPr>
          <w:rFonts w:ascii="Times New Roman" w:hAnsi="Times New Roman"/>
          <w:sz w:val="28"/>
          <w:szCs w:val="28"/>
          <w:lang w:eastAsia="uk-UA"/>
        </w:rPr>
        <w:t>39</w:t>
      </w:r>
      <w:r w:rsidR="0093469E">
        <w:rPr>
          <w:rFonts w:ascii="Times New Roman" w:hAnsi="Times New Roman"/>
          <w:sz w:val="28"/>
          <w:szCs w:val="28"/>
          <w:lang w:eastAsia="uk-UA"/>
        </w:rPr>
        <w:t>.</w:t>
      </w:r>
    </w:p>
    <w:p w:rsidR="00213E31" w:rsidRPr="004208A6" w:rsidRDefault="00213E31" w:rsidP="000C2FF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E614A" w:rsidRPr="00CE614A">
        <w:rPr>
          <w:rFonts w:ascii="Times New Roman" w:hAnsi="Times New Roman"/>
          <w:sz w:val="28"/>
          <w:szCs w:val="28"/>
          <w:lang w:eastAsia="uk-UA"/>
        </w:rPr>
        <w:t xml:space="preserve">громадянам Нестеренко Людмилі Володимирівні 3/10 частки, Нестеренку Сергію Володимировичу 3/10 частки та Нестеренко Олександрі Іллівні 2/5 частки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CE614A">
        <w:rPr>
          <w:rFonts w:ascii="Times New Roman" w:hAnsi="Times New Roman"/>
          <w:sz w:val="28"/>
          <w:szCs w:val="28"/>
          <w:lang w:eastAsia="uk-UA"/>
        </w:rPr>
        <w:t>0210100:02:002:0912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CE614A">
        <w:rPr>
          <w:rFonts w:ascii="Times New Roman" w:hAnsi="Times New Roman"/>
          <w:sz w:val="28"/>
          <w:szCs w:val="28"/>
          <w:lang w:eastAsia="uk-UA"/>
        </w:rPr>
        <w:t>ощею 0,1000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85402" w:rsidRPr="00085402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085402" w:rsidRPr="00085402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085402" w:rsidRPr="00085402">
        <w:rPr>
          <w:rFonts w:ascii="Times New Roman" w:hAnsi="Times New Roman"/>
          <w:sz w:val="28"/>
          <w:szCs w:val="28"/>
          <w:lang w:eastAsia="uk-UA"/>
        </w:rPr>
        <w:t>, 39.</w:t>
      </w:r>
    </w:p>
    <w:p w:rsidR="00085402" w:rsidRPr="004208A6" w:rsidRDefault="00085402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FE652D" w:rsidRPr="00FE65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Нестеренко Людмилі Володимирівні, Нестеренку Сергію Володимировичу, Нестеренко Олександрі Іллівні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208A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FE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Нест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еренко Людмили Володимирівни,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естеренка Сергія Володимировича,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Нестеренко Олександри Іллівни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4208A6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44B34" w:rsidRPr="00C44B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 Нестеренко Людмили Володимирівни, Нестеренка Сергія Володимировича, Нестеренко Олександри Іллівни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AA09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208A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A737A" w:rsidRPr="00760119" w:rsidRDefault="003A737A" w:rsidP="003A737A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3A737A" w:rsidP="007523F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E02C8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85402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3E31"/>
    <w:rsid w:val="00217B5C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A737A"/>
    <w:rsid w:val="003B4AA1"/>
    <w:rsid w:val="003C0301"/>
    <w:rsid w:val="003D411C"/>
    <w:rsid w:val="003F6F88"/>
    <w:rsid w:val="00403E7A"/>
    <w:rsid w:val="00405837"/>
    <w:rsid w:val="00412271"/>
    <w:rsid w:val="004156D3"/>
    <w:rsid w:val="004208A6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1915"/>
    <w:rsid w:val="004F3292"/>
    <w:rsid w:val="005033B3"/>
    <w:rsid w:val="00505277"/>
    <w:rsid w:val="0052759F"/>
    <w:rsid w:val="00532065"/>
    <w:rsid w:val="00533FF4"/>
    <w:rsid w:val="00547417"/>
    <w:rsid w:val="0054753B"/>
    <w:rsid w:val="00556699"/>
    <w:rsid w:val="0057008F"/>
    <w:rsid w:val="0057789C"/>
    <w:rsid w:val="00583128"/>
    <w:rsid w:val="005862A4"/>
    <w:rsid w:val="005874FB"/>
    <w:rsid w:val="005B28CA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1F4F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523F7"/>
    <w:rsid w:val="0076144F"/>
    <w:rsid w:val="00761D9C"/>
    <w:rsid w:val="00763825"/>
    <w:rsid w:val="00775BB2"/>
    <w:rsid w:val="00777D24"/>
    <w:rsid w:val="00791FD3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5778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3469E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E2E2C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09C1"/>
    <w:rsid w:val="00AA0B95"/>
    <w:rsid w:val="00AA2641"/>
    <w:rsid w:val="00AB28E0"/>
    <w:rsid w:val="00AC7C3C"/>
    <w:rsid w:val="00AF24E4"/>
    <w:rsid w:val="00B02199"/>
    <w:rsid w:val="00B127A9"/>
    <w:rsid w:val="00B5679B"/>
    <w:rsid w:val="00B65222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40455"/>
    <w:rsid w:val="00C44B34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2992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E614A"/>
    <w:rsid w:val="00CF63BC"/>
    <w:rsid w:val="00D00D03"/>
    <w:rsid w:val="00D029E8"/>
    <w:rsid w:val="00D10AEB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2C82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D4458"/>
    <w:rsid w:val="00ED4CFA"/>
    <w:rsid w:val="00ED6722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73900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D283-4E6E-4A54-939D-70BD3DC3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2024-10-02T11:17:00Z</cp:lastPrinted>
  <dcterms:created xsi:type="dcterms:W3CDTF">2024-10-02T11:22:00Z</dcterms:created>
  <dcterms:modified xsi:type="dcterms:W3CDTF">2024-10-22T12:57:00Z</dcterms:modified>
</cp:coreProperties>
</file>