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8" w:rsidRPr="00200368" w:rsidRDefault="00200368" w:rsidP="002003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0036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E87BE5B" wp14:editId="689E9C4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68" w:rsidRPr="00200368" w:rsidRDefault="00200368" w:rsidP="0020036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0036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00368" w:rsidRPr="00200368" w:rsidRDefault="00200368" w:rsidP="002003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2003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2003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003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00368" w:rsidRPr="00200368" w:rsidRDefault="00200368" w:rsidP="00200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0036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00368" w:rsidRPr="00200368" w:rsidRDefault="00200368" w:rsidP="0020036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00368" w:rsidRPr="00200368" w:rsidRDefault="00200368" w:rsidP="002003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368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20036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00368">
        <w:rPr>
          <w:rFonts w:ascii="Times New Roman" w:hAnsi="Times New Roman"/>
          <w:sz w:val="28"/>
          <w:szCs w:val="28"/>
          <w:lang w:val="ru-RU"/>
        </w:rPr>
        <w:t>2024 року</w:t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</w:r>
      <w:r w:rsidRPr="00200368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200368">
        <w:rPr>
          <w:rFonts w:ascii="Times New Roman" w:hAnsi="Times New Roman"/>
          <w:sz w:val="28"/>
          <w:szCs w:val="28"/>
          <w:lang w:val="en-US"/>
        </w:rPr>
        <w:t>V</w:t>
      </w:r>
      <w:r w:rsidRPr="00200368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200368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нину </w:t>
      </w:r>
      <w:r w:rsidR="005B28CA">
        <w:rPr>
          <w:rFonts w:ascii="Times New Roman" w:hAnsi="Times New Roman"/>
          <w:b/>
          <w:sz w:val="28"/>
          <w:szCs w:val="28"/>
          <w:lang w:eastAsia="ar-SA"/>
        </w:rPr>
        <w:t>Коваленку Сергію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52311">
        <w:rPr>
          <w:rFonts w:ascii="Times New Roman" w:hAnsi="Times New Roman"/>
          <w:sz w:val="28"/>
          <w:szCs w:val="28"/>
          <w:lang w:eastAsia="uk-UA"/>
        </w:rPr>
        <w:t>ина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1F4F">
        <w:rPr>
          <w:rFonts w:ascii="Times New Roman" w:hAnsi="Times New Roman"/>
          <w:sz w:val="28"/>
          <w:szCs w:val="28"/>
          <w:lang w:eastAsia="uk-UA"/>
        </w:rPr>
        <w:t>Коваленка Сергія Васильовича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113A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93113A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4A1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3113A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0036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</w:t>
      </w:r>
      <w:r w:rsidR="001F2DB5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r w:rsidR="0093469E">
        <w:rPr>
          <w:rFonts w:ascii="Times New Roman" w:hAnsi="Times New Roman"/>
          <w:sz w:val="28"/>
          <w:szCs w:val="28"/>
          <w:lang w:eastAsia="uk-UA"/>
        </w:rPr>
        <w:t>Коваленку Сергію Васильовичу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93469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3469E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93469E">
        <w:rPr>
          <w:rFonts w:ascii="Times New Roman" w:hAnsi="Times New Roman"/>
          <w:sz w:val="28"/>
          <w:szCs w:val="28"/>
          <w:lang w:eastAsia="uk-UA"/>
        </w:rPr>
        <w:t>, вул. Михайла Грушевського, 124.</w:t>
      </w: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>грома</w:t>
      </w:r>
      <w:r w:rsidR="002A252C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r w:rsidR="00845778">
        <w:rPr>
          <w:rFonts w:ascii="Times New Roman" w:hAnsi="Times New Roman"/>
          <w:sz w:val="28"/>
          <w:szCs w:val="28"/>
          <w:lang w:eastAsia="uk-UA"/>
        </w:rPr>
        <w:t>Коваленку Сергію Васильовичу</w:t>
      </w:r>
      <w:r w:rsidR="00EB07BB" w:rsidRPr="00EB0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845778">
        <w:rPr>
          <w:rFonts w:ascii="Times New Roman" w:hAnsi="Times New Roman"/>
          <w:sz w:val="28"/>
          <w:szCs w:val="28"/>
          <w:lang w:eastAsia="uk-UA"/>
        </w:rPr>
        <w:t>0282000:02:001:0248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845778">
        <w:rPr>
          <w:rFonts w:ascii="Times New Roman" w:hAnsi="Times New Roman"/>
          <w:sz w:val="28"/>
          <w:szCs w:val="28"/>
          <w:lang w:eastAsia="uk-UA"/>
        </w:rPr>
        <w:t>ощею 0,1461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45778" w:rsidRPr="0084577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45778" w:rsidRPr="00845778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845778" w:rsidRPr="00845778">
        <w:rPr>
          <w:rFonts w:ascii="Times New Roman" w:hAnsi="Times New Roman"/>
          <w:sz w:val="28"/>
          <w:szCs w:val="28"/>
          <w:lang w:eastAsia="uk-UA"/>
        </w:rPr>
        <w:t>, вул. Михайла Грушевського, 124.</w:t>
      </w:r>
    </w:p>
    <w:p w:rsidR="00D52F36" w:rsidRPr="00200368" w:rsidRDefault="00D52F36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F73900" w:rsidRPr="00F739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Коваленку Сергію Васильовичу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0036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янина </w:t>
      </w:r>
      <w:r w:rsidR="00F73900">
        <w:rPr>
          <w:rFonts w:ascii="Times New Roman" w:eastAsia="Times New Roman" w:hAnsi="Times New Roman"/>
          <w:sz w:val="28"/>
          <w:szCs w:val="28"/>
          <w:lang w:eastAsia="ru-RU"/>
        </w:rPr>
        <w:t>Коваленка Сергія Васильовича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200368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F73900" w:rsidRPr="00F739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Коваленка Сергія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0036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31B8" w:rsidRPr="00760119" w:rsidRDefault="007231B8" w:rsidP="007231B8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7231B8" w:rsidP="004141EE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15908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0368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41EE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2065"/>
    <w:rsid w:val="00533FF4"/>
    <w:rsid w:val="00547417"/>
    <w:rsid w:val="0054753B"/>
    <w:rsid w:val="00556699"/>
    <w:rsid w:val="0057008F"/>
    <w:rsid w:val="0057789C"/>
    <w:rsid w:val="00583128"/>
    <w:rsid w:val="005862A4"/>
    <w:rsid w:val="005874FB"/>
    <w:rsid w:val="005B28CA"/>
    <w:rsid w:val="005B3A7D"/>
    <w:rsid w:val="005B5806"/>
    <w:rsid w:val="005C506B"/>
    <w:rsid w:val="005D79E2"/>
    <w:rsid w:val="005F40B7"/>
    <w:rsid w:val="005F4A15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1F4F"/>
    <w:rsid w:val="006C6254"/>
    <w:rsid w:val="006D0946"/>
    <w:rsid w:val="006E015E"/>
    <w:rsid w:val="0070188F"/>
    <w:rsid w:val="00707CE7"/>
    <w:rsid w:val="00707D79"/>
    <w:rsid w:val="007231B8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5778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113A"/>
    <w:rsid w:val="009336D3"/>
    <w:rsid w:val="0093469E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73900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939E-E828-4CF9-B275-41C27D86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2024-10-08T05:12:00Z</cp:lastPrinted>
  <dcterms:created xsi:type="dcterms:W3CDTF">2024-10-02T11:10:00Z</dcterms:created>
  <dcterms:modified xsi:type="dcterms:W3CDTF">2024-10-22T12:55:00Z</dcterms:modified>
</cp:coreProperties>
</file>