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50" w:rsidRPr="0023571C" w:rsidRDefault="00272450" w:rsidP="002724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5CAD7EF" wp14:editId="51CA9988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50" w:rsidRPr="0023571C" w:rsidRDefault="00272450" w:rsidP="0027245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72450" w:rsidRPr="0023571C" w:rsidRDefault="00272450" w:rsidP="0027245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72450" w:rsidRPr="0023571C" w:rsidRDefault="00272450" w:rsidP="002724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72450" w:rsidRPr="0023571C" w:rsidRDefault="00272450" w:rsidP="0027245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72450" w:rsidRDefault="00272450" w:rsidP="00272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  <w:lang w:val="uk-UA"/>
        </w:rPr>
        <w:t>61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15434" w:rsidRPr="00604196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C128D7" w:rsidRDefault="00544CE9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прое</w:t>
      </w:r>
      <w:r w:rsidR="005D532F">
        <w:rPr>
          <w:rFonts w:ascii="Times New Roman" w:hAnsi="Times New Roman"/>
          <w:b/>
          <w:sz w:val="28"/>
          <w:szCs w:val="28"/>
          <w:lang w:val="uk-UA" w:eastAsia="uk-UA"/>
        </w:rPr>
        <w:t>кту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</w:t>
      </w:r>
      <w:r w:rsidR="00C128D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відведення </w:t>
      </w:r>
    </w:p>
    <w:p w:rsidR="00615434" w:rsidRPr="00615434" w:rsidRDefault="005D532F" w:rsidP="005D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земельної ділянки</w:t>
      </w:r>
      <w:r w:rsidR="00544CE9" w:rsidRPr="00544CE9">
        <w:rPr>
          <w:rFonts w:ascii="Times New Roman" w:hAnsi="Times New Roman"/>
          <w:b/>
          <w:sz w:val="28"/>
          <w:szCs w:val="28"/>
          <w:lang w:val="uk-UA" w:eastAsia="uk-UA"/>
        </w:rPr>
        <w:t xml:space="preserve"> для розміщення та експлуатації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об’єктів і споруд електронних комунікацій для передачі її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в оренду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15434" w:rsidRPr="00174E73" w:rsidRDefault="00615434" w:rsidP="00174E7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лист </w:t>
      </w:r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ВІДПОВІДАЛЬНІСТЮ «</w:t>
      </w:r>
      <w:proofErr w:type="spellStart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», код ЄДРПОУ 44281999, юридична адреса: м. Київ, вул. </w:t>
      </w:r>
      <w:proofErr w:type="spellStart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Дегтярівська</w:t>
      </w:r>
      <w:proofErr w:type="spellEnd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буд. 53, в особі фахівця з оренди Кисельова Сергія Анатолійовича, який діє на підставі довіренос</w:t>
      </w:r>
      <w:r w:rsidR="00EA02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ті від 15 грудня 2021</w:t>
      </w:r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 НРО </w:t>
      </w:r>
      <w:proofErr w:type="spellStart"/>
      <w:r w:rsidR="00DC46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ххххх</w:t>
      </w:r>
      <w:proofErr w:type="spellEnd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зареєстрованою в реєстрі за </w:t>
      </w:r>
      <w:proofErr w:type="spellStart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№</w:t>
      </w:r>
      <w:bookmarkStart w:id="0" w:name="_GoBack"/>
      <w:bookmarkEnd w:id="0"/>
      <w:r w:rsidR="00DC46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ххх</w:t>
      </w:r>
      <w:proofErr w:type="spellEnd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6041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</w:t>
      </w:r>
      <w:proofErr w:type="spellStart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моб</w:t>
      </w:r>
      <w:proofErr w:type="spellEnd"/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тел. </w:t>
      </w:r>
      <w:proofErr w:type="spellStart"/>
      <w:r w:rsidR="00DC46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ххххххххх</w:t>
      </w:r>
      <w:proofErr w:type="spellEnd"/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>затвердження проек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ту землеустрою щодо відведення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>земельної ділянки для розміщення та експлуатації об’єктів і споруд електронних комунікацій для передачі її в оренду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>,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 xml:space="preserve">проект землеустрою щодо відведення </w:t>
      </w:r>
      <w:r w:rsidR="00174E73" w:rsidRPr="00174E73">
        <w:rPr>
          <w:rFonts w:ascii="Times New Roman" w:hAnsi="Times New Roman"/>
          <w:sz w:val="28"/>
          <w:szCs w:val="28"/>
          <w:lang w:val="uk-UA" w:eastAsia="uk-UA"/>
        </w:rPr>
        <w:t>земельної ділянки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74E73" w:rsidRPr="00174E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керуючись статтями 12,93,124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пунктом 6</w:t>
      </w:r>
      <w:r w:rsidRPr="00E426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Pr="00E42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положення» Закону України «Про регулювання містобудівної діяльності», 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законами</w:t>
      </w:r>
      <w:r w:rsidR="002D68F7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 xml:space="preserve">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листа п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>ро затвердження проек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ту землеустрою щодо відведення 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>земельної ділянки для розміщення та експлуатації об’єктів і споруд електронних комунікацій для передачі її в оренду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заявнику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15434" w:rsidRPr="00615434" w:rsidRDefault="00615434" w:rsidP="006154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AB7549" w:rsidRPr="00B61441" w:rsidRDefault="00AB7549" w:rsidP="00B61441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 Затвердити прое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</w:t>
      </w:r>
      <w:r w:rsidR="00174E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ї ділянки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86D">
        <w:rPr>
          <w:rFonts w:ascii="Times New Roman" w:hAnsi="Times New Roman" w:cs="Times New Roman"/>
          <w:sz w:val="28"/>
          <w:szCs w:val="28"/>
          <w:lang w:val="uk-UA"/>
        </w:rPr>
        <w:t>в оренду терміном на 7 (сім) років ТОВ «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Юкрейн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Тауер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– 0,0100 га,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(код згідно КВЦПЗ – 13.01), яка розташована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C786D">
        <w:rPr>
          <w:rFonts w:ascii="Times New Roman" w:hAnsi="Times New Roman" w:cs="Times New Roman"/>
          <w:sz w:val="28"/>
          <w:szCs w:val="28"/>
          <w:lang w:val="uk-UA"/>
        </w:rPr>
        <w:t>за межами села Ананьїв, Подільський район, Одеська область.</w:t>
      </w:r>
    </w:p>
    <w:p w:rsidR="00B61441" w:rsidRPr="00FE6CB7" w:rsidRDefault="00B61441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586" w:rsidRPr="00E426B6" w:rsidRDefault="00113B8A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ТОВАРИСТВУ</w:t>
      </w:r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 ОБМЕЖЕНОЮ ВІДПОВІД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АЛЬНІСТЮ «</w:t>
      </w:r>
      <w:proofErr w:type="spellStart"/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(</w:t>
      </w:r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44281999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)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(сім) років 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комунальної власності Ананьївської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територіальної громади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465F79" w:rsidRPr="00465F79">
        <w:rPr>
          <w:rFonts w:ascii="Times New Roman" w:hAnsi="Times New Roman" w:cs="Times New Roman"/>
          <w:sz w:val="28"/>
          <w:szCs w:val="28"/>
          <w:lang w:val="uk-UA"/>
        </w:rPr>
        <w:t>5120280400:01:001:0818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 xml:space="preserve"> площею 0,0100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</w:t>
      </w:r>
      <w:r w:rsidR="00C2009C">
        <w:rPr>
          <w:rFonts w:ascii="Times New Roman" w:hAnsi="Times New Roman" w:cs="Times New Roman"/>
          <w:sz w:val="28"/>
          <w:szCs w:val="28"/>
          <w:lang w:val="uk-UA"/>
        </w:rPr>
        <w:t xml:space="preserve">за межами </w:t>
      </w:r>
      <w:r w:rsidR="00465F79">
        <w:rPr>
          <w:rFonts w:ascii="Times New Roman" w:hAnsi="Times New Roman" w:cs="Times New Roman"/>
          <w:sz w:val="28"/>
          <w:szCs w:val="28"/>
          <w:lang w:val="uk-UA"/>
        </w:rPr>
        <w:t>с. Ананьїв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434" w:rsidRPr="005464B9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E2D" w:rsidRPr="00460E2D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</w:t>
      </w:r>
      <w:r w:rsidRPr="00460E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уповноваженій особі </w:t>
      </w:r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</w:t>
      </w:r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АЛЬНІСТЮ «</w:t>
      </w:r>
      <w:proofErr w:type="spellStart"/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(</w:t>
      </w:r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44281999</w:t>
      </w:r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) </w:t>
      </w:r>
      <w:r w:rsidR="002A0AE0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2937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цього рішення </w:t>
      </w:r>
      <w:r w:rsidR="00174E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укласти договір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2A0AE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його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460E2D" w:rsidRDefault="00460E2D" w:rsidP="00460E2D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в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заявником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FA7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CF5FA7" w:rsidRPr="00CF5FA7" w:rsidRDefault="00CF5FA7" w:rsidP="00460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E2D" w:rsidRDefault="00460E2D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доведення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0F22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уповноваженої особи </w:t>
      </w:r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ВІДПОВІДАЛЬНІСТЮ «</w:t>
      </w:r>
      <w:proofErr w:type="spellStart"/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(код ЄДРПОУ 44281999)</w:t>
      </w:r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65F79" w:rsidRPr="00FE6CB7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E2D" w:rsidRDefault="00460E2D" w:rsidP="00460E2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іністративних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1DBC" w:rsidRPr="00521D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</w:t>
      </w:r>
      <w:proofErr w:type="spellEnd"/>
      <w:r w:rsidR="00521DBC" w:rsidRPr="00521D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 </w:t>
      </w:r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ВІДПОВІДАЛЬНІСТЮ «</w:t>
      </w:r>
      <w:proofErr w:type="spellStart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(код ЄДРПОУ 44281999)</w:t>
      </w:r>
      <w:r w:rsidR="006018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час та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спосіб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акту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матеріалах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іністративної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справи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60E2D" w:rsidRPr="00FE6CB7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E2D" w:rsidRPr="00E07E5C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E07E5C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E07E5C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ради з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15434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3C2E6D" w:rsidRPr="003C2E6D" w:rsidRDefault="003C2E6D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615434" w:rsidRPr="00C128D7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976F80" w:rsidRPr="00707CE7" w:rsidRDefault="00976F80" w:rsidP="00976F8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 о.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Оксана ГЛУЩЕНКО</w:t>
      </w: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48" w:rsidRPr="00794267" w:rsidRDefault="00B13348" w:rsidP="00150C99">
      <w:pPr>
        <w:spacing w:after="0" w:line="240" w:lineRule="auto"/>
        <w:rPr>
          <w:lang w:val="uk-UA"/>
        </w:rPr>
      </w:pPr>
    </w:p>
    <w:sectPr w:rsidR="00B13348" w:rsidRPr="00794267" w:rsidSect="00E426B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F"/>
    <w:rsid w:val="0002385C"/>
    <w:rsid w:val="000D269F"/>
    <w:rsid w:val="000F223B"/>
    <w:rsid w:val="00113B8A"/>
    <w:rsid w:val="00132833"/>
    <w:rsid w:val="00150C99"/>
    <w:rsid w:val="00151DFD"/>
    <w:rsid w:val="00174E73"/>
    <w:rsid w:val="00176EE2"/>
    <w:rsid w:val="001B3BAC"/>
    <w:rsid w:val="00272450"/>
    <w:rsid w:val="002937A0"/>
    <w:rsid w:val="002A0AE0"/>
    <w:rsid w:val="002D68F7"/>
    <w:rsid w:val="003107F9"/>
    <w:rsid w:val="003151FD"/>
    <w:rsid w:val="003B6E61"/>
    <w:rsid w:val="003C2E6D"/>
    <w:rsid w:val="00460E2D"/>
    <w:rsid w:val="004610BE"/>
    <w:rsid w:val="00465F79"/>
    <w:rsid w:val="00521DBC"/>
    <w:rsid w:val="00544CE9"/>
    <w:rsid w:val="005464B9"/>
    <w:rsid w:val="00562ADF"/>
    <w:rsid w:val="005804F5"/>
    <w:rsid w:val="00593D7A"/>
    <w:rsid w:val="005D532F"/>
    <w:rsid w:val="00601841"/>
    <w:rsid w:val="00604196"/>
    <w:rsid w:val="00605A0C"/>
    <w:rsid w:val="00615434"/>
    <w:rsid w:val="00647282"/>
    <w:rsid w:val="006945A9"/>
    <w:rsid w:val="006C6B67"/>
    <w:rsid w:val="006C702D"/>
    <w:rsid w:val="00713FAF"/>
    <w:rsid w:val="00767867"/>
    <w:rsid w:val="00794267"/>
    <w:rsid w:val="007953DA"/>
    <w:rsid w:val="007E1586"/>
    <w:rsid w:val="007E6222"/>
    <w:rsid w:val="00877CFE"/>
    <w:rsid w:val="00896CC5"/>
    <w:rsid w:val="008F2C5E"/>
    <w:rsid w:val="009060BE"/>
    <w:rsid w:val="009653F7"/>
    <w:rsid w:val="009762B3"/>
    <w:rsid w:val="00976F80"/>
    <w:rsid w:val="00A25E12"/>
    <w:rsid w:val="00AB7549"/>
    <w:rsid w:val="00B13348"/>
    <w:rsid w:val="00B61441"/>
    <w:rsid w:val="00B96D84"/>
    <w:rsid w:val="00BB719D"/>
    <w:rsid w:val="00C128D7"/>
    <w:rsid w:val="00C2009C"/>
    <w:rsid w:val="00C40CC1"/>
    <w:rsid w:val="00C8168D"/>
    <w:rsid w:val="00CC7CC7"/>
    <w:rsid w:val="00CF5FA7"/>
    <w:rsid w:val="00D05D76"/>
    <w:rsid w:val="00DC282F"/>
    <w:rsid w:val="00DC46EE"/>
    <w:rsid w:val="00E426B6"/>
    <w:rsid w:val="00EA02D3"/>
    <w:rsid w:val="00ED0E75"/>
    <w:rsid w:val="00ED7F28"/>
    <w:rsid w:val="00FB2FE9"/>
    <w:rsid w:val="00FC786D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2024-09-02T06:54:00Z</cp:lastPrinted>
  <dcterms:created xsi:type="dcterms:W3CDTF">2024-10-03T11:05:00Z</dcterms:created>
  <dcterms:modified xsi:type="dcterms:W3CDTF">2024-10-28T16:25:00Z</dcterms:modified>
</cp:coreProperties>
</file>