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BE" w:rsidRPr="004610BE" w:rsidRDefault="004610BE" w:rsidP="004610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610B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5F7986C" wp14:editId="769F43F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BE" w:rsidRPr="004610BE" w:rsidRDefault="004610BE" w:rsidP="004610B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610B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610BE" w:rsidRPr="004610BE" w:rsidRDefault="004610BE" w:rsidP="004610B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610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4610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610B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610BE" w:rsidRPr="004610BE" w:rsidRDefault="004610BE" w:rsidP="004610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10B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610BE" w:rsidRPr="004610BE" w:rsidRDefault="004610BE" w:rsidP="004610B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610BE" w:rsidRPr="004610BE" w:rsidRDefault="004610BE" w:rsidP="00461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10B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вересня </w:t>
      </w:r>
      <w:r w:rsidRPr="004610BE">
        <w:rPr>
          <w:rFonts w:ascii="Times New Roman" w:hAnsi="Times New Roman"/>
          <w:sz w:val="28"/>
          <w:szCs w:val="28"/>
          <w:lang w:val="uk-UA"/>
        </w:rPr>
        <w:t>2024 року</w:t>
      </w:r>
      <w:r w:rsidRPr="004610BE">
        <w:rPr>
          <w:rFonts w:ascii="Times New Roman" w:hAnsi="Times New Roman"/>
          <w:sz w:val="28"/>
          <w:szCs w:val="28"/>
        </w:rPr>
        <w:tab/>
      </w:r>
      <w:r w:rsidRPr="004610BE">
        <w:rPr>
          <w:rFonts w:ascii="Times New Roman" w:hAnsi="Times New Roman"/>
          <w:sz w:val="28"/>
          <w:szCs w:val="28"/>
        </w:rPr>
        <w:tab/>
      </w:r>
      <w:r w:rsidRPr="004610BE">
        <w:rPr>
          <w:rFonts w:ascii="Times New Roman" w:hAnsi="Times New Roman"/>
          <w:sz w:val="28"/>
          <w:szCs w:val="28"/>
        </w:rPr>
        <w:tab/>
      </w:r>
      <w:r w:rsidRPr="004610BE">
        <w:rPr>
          <w:rFonts w:ascii="Times New Roman" w:hAnsi="Times New Roman"/>
          <w:sz w:val="28"/>
          <w:szCs w:val="28"/>
        </w:rPr>
        <w:tab/>
      </w:r>
      <w:r w:rsidRPr="004610BE">
        <w:rPr>
          <w:rFonts w:ascii="Times New Roman" w:hAnsi="Times New Roman"/>
          <w:sz w:val="28"/>
          <w:szCs w:val="28"/>
        </w:rPr>
        <w:tab/>
      </w:r>
      <w:r w:rsidRPr="004610BE">
        <w:rPr>
          <w:rFonts w:ascii="Times New Roman" w:hAnsi="Times New Roman"/>
          <w:sz w:val="28"/>
          <w:szCs w:val="28"/>
        </w:rPr>
        <w:tab/>
        <w:t xml:space="preserve">                      № ___-</w:t>
      </w:r>
      <w:r w:rsidRPr="004610BE">
        <w:rPr>
          <w:rFonts w:ascii="Times New Roman" w:hAnsi="Times New Roman"/>
          <w:sz w:val="28"/>
          <w:szCs w:val="28"/>
          <w:lang w:val="en-US"/>
        </w:rPr>
        <w:t>V</w:t>
      </w:r>
      <w:r w:rsidRPr="004610BE">
        <w:rPr>
          <w:rFonts w:ascii="Times New Roman" w:hAnsi="Times New Roman"/>
          <w:sz w:val="28"/>
          <w:szCs w:val="28"/>
        </w:rPr>
        <w:t>ІІІ</w:t>
      </w:r>
    </w:p>
    <w:p w:rsid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128D7" w:rsidRDefault="00544CE9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прое</w:t>
      </w:r>
      <w:r w:rsidR="005D532F">
        <w:rPr>
          <w:rFonts w:ascii="Times New Roman" w:hAnsi="Times New Roman"/>
          <w:b/>
          <w:sz w:val="28"/>
          <w:szCs w:val="28"/>
          <w:lang w:val="uk-UA" w:eastAsia="uk-UA"/>
        </w:rPr>
        <w:t>кту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землеустрою</w:t>
      </w:r>
      <w:r w:rsidR="00C128D7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відведення </w:t>
      </w:r>
    </w:p>
    <w:p w:rsidR="00615434" w:rsidRPr="00615434" w:rsidRDefault="005D532F" w:rsidP="005D53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земельної ділянки</w:t>
      </w:r>
      <w:r w:rsidR="00544CE9" w:rsidRPr="00544CE9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розміщення та експлуатації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об’єктів і споруд електронних комунікацій для передачі її</w:t>
      </w:r>
      <w:r w:rsidR="00615434"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174E73" w:rsidRDefault="00615434" w:rsidP="00174E73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лист </w:t>
      </w:r>
      <w:r w:rsidR="00767867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ПРИВАТНОГО АКЦІОНЕРНОГО ТОВАРИСТВА      «ВФ УКРАЇНА»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653F7">
        <w:rPr>
          <w:rFonts w:ascii="Times New Roman" w:hAnsi="Times New Roman"/>
          <w:sz w:val="28"/>
          <w:szCs w:val="28"/>
          <w:lang w:val="uk-UA" w:eastAsia="uk-UA"/>
        </w:rPr>
        <w:t xml:space="preserve">код </w:t>
      </w:r>
      <w:r w:rsidR="00767867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767867">
        <w:rPr>
          <w:rFonts w:ascii="Times New Roman" w:hAnsi="Times New Roman"/>
          <w:color w:val="000000"/>
          <w:sz w:val="28"/>
          <w:szCs w:val="28"/>
          <w:lang w:val="uk-UA"/>
        </w:rPr>
        <w:t>, юридична адреса: м. Київ,                     вул. Лейпцизька, буд. 15,</w:t>
      </w:r>
      <w:r w:rsidR="00767867" w:rsidRPr="007678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в особі представника </w:t>
      </w:r>
      <w:proofErr w:type="spellStart"/>
      <w:r w:rsidR="00767867">
        <w:rPr>
          <w:rFonts w:ascii="Times New Roman" w:hAnsi="Times New Roman"/>
          <w:sz w:val="28"/>
          <w:szCs w:val="28"/>
          <w:lang w:val="uk-UA" w:eastAsia="uk-UA"/>
        </w:rPr>
        <w:t>Живодьоров</w:t>
      </w:r>
      <w:r w:rsidR="002A0AE0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2A0AE0">
        <w:rPr>
          <w:rFonts w:ascii="Times New Roman" w:hAnsi="Times New Roman"/>
          <w:sz w:val="28"/>
          <w:szCs w:val="28"/>
          <w:lang w:val="uk-UA" w:eastAsia="uk-UA"/>
        </w:rPr>
        <w:t xml:space="preserve"> Є.В., </w:t>
      </w:r>
      <w:proofErr w:type="spellStart"/>
      <w:r w:rsidR="002A0AE0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2A0AE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610BE">
        <w:rPr>
          <w:rFonts w:ascii="Times New Roman" w:hAnsi="Times New Roman"/>
          <w:sz w:val="28"/>
          <w:szCs w:val="28"/>
          <w:lang w:val="uk-UA" w:eastAsia="uk-UA"/>
        </w:rPr>
        <w:t xml:space="preserve">                   </w:t>
      </w:r>
      <w:proofErr w:type="spellStart"/>
      <w:r w:rsidR="002A0AE0">
        <w:rPr>
          <w:rFonts w:ascii="Times New Roman" w:hAnsi="Times New Roman"/>
          <w:sz w:val="28"/>
          <w:szCs w:val="28"/>
          <w:lang w:val="uk-UA" w:eastAsia="uk-UA"/>
        </w:rPr>
        <w:t>тел</w:t>
      </w:r>
      <w:proofErr w:type="spellEnd"/>
      <w:r w:rsidR="002A0AE0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2C416A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bookmarkStart w:id="0" w:name="_GoBack"/>
      <w:bookmarkEnd w:id="0"/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 щодо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>затвердження проек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 xml:space="preserve">ту землеустрою щодо відведення 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767867">
        <w:rPr>
          <w:rFonts w:ascii="Times New Roman" w:hAnsi="Times New Roman"/>
          <w:sz w:val="28"/>
          <w:szCs w:val="28"/>
          <w:lang w:val="uk-UA" w:eastAsia="uk-UA"/>
        </w:rPr>
        <w:t>,</w:t>
      </w:r>
      <w:r w:rsidR="00767867" w:rsidRPr="0076786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 xml:space="preserve">проект землеустрою щодо відведення </w:t>
      </w:r>
      <w:r w:rsidR="00174E73" w:rsidRPr="00174E73">
        <w:rPr>
          <w:rFonts w:ascii="Times New Roman" w:hAnsi="Times New Roman"/>
          <w:sz w:val="28"/>
          <w:szCs w:val="28"/>
          <w:lang w:val="uk-UA" w:eastAsia="uk-UA"/>
        </w:rPr>
        <w:t>земельної ділянки</w:t>
      </w:r>
      <w:r w:rsidR="00174E7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174E73" w:rsidRPr="00174E7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керуючись статтями 12,93,124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пунктом 6</w:t>
      </w:r>
      <w:r w:rsidRPr="00E426B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5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розділу </w:t>
      </w:r>
      <w:r w:rsidRPr="00E426B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«Прикінцеві положення» Закону України «Про регулювання містобудівної діяльності», 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законами</w:t>
      </w:r>
      <w:r w:rsidR="002D68F7" w:rsidRPr="000D048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України «Про оренду землі»</w:t>
      </w:r>
      <w:r w:rsidR="003151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 xml:space="preserve">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листа п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>ро затвердження проек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ту землеустрою щодо відведення </w:t>
      </w:r>
      <w:r w:rsidR="00151DFD" w:rsidRPr="00151DFD">
        <w:rPr>
          <w:rFonts w:ascii="Times New Roman" w:hAnsi="Times New Roman" w:cs="Times New Roman"/>
          <w:sz w:val="28"/>
          <w:szCs w:val="28"/>
          <w:lang w:val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151DFD">
        <w:rPr>
          <w:rFonts w:ascii="Times New Roman" w:hAnsi="Times New Roman" w:cs="Times New Roman"/>
          <w:sz w:val="28"/>
          <w:szCs w:val="28"/>
          <w:lang w:val="uk-UA"/>
        </w:rPr>
        <w:t xml:space="preserve"> заявнику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>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AB7549" w:rsidRPr="00B61441" w:rsidRDefault="00AB7549" w:rsidP="00B61441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>1. Затвердити прое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земле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устрою щодо відведення земельн</w:t>
      </w:r>
      <w:r w:rsidR="00174E7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ї ділянки</w:t>
      </w:r>
      <w:r w:rsidR="00615434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ПРИВАТНОМУ АКЦІОНЕРНОМУ ТОВАРИСТВУ</w:t>
      </w:r>
      <w:r w:rsidR="00B614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цільове призначення: розділ 13, підрозділ 13.01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місце розташування: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Одеська область, Подільський район,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село Боярка.</w:t>
      </w:r>
    </w:p>
    <w:p w:rsidR="00B61441" w:rsidRPr="00FE6CB7" w:rsidRDefault="00B61441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1586" w:rsidRPr="00E426B6" w:rsidRDefault="00113B8A" w:rsidP="00FE6CB7">
      <w:pPr>
        <w:pStyle w:val="a6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2. Передати 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ПРИВАТНОМУ АКЦІОНЕРНОМУ ТОВАРИСТВУ</w:t>
      </w:r>
      <w:r w:rsidR="00B614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E6C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  </w:t>
      </w:r>
      <w:r w:rsidR="00B614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«ВФ УКРАЇНА»</w:t>
      </w:r>
      <w:r w:rsid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ED7F2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="00B61441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B61441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в оренду </w:t>
      </w:r>
      <w:r w:rsidR="00CC7CC7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терміном на 7 (сім) років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із земель комунальної власності Ананьївської міської територіальної громади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для розміщення та експлуатації об’єктів і споруд </w:t>
      </w:r>
      <w:r w:rsidR="00B61441" w:rsidRPr="00B614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електронних комунікацій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, кадастровий номер 5120282600:01:001:0655 площею 0,0100</w:t>
      </w:r>
      <w:r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7E1586" w:rsidRPr="00E426B6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r w:rsidR="00C2009C">
        <w:rPr>
          <w:rFonts w:ascii="Times New Roman" w:hAnsi="Times New Roman" w:cs="Times New Roman"/>
          <w:sz w:val="28"/>
          <w:szCs w:val="28"/>
          <w:lang w:val="uk-UA"/>
        </w:rPr>
        <w:t xml:space="preserve">за межами </w:t>
      </w:r>
      <w:r w:rsidR="00B61441">
        <w:rPr>
          <w:rFonts w:ascii="Times New Roman" w:hAnsi="Times New Roman" w:cs="Times New Roman"/>
          <w:sz w:val="28"/>
          <w:szCs w:val="28"/>
          <w:lang w:val="uk-UA"/>
        </w:rPr>
        <w:t>с. Боярка.</w:t>
      </w:r>
    </w:p>
    <w:p w:rsidR="00615434" w:rsidRPr="005464B9" w:rsidRDefault="00615434" w:rsidP="00E426B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E2D" w:rsidRPr="00460E2D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3. </w:t>
      </w:r>
      <w:r w:rsidRPr="00460E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уповноваженій особі 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ПРИВАТНОГО АКЦІОНЕРНОГО ТОВАРИСТВА</w:t>
      </w:r>
      <w:r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E426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0AE0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74E73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Pr="00460E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землі,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2A0AE0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його </w:t>
      </w:r>
      <w:r w:rsidRPr="00460E2D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460E2D" w:rsidRDefault="00460E2D" w:rsidP="00460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 в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заявником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абзаці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першому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пункту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0E2D" w:rsidRPr="00FE6CB7" w:rsidRDefault="00460E2D" w:rsidP="00460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E2D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набирає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чинності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його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доведення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відома</w:t>
      </w:r>
      <w:proofErr w:type="spellEnd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="000F22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уповноваженої особи </w:t>
      </w:r>
      <w:r w:rsidR="000238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</w:t>
      </w:r>
      <w:r w:rsidR="00C816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ИВАТНОГО АКЦІОНЕРНОГО ТОВАРИСТВА</w:t>
      </w:r>
      <w:r w:rsidR="0002385C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 w:rsidR="0002385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176E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код </w:t>
      </w:r>
      <w:r w:rsidR="0002385C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02385C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460E2D" w:rsidRPr="00FE6CB7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2D" w:rsidRDefault="00460E2D" w:rsidP="00460E2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іністративних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послуг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забезпечити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21DBC" w:rsidRPr="00521D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</w:t>
      </w:r>
      <w:proofErr w:type="spellEnd"/>
      <w:r w:rsidR="00521DBC" w:rsidRPr="00521D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 </w:t>
      </w:r>
      <w:r w:rsidR="006018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</w:t>
      </w:r>
      <w:r w:rsidR="001B3BA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ИВАТНОГО АКЦІОНЕРНОГО ТОВАРИСТВА</w:t>
      </w:r>
      <w:r w:rsidR="00601841" w:rsidRPr="007678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«ВФ УКРАЇНА»</w:t>
      </w:r>
      <w:r w:rsidR="0060184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</w:t>
      </w:r>
      <w:r w:rsidR="00601841" w:rsidRPr="00767867">
        <w:rPr>
          <w:rFonts w:ascii="Times New Roman" w:hAnsi="Times New Roman"/>
          <w:color w:val="000000"/>
          <w:sz w:val="28"/>
          <w:szCs w:val="28"/>
          <w:lang w:val="uk-UA"/>
        </w:rPr>
        <w:t>ЄДРПОУ 14333937</w:t>
      </w:r>
      <w:r w:rsidR="00601841">
        <w:rPr>
          <w:rFonts w:ascii="Times New Roman" w:hAnsi="Times New Roman"/>
          <w:color w:val="000000"/>
          <w:sz w:val="28"/>
          <w:szCs w:val="28"/>
          <w:lang w:val="uk-UA"/>
        </w:rPr>
        <w:t xml:space="preserve">) 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час та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спосіб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доведення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акту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особи</w:t>
      </w:r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матеріалах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адміністративної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справи</w:t>
      </w:r>
      <w:proofErr w:type="spellEnd"/>
      <w:r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60E2D" w:rsidRPr="00FE6CB7" w:rsidRDefault="00460E2D" w:rsidP="00460E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E2D" w:rsidRPr="00E07E5C" w:rsidRDefault="00460E2D" w:rsidP="00460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E07E5C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E07E5C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ради з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07E5C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E07E5C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3C2E6D" w:rsidRPr="003C2E6D" w:rsidRDefault="003C2E6D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C128D7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   </w:t>
      </w:r>
      <w:r w:rsidR="000D26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593D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6061F9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150C99" w:rsidRPr="00BF29F0" w:rsidRDefault="00150C99" w:rsidP="0015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3348" w:rsidRPr="00794267" w:rsidRDefault="00B13348" w:rsidP="00150C99">
      <w:pPr>
        <w:spacing w:after="0" w:line="240" w:lineRule="auto"/>
        <w:rPr>
          <w:lang w:val="uk-UA"/>
        </w:rPr>
      </w:pPr>
    </w:p>
    <w:sectPr w:rsidR="00B13348" w:rsidRPr="00794267" w:rsidSect="00E426B6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02385C"/>
    <w:rsid w:val="000D269F"/>
    <w:rsid w:val="000F223B"/>
    <w:rsid w:val="00113B8A"/>
    <w:rsid w:val="00132833"/>
    <w:rsid w:val="00150C99"/>
    <w:rsid w:val="00151DFD"/>
    <w:rsid w:val="00174E73"/>
    <w:rsid w:val="00176EE2"/>
    <w:rsid w:val="001B3BAC"/>
    <w:rsid w:val="002A0AE0"/>
    <w:rsid w:val="002C416A"/>
    <w:rsid w:val="002D68F7"/>
    <w:rsid w:val="003107F9"/>
    <w:rsid w:val="003151FD"/>
    <w:rsid w:val="003B6E61"/>
    <w:rsid w:val="003C2E6D"/>
    <w:rsid w:val="00460E2D"/>
    <w:rsid w:val="004610BE"/>
    <w:rsid w:val="00521DBC"/>
    <w:rsid w:val="00544CE9"/>
    <w:rsid w:val="005464B9"/>
    <w:rsid w:val="00562ADF"/>
    <w:rsid w:val="00593D7A"/>
    <w:rsid w:val="005D532F"/>
    <w:rsid w:val="00601841"/>
    <w:rsid w:val="00615434"/>
    <w:rsid w:val="00647282"/>
    <w:rsid w:val="006945A9"/>
    <w:rsid w:val="006C6B67"/>
    <w:rsid w:val="006C702D"/>
    <w:rsid w:val="00713FAF"/>
    <w:rsid w:val="00767867"/>
    <w:rsid w:val="00794267"/>
    <w:rsid w:val="007953DA"/>
    <w:rsid w:val="007E1586"/>
    <w:rsid w:val="00877CFE"/>
    <w:rsid w:val="00896CC5"/>
    <w:rsid w:val="009060BE"/>
    <w:rsid w:val="009653F7"/>
    <w:rsid w:val="00A25E12"/>
    <w:rsid w:val="00AB7549"/>
    <w:rsid w:val="00B13348"/>
    <w:rsid w:val="00B61441"/>
    <w:rsid w:val="00B96D84"/>
    <w:rsid w:val="00BB719D"/>
    <w:rsid w:val="00C128D7"/>
    <w:rsid w:val="00C2009C"/>
    <w:rsid w:val="00C40CC1"/>
    <w:rsid w:val="00C8168D"/>
    <w:rsid w:val="00CC7CC7"/>
    <w:rsid w:val="00D05D76"/>
    <w:rsid w:val="00E426B6"/>
    <w:rsid w:val="00ED7F28"/>
    <w:rsid w:val="00FB2FE9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AB7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2024-09-02T06:54:00Z</cp:lastPrinted>
  <dcterms:created xsi:type="dcterms:W3CDTF">2024-08-22T11:35:00Z</dcterms:created>
  <dcterms:modified xsi:type="dcterms:W3CDTF">2024-09-06T16:49:00Z</dcterms:modified>
</cp:coreProperties>
</file>