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A2" w:rsidRPr="00406BA2" w:rsidRDefault="00406BA2" w:rsidP="00406BA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06BA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BC5174B" wp14:editId="431B6FB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BA2" w:rsidRPr="00406BA2" w:rsidRDefault="00406BA2" w:rsidP="00406B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06B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06BA2" w:rsidRPr="00406BA2" w:rsidRDefault="00406BA2" w:rsidP="00406BA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06B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406B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406BA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06BA2" w:rsidRPr="00406BA2" w:rsidRDefault="00406BA2" w:rsidP="00406BA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6BA2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06BA2" w:rsidRPr="00406BA2" w:rsidRDefault="00406BA2" w:rsidP="00406BA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06BA2" w:rsidRPr="00406BA2" w:rsidRDefault="00406BA2" w:rsidP="00406B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6BA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вересня </w:t>
      </w:r>
      <w:r w:rsidRPr="00406BA2">
        <w:rPr>
          <w:rFonts w:ascii="Times New Roman" w:hAnsi="Times New Roman"/>
          <w:sz w:val="28"/>
          <w:szCs w:val="28"/>
          <w:lang w:val="uk-UA"/>
        </w:rPr>
        <w:t>2024 року</w:t>
      </w:r>
      <w:r w:rsidRPr="00406BA2">
        <w:rPr>
          <w:rFonts w:ascii="Times New Roman" w:hAnsi="Times New Roman"/>
          <w:sz w:val="28"/>
          <w:szCs w:val="28"/>
        </w:rPr>
        <w:tab/>
      </w:r>
      <w:r w:rsidRPr="00406BA2">
        <w:rPr>
          <w:rFonts w:ascii="Times New Roman" w:hAnsi="Times New Roman"/>
          <w:sz w:val="28"/>
          <w:szCs w:val="28"/>
        </w:rPr>
        <w:tab/>
      </w:r>
      <w:r w:rsidRPr="00406BA2">
        <w:rPr>
          <w:rFonts w:ascii="Times New Roman" w:hAnsi="Times New Roman"/>
          <w:sz w:val="28"/>
          <w:szCs w:val="28"/>
        </w:rPr>
        <w:tab/>
      </w:r>
      <w:r w:rsidRPr="00406BA2">
        <w:rPr>
          <w:rFonts w:ascii="Times New Roman" w:hAnsi="Times New Roman"/>
          <w:sz w:val="28"/>
          <w:szCs w:val="28"/>
        </w:rPr>
        <w:tab/>
      </w:r>
      <w:r w:rsidRPr="00406BA2">
        <w:rPr>
          <w:rFonts w:ascii="Times New Roman" w:hAnsi="Times New Roman"/>
          <w:sz w:val="28"/>
          <w:szCs w:val="28"/>
        </w:rPr>
        <w:tab/>
      </w:r>
      <w:r w:rsidRPr="00406BA2">
        <w:rPr>
          <w:rFonts w:ascii="Times New Roman" w:hAnsi="Times New Roman"/>
          <w:sz w:val="28"/>
          <w:szCs w:val="28"/>
        </w:rPr>
        <w:tab/>
        <w:t xml:space="preserve">                      № ___-</w:t>
      </w:r>
      <w:r w:rsidRPr="00406BA2">
        <w:rPr>
          <w:rFonts w:ascii="Times New Roman" w:hAnsi="Times New Roman"/>
          <w:sz w:val="28"/>
          <w:szCs w:val="28"/>
          <w:lang w:val="en-US"/>
        </w:rPr>
        <w:t>V</w:t>
      </w:r>
      <w:r w:rsidRPr="00406BA2">
        <w:rPr>
          <w:rFonts w:ascii="Times New Roman" w:hAnsi="Times New Roman"/>
          <w:sz w:val="28"/>
          <w:szCs w:val="28"/>
        </w:rPr>
        <w:t>ІІІ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для іншого сільськогосподарського призначення (код згідно КВЦПЗ – 01.13)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яка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розташована: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>дільський район, Ананьївська міська територіальна громада.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544D0" w:rsidRDefault="009544D0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- 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для іншого сільськогосподарського призначення (код згідно КВЦПЗ – 01.13)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кадастровий номер 5120280700:01:001:0504 площею 0,3000 га </w:t>
      </w:r>
      <w:r>
        <w:rPr>
          <w:rFonts w:ascii="Times New Roman" w:hAnsi="Times New Roman"/>
          <w:sz w:val="28"/>
          <w:szCs w:val="28"/>
          <w:lang w:val="uk-UA" w:eastAsia="uk-UA"/>
        </w:rPr>
        <w:t>на території Ананьївської міської територіальної громади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544D0" w:rsidRPr="00D9571E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1"/>
      <w:bookmarkEnd w:id="0"/>
    </w:p>
    <w:p w:rsidR="00C020CB" w:rsidRPr="00C020CB" w:rsidRDefault="00C020CB" w:rsidP="0040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bookmarkStart w:id="1" w:name="_GoBack"/>
      <w:bookmarkEnd w:id="1"/>
    </w:p>
    <w:p w:rsidR="00DE0C1E" w:rsidRPr="00B0421E" w:rsidRDefault="00C020CB" w:rsidP="00C020CB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sectPr w:rsidR="00DE0C1E" w:rsidRPr="00DE0C1E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A526D"/>
    <w:rsid w:val="003B46A9"/>
    <w:rsid w:val="003B6543"/>
    <w:rsid w:val="003C1677"/>
    <w:rsid w:val="003E1C29"/>
    <w:rsid w:val="003E371C"/>
    <w:rsid w:val="00406BA2"/>
    <w:rsid w:val="00433CDE"/>
    <w:rsid w:val="00451C31"/>
    <w:rsid w:val="004A11A4"/>
    <w:rsid w:val="004A5FC5"/>
    <w:rsid w:val="004B7636"/>
    <w:rsid w:val="004E202B"/>
    <w:rsid w:val="00511AAB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4858"/>
    <w:rsid w:val="00B0421E"/>
    <w:rsid w:val="00B30D28"/>
    <w:rsid w:val="00B32135"/>
    <w:rsid w:val="00BC1372"/>
    <w:rsid w:val="00BC22B1"/>
    <w:rsid w:val="00BE397E"/>
    <w:rsid w:val="00BE3FE8"/>
    <w:rsid w:val="00C020CB"/>
    <w:rsid w:val="00C41AB3"/>
    <w:rsid w:val="00CA7F64"/>
    <w:rsid w:val="00CF6B10"/>
    <w:rsid w:val="00CF7A88"/>
    <w:rsid w:val="00D01A0C"/>
    <w:rsid w:val="00D04CA4"/>
    <w:rsid w:val="00D15A44"/>
    <w:rsid w:val="00D83391"/>
    <w:rsid w:val="00D90709"/>
    <w:rsid w:val="00D9571E"/>
    <w:rsid w:val="00DB19C5"/>
    <w:rsid w:val="00DE0C1E"/>
    <w:rsid w:val="00DE2A9C"/>
    <w:rsid w:val="00E2423F"/>
    <w:rsid w:val="00E46C5D"/>
    <w:rsid w:val="00E8047B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2024-06-21T13:15:00Z</cp:lastPrinted>
  <dcterms:created xsi:type="dcterms:W3CDTF">2024-09-05T08:23:00Z</dcterms:created>
  <dcterms:modified xsi:type="dcterms:W3CDTF">2024-09-06T15:09:00Z</dcterms:modified>
</cp:coreProperties>
</file>