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8C" w:rsidRPr="004E708C" w:rsidRDefault="004E708C" w:rsidP="004E70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E708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39F22BF" wp14:editId="1B04CA3D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8C" w:rsidRPr="004E708C" w:rsidRDefault="004E708C" w:rsidP="004E708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E70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E708C" w:rsidRPr="004E708C" w:rsidRDefault="004E708C" w:rsidP="004E708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4E708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4E708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4E708C" w:rsidRPr="004E708C" w:rsidRDefault="004E708C" w:rsidP="004E70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708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E708C" w:rsidRPr="004E708C" w:rsidRDefault="004E708C" w:rsidP="004E708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E708C" w:rsidRPr="004E708C" w:rsidRDefault="004E708C" w:rsidP="004E70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708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20</w:t>
      </w:r>
      <w:r w:rsidRPr="004E708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E708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вересня</w:t>
      </w:r>
      <w:r w:rsidRPr="004E708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E708C">
        <w:rPr>
          <w:rFonts w:ascii="Times New Roman" w:hAnsi="Times New Roman"/>
          <w:sz w:val="28"/>
          <w:szCs w:val="28"/>
        </w:rPr>
        <w:t>2024 року</w:t>
      </w:r>
      <w:r w:rsidRPr="004E708C">
        <w:rPr>
          <w:rFonts w:ascii="Times New Roman" w:hAnsi="Times New Roman"/>
          <w:sz w:val="28"/>
          <w:szCs w:val="28"/>
        </w:rPr>
        <w:tab/>
      </w:r>
      <w:r w:rsidRPr="004E708C">
        <w:rPr>
          <w:rFonts w:ascii="Times New Roman" w:hAnsi="Times New Roman"/>
          <w:sz w:val="28"/>
          <w:szCs w:val="28"/>
        </w:rPr>
        <w:tab/>
      </w:r>
      <w:r w:rsidRPr="004E708C">
        <w:rPr>
          <w:rFonts w:ascii="Times New Roman" w:hAnsi="Times New Roman"/>
          <w:sz w:val="28"/>
          <w:szCs w:val="28"/>
        </w:rPr>
        <w:tab/>
      </w:r>
      <w:r w:rsidRPr="004E708C">
        <w:rPr>
          <w:rFonts w:ascii="Times New Roman" w:hAnsi="Times New Roman"/>
          <w:sz w:val="28"/>
          <w:szCs w:val="28"/>
        </w:rPr>
        <w:tab/>
      </w:r>
      <w:r w:rsidRPr="004E708C">
        <w:rPr>
          <w:rFonts w:ascii="Times New Roman" w:hAnsi="Times New Roman"/>
          <w:sz w:val="28"/>
          <w:szCs w:val="28"/>
        </w:rPr>
        <w:tab/>
      </w:r>
      <w:r w:rsidRPr="004E708C">
        <w:rPr>
          <w:rFonts w:ascii="Times New Roman" w:hAnsi="Times New Roman"/>
          <w:sz w:val="28"/>
          <w:szCs w:val="28"/>
        </w:rPr>
        <w:tab/>
      </w:r>
      <w:r w:rsidRPr="004E708C">
        <w:rPr>
          <w:rFonts w:ascii="Times New Roman" w:hAnsi="Times New Roman"/>
          <w:sz w:val="28"/>
          <w:szCs w:val="28"/>
        </w:rPr>
        <w:tab/>
        <w:t xml:space="preserve">           № 11</w:t>
      </w:r>
      <w:r w:rsidRPr="004E708C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E708C">
        <w:rPr>
          <w:rFonts w:ascii="Times New Roman" w:hAnsi="Times New Roman"/>
          <w:sz w:val="28"/>
          <w:szCs w:val="28"/>
        </w:rPr>
        <w:t>-</w:t>
      </w:r>
      <w:r w:rsidRPr="004E708C">
        <w:rPr>
          <w:rFonts w:ascii="Times New Roman" w:hAnsi="Times New Roman"/>
          <w:sz w:val="28"/>
          <w:szCs w:val="28"/>
          <w:lang w:val="en-US"/>
        </w:rPr>
        <w:t>V</w:t>
      </w:r>
      <w:r w:rsidRPr="004E708C">
        <w:rPr>
          <w:rFonts w:ascii="Times New Roman" w:hAnsi="Times New Roman"/>
          <w:sz w:val="28"/>
          <w:szCs w:val="28"/>
        </w:rPr>
        <w:t>ІІІ</w:t>
      </w:r>
    </w:p>
    <w:p w:rsidR="000D048C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D048C" w:rsidRPr="000D048C" w:rsidRDefault="00A5035B" w:rsidP="000D04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0D048C" w:rsidRPr="000D048C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0D048C" w:rsidRPr="000D04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будівництва і </w:t>
      </w:r>
    </w:p>
    <w:p w:rsidR="00A5035B" w:rsidRPr="00A5035B" w:rsidRDefault="000D048C" w:rsidP="00A503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обслуговування житлового будинку, господарських будівель і споруд (присадибна ділянка)</w:t>
      </w:r>
      <w:r w:rsidR="00A5035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громадянці </w:t>
      </w:r>
      <w:proofErr w:type="spellStart"/>
      <w:r w:rsidR="00A5035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Капріор</w:t>
      </w:r>
      <w:proofErr w:type="spellEnd"/>
      <w:r w:rsidR="00A5035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Валентині Семенівні</w:t>
      </w:r>
    </w:p>
    <w:p w:rsidR="000D048C" w:rsidRPr="003A3068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D048C" w:rsidRPr="00AB782A" w:rsidRDefault="000D048C" w:rsidP="00AB7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>громадян</w:t>
      </w:r>
      <w:r w:rsidR="00C93DB6">
        <w:rPr>
          <w:rFonts w:ascii="Times New Roman" w:eastAsia="Times New Roman" w:hAnsi="Times New Roman"/>
          <w:sz w:val="28"/>
          <w:szCs w:val="28"/>
          <w:lang w:val="uk-UA" w:eastAsia="ar-SA"/>
        </w:rPr>
        <w:t>ки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>Капріор</w:t>
      </w:r>
      <w:proofErr w:type="spellEnd"/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Валентини Семенівни, </w:t>
      </w:r>
      <w:r w:rsidR="00C23A0D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РНОКПП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7C2C2A">
        <w:rPr>
          <w:rFonts w:ascii="Times New Roman" w:eastAsia="Times New Roman" w:hAnsi="Times New Roman"/>
          <w:sz w:val="28"/>
          <w:szCs w:val="28"/>
          <w:lang w:val="uk-UA" w:eastAsia="ar-SA"/>
        </w:rPr>
        <w:t>ххххххххх</w:t>
      </w:r>
      <w:proofErr w:type="spellEnd"/>
      <w:r w:rsidR="007C2C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="007C2C2A">
        <w:rPr>
          <w:rFonts w:ascii="Times New Roman" w:eastAsia="Times New Roman" w:hAnsi="Times New Roman"/>
          <w:sz w:val="28"/>
          <w:szCs w:val="28"/>
          <w:lang w:val="uk-UA" w:eastAsia="ar-SA"/>
        </w:rPr>
        <w:t>моб</w:t>
      </w:r>
      <w:proofErr w:type="spellEnd"/>
      <w:r w:rsidR="007C2C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7C2C2A">
        <w:rPr>
          <w:rFonts w:ascii="Times New Roman" w:eastAsia="Times New Roman" w:hAnsi="Times New Roman"/>
          <w:sz w:val="28"/>
          <w:szCs w:val="28"/>
          <w:lang w:val="uk-UA" w:eastAsia="ar-SA"/>
        </w:rPr>
        <w:t>ххххххххх</w:t>
      </w:r>
      <w:proofErr w:type="spellEnd"/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яка зареєстрована за адресою: </w:t>
      </w:r>
      <w:r w:rsidR="007C2C2A">
        <w:rPr>
          <w:rFonts w:ascii="Times New Roman" w:eastAsia="Times New Roman" w:hAnsi="Times New Roman"/>
          <w:sz w:val="28"/>
          <w:szCs w:val="28"/>
          <w:lang w:val="uk-UA" w:eastAsia="ar-SA"/>
        </w:rPr>
        <w:t>ххххх</w:t>
      </w:r>
      <w:bookmarkStart w:id="0" w:name="_GoBack"/>
      <w:bookmarkEnd w:id="0"/>
      <w:r w:rsidR="00AE21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щодо 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надання в оренду земел</w:t>
      </w:r>
      <w:r w:rsidR="00C93DB6">
        <w:rPr>
          <w:rFonts w:ascii="Times New Roman" w:eastAsia="Times New Roman" w:hAnsi="Times New Roman"/>
          <w:sz w:val="28"/>
          <w:szCs w:val="28"/>
          <w:lang w:val="uk-UA" w:eastAsia="ar-SA"/>
        </w:rPr>
        <w:t>ьної ділянки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для будівництва і 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обслуговування житлового будинку, господарських будівель і споруд (присадибна ділянка)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12,93,124,125 Земельного кодексу України, пунктом 34 частини </w:t>
      </w:r>
      <w:r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щодо погодження клопотання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надання в оренду земел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ьної ділянки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обслуговування житлового будинку, господарських будівель і споруд (присадибна ділянка)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заявнику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0D048C" w:rsidRPr="000D048C" w:rsidRDefault="000D048C" w:rsidP="000D0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0D048C" w:rsidRPr="00DD3D94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C23A0D" w:rsidRPr="000D048C" w:rsidRDefault="00C23A0D" w:rsidP="000071F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 w:rsidR="007F1F7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D2174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D21749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0071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0071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Капріор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Валентині Семенівні терміном на </w:t>
      </w:r>
      <w:r w:rsidR="009333B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 (один) рік, кадастровий номер 5120280500:02:002:0276 загальною площею 0,2500 га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9333B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Володимира Великого, 43.</w:t>
      </w:r>
    </w:p>
    <w:p w:rsidR="000D048C" w:rsidRPr="00D04BD1" w:rsidRDefault="000D048C" w:rsidP="000D048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84E38" w:rsidRPr="00A84E38" w:rsidRDefault="000D048C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A84E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071F1" w:rsidRPr="000071F1">
        <w:rPr>
          <w:rFonts w:ascii="Times New Roman" w:hAnsi="Times New Roman"/>
          <w:sz w:val="28"/>
          <w:szCs w:val="28"/>
          <w:lang w:val="uk-UA" w:eastAsia="uk-UA"/>
        </w:rPr>
        <w:t xml:space="preserve">громадянці </w:t>
      </w:r>
      <w:proofErr w:type="spellStart"/>
      <w:r w:rsidR="000071F1" w:rsidRPr="000071F1">
        <w:rPr>
          <w:rFonts w:ascii="Times New Roman" w:hAnsi="Times New Roman"/>
          <w:sz w:val="28"/>
          <w:szCs w:val="28"/>
          <w:lang w:val="uk-UA" w:eastAsia="uk-UA"/>
        </w:rPr>
        <w:t>Капріор</w:t>
      </w:r>
      <w:proofErr w:type="spellEnd"/>
      <w:r w:rsidR="000071F1" w:rsidRPr="000071F1">
        <w:rPr>
          <w:rFonts w:ascii="Times New Roman" w:hAnsi="Times New Roman"/>
          <w:sz w:val="28"/>
          <w:szCs w:val="28"/>
          <w:lang w:val="uk-UA" w:eastAsia="uk-UA"/>
        </w:rPr>
        <w:t xml:space="preserve"> Валентині Семенівні</w:t>
      </w:r>
      <w:r w:rsidRPr="000D048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цього рішення – укласти договір</w:t>
      </w:r>
      <w:r w:rsid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відкликається у встановленому поряд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 w:rsidR="00F51CF0"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перш</w:t>
      </w:r>
      <w:r w:rsidR="00F51CF0">
        <w:rPr>
          <w:rFonts w:ascii="Times New Roman" w:hAnsi="Times New Roman"/>
          <w:color w:val="00000A"/>
          <w:sz w:val="28"/>
          <w:szCs w:val="28"/>
          <w:lang w:val="uk-UA" w:eastAsia="uk-UA"/>
        </w:rPr>
        <w:t>им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пункту</w:t>
      </w:r>
      <w:r w:rsidR="00F51CF0"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</w:t>
      </w:r>
      <w:r w:rsidR="00C23A0D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ки</w:t>
      </w:r>
      <w:r w:rsidR="00C23A0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C23A0D">
        <w:rPr>
          <w:rFonts w:ascii="Times New Roman" w:hAnsi="Times New Roman"/>
          <w:color w:val="00000A"/>
          <w:sz w:val="28"/>
          <w:szCs w:val="28"/>
          <w:lang w:val="uk-UA" w:eastAsia="uk-UA"/>
        </w:rPr>
        <w:t>Капріор</w:t>
      </w:r>
      <w:proofErr w:type="spellEnd"/>
      <w:r w:rsidR="00C23A0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Валентини Семенівни.</w:t>
      </w:r>
    </w:p>
    <w:p w:rsidR="00A84E38" w:rsidRPr="009A5B2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A84E38" w:rsidRPr="000A4D8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A4602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громадянки </w:t>
      </w:r>
      <w:proofErr w:type="spellStart"/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Капріор</w:t>
      </w:r>
      <w:proofErr w:type="spellEnd"/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Валентини</w:t>
      </w:r>
      <w:r w:rsidR="00B126C8" w:rsidRP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Сем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енівни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0D048C" w:rsidRPr="000D048C" w:rsidRDefault="000D048C" w:rsidP="000D048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A84E38" w:rsidP="000D048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="000D048C"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  </w:t>
      </w:r>
      <w:r w:rsidR="009A5B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C52B9" w:rsidRDefault="003C52B9"/>
    <w:sectPr w:rsidR="003C52B9" w:rsidSect="009333B8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71746"/>
    <w:rsid w:val="000A4D88"/>
    <w:rsid w:val="000D048C"/>
    <w:rsid w:val="000D3A70"/>
    <w:rsid w:val="000D5C7F"/>
    <w:rsid w:val="003A3068"/>
    <w:rsid w:val="003B02C4"/>
    <w:rsid w:val="003C52B9"/>
    <w:rsid w:val="00461B3A"/>
    <w:rsid w:val="004D1218"/>
    <w:rsid w:val="004E708C"/>
    <w:rsid w:val="00546308"/>
    <w:rsid w:val="00615B00"/>
    <w:rsid w:val="007C2C2A"/>
    <w:rsid w:val="007F1F71"/>
    <w:rsid w:val="00857D04"/>
    <w:rsid w:val="00895177"/>
    <w:rsid w:val="009333B8"/>
    <w:rsid w:val="00957A5B"/>
    <w:rsid w:val="009A5B28"/>
    <w:rsid w:val="009E26BB"/>
    <w:rsid w:val="00A37BBB"/>
    <w:rsid w:val="00A5035B"/>
    <w:rsid w:val="00A75046"/>
    <w:rsid w:val="00A84E38"/>
    <w:rsid w:val="00AB782A"/>
    <w:rsid w:val="00AE21E5"/>
    <w:rsid w:val="00B126C8"/>
    <w:rsid w:val="00C23A0D"/>
    <w:rsid w:val="00C93DB6"/>
    <w:rsid w:val="00D04BD1"/>
    <w:rsid w:val="00D10DD4"/>
    <w:rsid w:val="00D21749"/>
    <w:rsid w:val="00DA4602"/>
    <w:rsid w:val="00DD3D94"/>
    <w:rsid w:val="00EC58C8"/>
    <w:rsid w:val="00F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2024-08-16T11:14:00Z</dcterms:created>
  <dcterms:modified xsi:type="dcterms:W3CDTF">2024-09-17T11:48:00Z</dcterms:modified>
</cp:coreProperties>
</file>