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03D" w:rsidRDefault="00F9003D" w:rsidP="00F9003D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3C018078" wp14:editId="20AA56B5">
            <wp:extent cx="523875" cy="695325"/>
            <wp:effectExtent l="0" t="0" r="9525" b="9525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03D" w:rsidRDefault="00F9003D" w:rsidP="00F9003D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9003D" w:rsidRDefault="00F9003D" w:rsidP="00F9003D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9003D" w:rsidRDefault="00F9003D" w:rsidP="00F9003D">
      <w:pPr>
        <w:suppressAutoHyphens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постійна комісія з </w:t>
      </w:r>
      <w:proofErr w:type="spellStart"/>
      <w:r w:rsidRPr="00BD3045">
        <w:rPr>
          <w:rFonts w:ascii="Times New Roman" w:eastAsiaTheme="minorEastAsia" w:hAnsi="Times New Roman"/>
          <w:b/>
          <w:sz w:val="28"/>
          <w:szCs w:val="28"/>
        </w:rPr>
        <w:t>гуманітарних</w:t>
      </w:r>
      <w:proofErr w:type="spellEnd"/>
      <w:r w:rsidRPr="00BD3045"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proofErr w:type="spellStart"/>
      <w:r w:rsidRPr="00BD3045">
        <w:rPr>
          <w:rFonts w:ascii="Times New Roman" w:eastAsiaTheme="minorEastAsia" w:hAnsi="Times New Roman"/>
          <w:b/>
          <w:sz w:val="28"/>
          <w:szCs w:val="28"/>
        </w:rPr>
        <w:t>питань</w:t>
      </w:r>
      <w:proofErr w:type="spellEnd"/>
    </w:p>
    <w:p w:rsidR="00F9003D" w:rsidRPr="007649A5" w:rsidRDefault="00F9003D" w:rsidP="00F9003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9003D" w:rsidRDefault="00F9003D" w:rsidP="00F9003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9003D" w:rsidRDefault="00F9003D" w:rsidP="00F9003D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9003D" w:rsidRDefault="00F9003D" w:rsidP="00F9003D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18 вересня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F9003D" w:rsidRDefault="00F9003D" w:rsidP="00F9003D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F9003D" w:rsidRPr="00F9003D" w:rsidRDefault="00F9003D" w:rsidP="004D3276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bookmarkStart w:id="0" w:name="_GoBack"/>
      <w:bookmarkEnd w:id="0"/>
      <w:r w:rsidRPr="00F9003D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Про створення осередку для викладання навчального предмета «Захист України».</w:t>
      </w:r>
    </w:p>
    <w:p w:rsidR="00F9003D" w:rsidRDefault="00F9003D" w:rsidP="00F9003D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9003D" w:rsidRDefault="00F9003D" w:rsidP="00F9003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начальника відділу </w:t>
      </w:r>
      <w:r>
        <w:rPr>
          <w:rFonts w:ascii="Times New Roman" w:eastAsia="Times New Roman" w:hAnsi="Times New Roman"/>
          <w:sz w:val="28"/>
          <w:szCs w:val="24"/>
          <w:lang w:val="uk-UA"/>
        </w:rPr>
        <w:t xml:space="preserve">освіти, молоді і спорту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</w:t>
      </w:r>
      <w:r w:rsidRPr="00F9003D">
        <w:rPr>
          <w:rFonts w:ascii="Times New Roman" w:eastAsia="Times New Roman" w:hAnsi="Times New Roman"/>
          <w:sz w:val="28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val="uk-UA"/>
        </w:rPr>
        <w:t>Ірини</w:t>
      </w:r>
      <w:r w:rsidRPr="00F9003D">
        <w:rPr>
          <w:rFonts w:ascii="Times New Roman" w:eastAsia="Times New Roman" w:hAnsi="Times New Roman"/>
          <w:sz w:val="28"/>
          <w:szCs w:val="24"/>
          <w:lang w:val="uk-UA"/>
        </w:rPr>
        <w:t xml:space="preserve"> Бахмутян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7"/>
          <w:lang w:val="uk-UA" w:eastAsia="uk-UA"/>
        </w:rPr>
        <w:t>п</w:t>
      </w:r>
      <w:r w:rsidRPr="00F9003D">
        <w:rPr>
          <w:rFonts w:ascii="Times New Roman" w:eastAsia="Times New Roman" w:hAnsi="Times New Roman"/>
          <w:bCs/>
          <w:color w:val="000000"/>
          <w:sz w:val="28"/>
          <w:szCs w:val="27"/>
          <w:lang w:val="uk-UA" w:eastAsia="uk-UA"/>
        </w:rPr>
        <w:t xml:space="preserve">ро </w:t>
      </w:r>
      <w:r w:rsidRPr="00F9003D">
        <w:rPr>
          <w:rFonts w:ascii="Times New Roman" w:eastAsia="Times New Roman" w:hAnsi="Times New Roman"/>
          <w:sz w:val="28"/>
          <w:szCs w:val="28"/>
          <w:lang w:val="uk-UA" w:eastAsia="uk-UA"/>
        </w:rPr>
        <w:t>створення осередку для викладання навчального предмета «Захист України»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9003D" w:rsidRDefault="00F9003D" w:rsidP="00F9003D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9003D" w:rsidRDefault="00F9003D" w:rsidP="00F9003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9003D" w:rsidRDefault="00F9003D" w:rsidP="00F900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9003D" w:rsidRDefault="00F9003D" w:rsidP="00F9003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начальника відділу </w:t>
      </w:r>
      <w:r>
        <w:rPr>
          <w:rFonts w:ascii="Times New Roman" w:eastAsia="Times New Roman" w:hAnsi="Times New Roman"/>
          <w:sz w:val="28"/>
          <w:szCs w:val="24"/>
          <w:lang w:val="uk-UA"/>
        </w:rPr>
        <w:t xml:space="preserve">освіти, молоді і спорту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</w:t>
      </w:r>
      <w:r w:rsidRPr="00F9003D">
        <w:rPr>
          <w:rFonts w:ascii="Times New Roman" w:eastAsia="Times New Roman" w:hAnsi="Times New Roman"/>
          <w:sz w:val="28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val="uk-UA"/>
        </w:rPr>
        <w:t>Ірини</w:t>
      </w:r>
      <w:r w:rsidRPr="00F9003D">
        <w:rPr>
          <w:rFonts w:ascii="Times New Roman" w:eastAsia="Times New Roman" w:hAnsi="Times New Roman"/>
          <w:sz w:val="28"/>
          <w:szCs w:val="24"/>
          <w:lang w:val="uk-UA"/>
        </w:rPr>
        <w:t xml:space="preserve"> Бахмутян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7"/>
          <w:lang w:val="uk-UA" w:eastAsia="uk-UA"/>
        </w:rPr>
        <w:t>п</w:t>
      </w:r>
      <w:r w:rsidRPr="00F9003D">
        <w:rPr>
          <w:rFonts w:ascii="Times New Roman" w:eastAsia="Times New Roman" w:hAnsi="Times New Roman"/>
          <w:bCs/>
          <w:color w:val="000000"/>
          <w:sz w:val="28"/>
          <w:szCs w:val="27"/>
          <w:lang w:val="uk-UA" w:eastAsia="uk-UA"/>
        </w:rPr>
        <w:t xml:space="preserve">ро </w:t>
      </w:r>
      <w:r w:rsidRPr="00F9003D">
        <w:rPr>
          <w:rFonts w:ascii="Times New Roman" w:eastAsia="Times New Roman" w:hAnsi="Times New Roman"/>
          <w:sz w:val="28"/>
          <w:szCs w:val="28"/>
          <w:lang w:val="uk-UA" w:eastAsia="uk-UA"/>
        </w:rPr>
        <w:t>створення осередку для викладання навчального предмета «Захист України»</w:t>
      </w:r>
      <w:r>
        <w:rPr>
          <w:rFonts w:ascii="Times New Roman" w:eastAsia="Times New Roman" w:hAnsi="Times New Roman"/>
          <w:bCs/>
          <w:color w:val="000000"/>
          <w:sz w:val="28"/>
          <w:szCs w:val="27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9003D" w:rsidRDefault="00F9003D" w:rsidP="00F900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9003D" w:rsidRDefault="00F9003D" w:rsidP="00F9003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9003D" w:rsidRDefault="00F9003D" w:rsidP="00F9003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9003D" w:rsidRDefault="00F9003D" w:rsidP="00F9003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9003D" w:rsidRDefault="00F9003D" w:rsidP="00F9003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9003D" w:rsidRDefault="00F9003D" w:rsidP="00F9003D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____________           Михайло КОЛОЙДЕНКО</w:t>
      </w:r>
    </w:p>
    <w:p w:rsidR="00F9003D" w:rsidRDefault="00F9003D" w:rsidP="003544B4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</w:p>
    <w:p w:rsidR="00F9003D" w:rsidRDefault="00F9003D" w:rsidP="003544B4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</w:p>
    <w:p w:rsidR="00F9003D" w:rsidRDefault="00F9003D" w:rsidP="003544B4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</w:p>
    <w:p w:rsidR="00F9003D" w:rsidRDefault="00F9003D" w:rsidP="003544B4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</w:p>
    <w:p w:rsidR="003544B4" w:rsidRDefault="003544B4" w:rsidP="003544B4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51891BFF" wp14:editId="1403F283">
            <wp:extent cx="523875" cy="69532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4B4" w:rsidRDefault="003544B4" w:rsidP="003544B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3544B4" w:rsidRDefault="003544B4" w:rsidP="003544B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3544B4" w:rsidRDefault="003544B4" w:rsidP="003544B4">
      <w:pPr>
        <w:suppressAutoHyphens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постійна комісія з </w:t>
      </w:r>
      <w:proofErr w:type="spellStart"/>
      <w:r w:rsidR="007649A5" w:rsidRPr="00BD3045">
        <w:rPr>
          <w:rFonts w:ascii="Times New Roman" w:eastAsiaTheme="minorEastAsia" w:hAnsi="Times New Roman"/>
          <w:b/>
          <w:sz w:val="28"/>
          <w:szCs w:val="28"/>
        </w:rPr>
        <w:t>гуманітарних</w:t>
      </w:r>
      <w:proofErr w:type="spellEnd"/>
      <w:r w:rsidR="007649A5" w:rsidRPr="00BD3045"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proofErr w:type="spellStart"/>
      <w:r w:rsidR="007649A5" w:rsidRPr="00BD3045">
        <w:rPr>
          <w:rFonts w:ascii="Times New Roman" w:eastAsiaTheme="minorEastAsia" w:hAnsi="Times New Roman"/>
          <w:b/>
          <w:sz w:val="28"/>
          <w:szCs w:val="28"/>
        </w:rPr>
        <w:t>питань</w:t>
      </w:r>
      <w:proofErr w:type="spellEnd"/>
    </w:p>
    <w:p w:rsidR="007649A5" w:rsidRPr="007649A5" w:rsidRDefault="007649A5" w:rsidP="003544B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3544B4" w:rsidRDefault="003544B4" w:rsidP="003544B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3544B4" w:rsidRDefault="003544B4" w:rsidP="003544B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3544B4" w:rsidRDefault="003544B4" w:rsidP="003544B4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  </w:t>
      </w:r>
      <w:r w:rsidR="00941E16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18 вересня 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>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3544B4" w:rsidRDefault="003544B4" w:rsidP="003544B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F9003D" w:rsidRPr="0093567A" w:rsidRDefault="00F9003D" w:rsidP="004D3276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/>
          <w:b/>
          <w:bCs/>
          <w:color w:val="000000"/>
          <w:sz w:val="28"/>
          <w:szCs w:val="27"/>
          <w:lang w:val="uk-UA" w:eastAsia="uk-UA"/>
        </w:rPr>
      </w:pPr>
      <w:r w:rsidRPr="0093567A">
        <w:rPr>
          <w:rFonts w:ascii="Times New Roman" w:eastAsia="Times New Roman" w:hAnsi="Times New Roman"/>
          <w:b/>
          <w:bCs/>
          <w:color w:val="000000"/>
          <w:sz w:val="28"/>
          <w:szCs w:val="27"/>
          <w:lang w:val="uk-UA" w:eastAsia="uk-UA"/>
        </w:rPr>
        <w:t>Про введення до структури і штатного розпису Комунальної установи «Центр надання соціальних послуг Ананьївської міської ради» посади фахівця із супроводу ветеранів війни та демобілізованих осіб в системі переходу від військової служби до цивільного життя.</w:t>
      </w:r>
    </w:p>
    <w:p w:rsidR="003544B4" w:rsidRDefault="003544B4" w:rsidP="003544B4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3544B4" w:rsidRDefault="003544B4" w:rsidP="003544B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="00F9003D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начальника відділу охорони здоров’я та соціальної політики Ананьївської міської ради Оксани Ярем </w:t>
      </w:r>
      <w:r w:rsidR="00F9003D">
        <w:rPr>
          <w:rFonts w:ascii="Times New Roman" w:eastAsia="Times New Roman" w:hAnsi="Times New Roman"/>
          <w:bCs/>
          <w:color w:val="000000"/>
          <w:sz w:val="28"/>
          <w:szCs w:val="27"/>
          <w:lang w:val="uk-UA" w:eastAsia="uk-UA"/>
        </w:rPr>
        <w:t>п</w:t>
      </w:r>
      <w:r w:rsidR="00F9003D" w:rsidRPr="00F9003D">
        <w:rPr>
          <w:rFonts w:ascii="Times New Roman" w:eastAsia="Times New Roman" w:hAnsi="Times New Roman"/>
          <w:bCs/>
          <w:color w:val="000000"/>
          <w:sz w:val="28"/>
          <w:szCs w:val="27"/>
          <w:lang w:val="uk-UA" w:eastAsia="uk-UA"/>
        </w:rPr>
        <w:t>ро введення до структури і штатного розпису Комунальної установи «Центр надання соціальних послуг Ананьївської міської ради» посади фахівця із супроводу ветеранів війни та демобілізованих осіб в системі переходу від військової служби до цивільного життя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bookmarkStart w:id="1" w:name="h.p273me72x9e0"/>
      <w:bookmarkEnd w:id="1"/>
    </w:p>
    <w:p w:rsidR="003544B4" w:rsidRDefault="003544B4" w:rsidP="003544B4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3544B4" w:rsidRDefault="003544B4" w:rsidP="003544B4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3544B4" w:rsidRDefault="003544B4" w:rsidP="003544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544B4" w:rsidRDefault="003544B4" w:rsidP="003544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F9003D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начальника відділу охорони здоров’я та соціальної політики Ананьївської міської ради Оксани Ярем </w:t>
      </w:r>
      <w:r w:rsidR="00F9003D">
        <w:rPr>
          <w:rFonts w:ascii="Times New Roman" w:eastAsia="Times New Roman" w:hAnsi="Times New Roman"/>
          <w:bCs/>
          <w:color w:val="000000"/>
          <w:sz w:val="28"/>
          <w:szCs w:val="27"/>
          <w:lang w:val="uk-UA" w:eastAsia="uk-UA"/>
        </w:rPr>
        <w:t>п</w:t>
      </w:r>
      <w:r w:rsidR="00F9003D" w:rsidRPr="00F9003D">
        <w:rPr>
          <w:rFonts w:ascii="Times New Roman" w:eastAsia="Times New Roman" w:hAnsi="Times New Roman"/>
          <w:bCs/>
          <w:color w:val="000000"/>
          <w:sz w:val="28"/>
          <w:szCs w:val="27"/>
          <w:lang w:val="uk-UA" w:eastAsia="uk-UA"/>
        </w:rPr>
        <w:t>ро введення до структури і штатного розпису Комунальної установи «Центр надання соціальних послуг Ананьївської міської ради» посади фахівця із супроводу ветеранів війни та демобілізованих осіб в системі переходу від військової служби до цивільного життя</w:t>
      </w:r>
      <w:r w:rsidR="00F9003D">
        <w:rPr>
          <w:rFonts w:ascii="Times New Roman" w:eastAsia="Times New Roman" w:hAnsi="Times New Roman"/>
          <w:bCs/>
          <w:color w:val="000000"/>
          <w:sz w:val="28"/>
          <w:szCs w:val="27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3544B4" w:rsidRDefault="003544B4" w:rsidP="003544B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544B4" w:rsidRDefault="003544B4" w:rsidP="003544B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3544B4" w:rsidRDefault="003544B4" w:rsidP="003544B4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3544B4" w:rsidRDefault="003544B4" w:rsidP="003544B4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3544B4" w:rsidRDefault="003544B4" w:rsidP="003544B4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3544B4" w:rsidRDefault="003544B4" w:rsidP="003544B4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</w:t>
      </w:r>
      <w:r w:rsidR="007649A5">
        <w:rPr>
          <w:b/>
          <w:sz w:val="28"/>
          <w:szCs w:val="28"/>
          <w:lang w:val="uk-UA" w:eastAsia="en-US"/>
        </w:rPr>
        <w:t xml:space="preserve">ії                        </w:t>
      </w:r>
      <w:r>
        <w:rPr>
          <w:b/>
          <w:sz w:val="28"/>
          <w:szCs w:val="28"/>
          <w:lang w:val="uk-UA" w:eastAsia="en-US"/>
        </w:rPr>
        <w:t xml:space="preserve">____________           </w:t>
      </w:r>
      <w:r w:rsidR="007649A5">
        <w:rPr>
          <w:b/>
          <w:sz w:val="28"/>
          <w:szCs w:val="28"/>
          <w:lang w:val="uk-UA" w:eastAsia="en-US"/>
        </w:rPr>
        <w:t>Михайло КОЛОЙДЕНКО</w:t>
      </w:r>
    </w:p>
    <w:p w:rsidR="00074FA0" w:rsidRDefault="00074FA0"/>
    <w:sectPr w:rsidR="00074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4822"/>
    <w:multiLevelType w:val="hybridMultilevel"/>
    <w:tmpl w:val="0578421C"/>
    <w:lvl w:ilvl="0" w:tplc="49F00A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83281"/>
    <w:multiLevelType w:val="hybridMultilevel"/>
    <w:tmpl w:val="B0C4C2E6"/>
    <w:lvl w:ilvl="0" w:tplc="D6C4C0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99247D"/>
    <w:multiLevelType w:val="hybridMultilevel"/>
    <w:tmpl w:val="6E425D70"/>
    <w:lvl w:ilvl="0" w:tplc="4DA89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F95"/>
    <w:rsid w:val="00074FA0"/>
    <w:rsid w:val="003544B4"/>
    <w:rsid w:val="004C2F95"/>
    <w:rsid w:val="004D3276"/>
    <w:rsid w:val="006373E9"/>
    <w:rsid w:val="007649A5"/>
    <w:rsid w:val="0093567A"/>
    <w:rsid w:val="00941E16"/>
    <w:rsid w:val="00F9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B4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3544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54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4B4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900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B4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3544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54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4B4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90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4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1779</Words>
  <Characters>1015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2024-09-17T13:01:00Z</cp:lastPrinted>
  <dcterms:created xsi:type="dcterms:W3CDTF">2024-08-16T08:06:00Z</dcterms:created>
  <dcterms:modified xsi:type="dcterms:W3CDTF">2024-09-24T07:38:00Z</dcterms:modified>
</cp:coreProperties>
</file>